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9AA0" w14:textId="677D732C" w:rsidR="00531634" w:rsidRPr="00531634" w:rsidRDefault="00A91ED8" w:rsidP="00531634">
      <w:pPr>
        <w:rPr>
          <w:b/>
          <w:bCs/>
        </w:rPr>
      </w:pPr>
      <w:r>
        <w:rPr>
          <w:b/>
          <w:bCs/>
        </w:rPr>
        <w:t>Girmi</w:t>
      </w:r>
      <w:r w:rsidR="00531634">
        <w:rPr>
          <w:b/>
          <w:bCs/>
        </w:rPr>
        <w:t xml:space="preserve"> </w:t>
      </w:r>
      <w:r w:rsidR="00531634" w:rsidRPr="00531634">
        <w:rPr>
          <w:b/>
          <w:bCs/>
        </w:rPr>
        <w:t>IM91</w:t>
      </w:r>
    </w:p>
    <w:p w14:paraId="0D67D2A1" w14:textId="2EFAAEF6" w:rsidR="00531634" w:rsidRDefault="00531634" w:rsidP="00531634">
      <w:r>
        <w:t>1. Válec na špagety a tagliatelle</w:t>
      </w:r>
    </w:p>
    <w:p w14:paraId="6308308B" w14:textId="2BBD39BF" w:rsidR="00531634" w:rsidRDefault="00531634" w:rsidP="00531634">
      <w:r w:rsidRPr="0053163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182A47F" wp14:editId="2FE079FB">
            <wp:simplePos x="0" y="0"/>
            <wp:positionH relativeFrom="column">
              <wp:posOffset>2043430</wp:posOffset>
            </wp:positionH>
            <wp:positionV relativeFrom="paragraph">
              <wp:posOffset>157480</wp:posOffset>
            </wp:positionV>
            <wp:extent cx="3908425" cy="2962275"/>
            <wp:effectExtent l="0" t="0" r="0" b="9525"/>
            <wp:wrapThrough wrapText="bothSides">
              <wp:wrapPolygon edited="0">
                <wp:start x="0" y="0"/>
                <wp:lineTo x="0" y="21531"/>
                <wp:lineTo x="21477" y="21531"/>
                <wp:lineTo x="21477" y="0"/>
                <wp:lineTo x="0" y="0"/>
              </wp:wrapPolygon>
            </wp:wrapThrough>
            <wp:docPr id="15330421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4214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2. Válec na fettuccine </w:t>
      </w:r>
    </w:p>
    <w:p w14:paraId="4C3B3E54" w14:textId="3D26BDB4" w:rsidR="00531634" w:rsidRDefault="00531634" w:rsidP="00531634">
      <w:r>
        <w:t>3. Upevňovací dráhy válců</w:t>
      </w:r>
    </w:p>
    <w:p w14:paraId="17D303B2" w14:textId="18801243" w:rsidR="00531634" w:rsidRDefault="00531634" w:rsidP="00531634">
      <w:r>
        <w:t>4. Knoflík pro nastavení tloušťky</w:t>
      </w:r>
    </w:p>
    <w:p w14:paraId="15417BB7" w14:textId="23C8C437" w:rsidR="00531634" w:rsidRDefault="00531634" w:rsidP="00531634">
      <w:r>
        <w:t>5. Nerezová konstrukce s valcovačem</w:t>
      </w:r>
    </w:p>
    <w:p w14:paraId="0C33C9DD" w14:textId="77777777" w:rsidR="00531634" w:rsidRDefault="00531634" w:rsidP="00531634">
      <w:r>
        <w:t>6. Upevňovací svorka</w:t>
      </w:r>
    </w:p>
    <w:p w14:paraId="39D3E778" w14:textId="77777777" w:rsidR="00531634" w:rsidRDefault="00531634" w:rsidP="00531634">
      <w:r>
        <w:t>7. Podpěra motoru</w:t>
      </w:r>
    </w:p>
    <w:p w14:paraId="1163CBAD" w14:textId="77777777" w:rsidR="00531634" w:rsidRDefault="00531634" w:rsidP="00531634">
      <w:r>
        <w:t>8. Klika</w:t>
      </w:r>
    </w:p>
    <w:p w14:paraId="3C896099" w14:textId="77777777" w:rsidR="00531634" w:rsidRDefault="00531634" w:rsidP="00531634">
      <w:r>
        <w:t>9. Hřídel motoru</w:t>
      </w:r>
    </w:p>
    <w:p w14:paraId="7D4BA29F" w14:textId="77777777" w:rsidR="00531634" w:rsidRDefault="00531634" w:rsidP="00531634">
      <w:r>
        <w:t>10. Tlačítko pulzního režimu</w:t>
      </w:r>
    </w:p>
    <w:p w14:paraId="59AAB42F" w14:textId="5D386A07" w:rsidR="00531634" w:rsidRDefault="00531634" w:rsidP="00531634">
      <w:r>
        <w:t>11. Spínač</w:t>
      </w:r>
    </w:p>
    <w:p w14:paraId="04CF43D2" w14:textId="77777777" w:rsidR="00531634" w:rsidRDefault="00531634" w:rsidP="00531634">
      <w:r>
        <w:t>12. Tělo motoru</w:t>
      </w:r>
    </w:p>
    <w:p w14:paraId="1E69937A" w14:textId="77777777" w:rsidR="00531634" w:rsidRDefault="00531634" w:rsidP="00531634">
      <w:r>
        <w:t>13. Otvor pro převod válce</w:t>
      </w:r>
    </w:p>
    <w:p w14:paraId="467A5020" w14:textId="7112C6D6" w:rsidR="00531634" w:rsidRDefault="00531634" w:rsidP="00531634">
      <w:pPr>
        <w:rPr>
          <w:b/>
          <w:bCs/>
        </w:rPr>
      </w:pPr>
    </w:p>
    <w:p w14:paraId="534B6E09" w14:textId="199D66B8" w:rsidR="00531634" w:rsidRPr="00531634" w:rsidRDefault="00531634" w:rsidP="00531634">
      <w:pPr>
        <w:rPr>
          <w:b/>
          <w:bCs/>
        </w:rPr>
      </w:pPr>
      <w:r w:rsidRPr="00531634">
        <w:rPr>
          <w:b/>
          <w:bCs/>
        </w:rPr>
        <w:t>PROVOZ</w:t>
      </w:r>
    </w:p>
    <w:p w14:paraId="0FC92A63" w14:textId="53BA9BB4" w:rsidR="00531634" w:rsidRDefault="00531634" w:rsidP="00531634"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30080E2" wp14:editId="7F56CD4E">
            <wp:simplePos x="0" y="0"/>
            <wp:positionH relativeFrom="column">
              <wp:posOffset>4834255</wp:posOffset>
            </wp:positionH>
            <wp:positionV relativeFrom="paragraph">
              <wp:posOffset>17780</wp:posOffset>
            </wp:positionV>
            <wp:extent cx="1438275" cy="3753485"/>
            <wp:effectExtent l="0" t="0" r="9525" b="0"/>
            <wp:wrapThrough wrapText="bothSides">
              <wp:wrapPolygon edited="0">
                <wp:start x="0" y="0"/>
                <wp:lineTo x="0" y="21487"/>
                <wp:lineTo x="21457" y="21487"/>
                <wp:lineTo x="21457" y="0"/>
                <wp:lineTo x="0" y="0"/>
              </wp:wrapPolygon>
            </wp:wrapThrough>
            <wp:docPr id="17510137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75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Při prvním použití protáhněte trochu těsta každou částí 3 válců, aby</w:t>
      </w:r>
    </w:p>
    <w:p w14:paraId="336BC6A5" w14:textId="77777777" w:rsidR="00531634" w:rsidRDefault="00531634" w:rsidP="00531634">
      <w:r>
        <w:t>těsto absorbovalo veškeré zbytky po zpracování.</w:t>
      </w:r>
    </w:p>
    <w:p w14:paraId="48B08800" w14:textId="6500333D" w:rsidR="00531634" w:rsidRPr="00531634" w:rsidRDefault="00531634" w:rsidP="00531634">
      <w:pPr>
        <w:rPr>
          <w:b/>
          <w:bCs/>
        </w:rPr>
      </w:pPr>
      <w:r w:rsidRPr="00531634">
        <w:rPr>
          <w:b/>
          <w:bCs/>
        </w:rPr>
        <w:t>PRO RUČNÍ POUŽITÍ</w:t>
      </w:r>
    </w:p>
    <w:p w14:paraId="375E3C98" w14:textId="77777777" w:rsidR="00531634" w:rsidRDefault="00531634" w:rsidP="00531634">
      <w:r>
        <w:t>- Umístěte valcovač (5) na rovný a stabilní povrch.</w:t>
      </w:r>
    </w:p>
    <w:p w14:paraId="35476FD5" w14:textId="77777777" w:rsidR="00531634" w:rsidRDefault="00531634" w:rsidP="00531634">
      <w:r>
        <w:t>- Umístěte svorku (6) do otvoru na boku konstrukce (5) a zablokujte</w:t>
      </w:r>
    </w:p>
    <w:p w14:paraId="109A0557" w14:textId="77777777" w:rsidR="00531634" w:rsidRDefault="00531634" w:rsidP="00531634">
      <w:r>
        <w:t>spotřebič utažením svorky (obrázek na boku).</w:t>
      </w:r>
    </w:p>
    <w:p w14:paraId="7FCB8E9A" w14:textId="77777777" w:rsidR="00531634" w:rsidRDefault="00531634" w:rsidP="00531634">
      <w:r>
        <w:t>- Vložte kliku do otvoru (13) vpravo od vybraného válce.</w:t>
      </w:r>
    </w:p>
    <w:p w14:paraId="3F2AAC65" w14:textId="77777777" w:rsidR="00531634" w:rsidRDefault="00531634" w:rsidP="00531634">
      <w:r>
        <w:t>PRO AUTOMATICKÉ POUŽITÍ</w:t>
      </w:r>
    </w:p>
    <w:p w14:paraId="632481AB" w14:textId="77777777" w:rsidR="00531634" w:rsidRDefault="00531634" w:rsidP="00531634">
      <w:r>
        <w:t>- Umístěte výrobník těstovin (5) na rovný a stabilní povrch.</w:t>
      </w:r>
    </w:p>
    <w:p w14:paraId="0A8F7B4E" w14:textId="77777777" w:rsidR="00531634" w:rsidRDefault="00531634" w:rsidP="00531634">
      <w:r>
        <w:t>- Vložte držák motoru (7) do pravé strany konstrukce (5) (obrázek na boku).</w:t>
      </w:r>
    </w:p>
    <w:p w14:paraId="3D7A0E51" w14:textId="77777777" w:rsidR="00531634" w:rsidRDefault="00531634" w:rsidP="00531634">
      <w:r>
        <w:t>- Vezměte motor a držte tlačítka napájení nahoře a vložte hřídel (9) do otvoru (13) vpravo od vybraného válce. Otáčejte motorem, abyste našli správné spojení s ozubeným kolem v otvoru.</w:t>
      </w:r>
    </w:p>
    <w:p w14:paraId="0E840EFF" w14:textId="77777777" w:rsidR="00531634" w:rsidRDefault="00531634" w:rsidP="00531634">
      <w:r>
        <w:t>- Zatlačte motor k výrobníku těstovin, aby se dobře zaháknul.</w:t>
      </w:r>
    </w:p>
    <w:p w14:paraId="7B4010BE" w14:textId="77777777" w:rsidR="00531634" w:rsidRDefault="00531634" w:rsidP="00531634">
      <w:r>
        <w:t>- Spusťte motor vložením tvaru umístěného na spodní části těla motoru (12) do držáku (7).</w:t>
      </w:r>
    </w:p>
    <w:p w14:paraId="63CF4D7F" w14:textId="77777777" w:rsidR="00531634" w:rsidRDefault="00531634" w:rsidP="00531634">
      <w:r>
        <w:lastRenderedPageBreak/>
        <w:t>- Zkontrolujte, zda je tlačítko napájení (11) v poloze VYPNUTO, a zapojte zástrčku do elektrické zásuvky.</w:t>
      </w:r>
    </w:p>
    <w:p w14:paraId="22DCE05F" w14:textId="77777777" w:rsidR="00531634" w:rsidRDefault="00531634" w:rsidP="00531634">
      <w:r>
        <w:t>- Spotřebič lze zapnout tlačítkem 2 rychlosti (11) („I“ pro vysokou rychlost a „II“ pro nízkou rychlost) nebo tlačítkem Pulse (10) pro pulzní provoz (pouze pokud je tlačítko (11) nastaveno na „0“).</w:t>
      </w:r>
    </w:p>
    <w:p w14:paraId="0E98712F" w14:textId="77777777" w:rsidR="00531634" w:rsidRDefault="00531634" w:rsidP="00531634">
      <w:r>
        <w:t>VAROVÁNÍ: Nepřekračujte 60 minut nepřetržitého používání. Nechte 30 minut vychladnout.</w:t>
      </w:r>
    </w:p>
    <w:p w14:paraId="093AD54B" w14:textId="77777777" w:rsidR="00531634" w:rsidRDefault="00531634" w:rsidP="00531634">
      <w:r>
        <w:t>Po dokončení procesu zastavte spotřebič nastavením tlačítka (11) do polohy „0“.</w:t>
      </w:r>
    </w:p>
    <w:p w14:paraId="31156115" w14:textId="77777777" w:rsidR="00531634" w:rsidRDefault="00531634" w:rsidP="00531634">
      <w:r>
        <w:t>Na konci procesu sejměte motor z podpěry, sejměte podpěru z výrobníku těstovin (pro její uvolnění roztáhněte otevřenou stranu a zatáhněte podpěru zpět). Pokud používáte ručně, uvolněte svorku a kliku. Umyjte dle popisu v odstavci „Čištění“.</w:t>
      </w:r>
    </w:p>
    <w:p w14:paraId="015117B8" w14:textId="5FE82161" w:rsidR="00531634" w:rsidRPr="00531634" w:rsidRDefault="00531634" w:rsidP="00531634">
      <w:pPr>
        <w:rPr>
          <w:b/>
          <w:bCs/>
        </w:rPr>
      </w:pPr>
      <w:r w:rsidRPr="00531634">
        <w:rPr>
          <w:b/>
          <w:bCs/>
        </w:rPr>
        <w:t>POUŽITÍ</w:t>
      </w:r>
    </w:p>
    <w:p w14:paraId="1F0795C8" w14:textId="77777777" w:rsidR="00531634" w:rsidRDefault="00531634" w:rsidP="00531634">
      <w:r>
        <w:t>VÝROBNÍK TĚSTOVIN Výrobník těstovin (5) se používá k rozvalování těstovin s 9 možnými tloušťkami. Tento plát těstovin lze použít</w:t>
      </w:r>
    </w:p>
    <w:p w14:paraId="0109EC62" w14:textId="77777777" w:rsidR="00531634" w:rsidRDefault="00531634" w:rsidP="00531634">
      <w:r>
        <w:t>celý k výrobě lasagní, nebo jej nakrájet na libovolný tvar těstovin (jedním z válečků</w:t>
      </w:r>
    </w:p>
    <w:p w14:paraId="74BE1898" w14:textId="77777777" w:rsidR="00531634" w:rsidRDefault="00531634" w:rsidP="00531634">
      <w:r>
        <w:t>nebo nožem), nebo jej lze použít k výrobě plněných těstovin.</w:t>
      </w:r>
    </w:p>
    <w:p w14:paraId="3BC26F20" w14:textId="77777777" w:rsidR="00531634" w:rsidRDefault="00531634" w:rsidP="00531634">
      <w:r>
        <w:t>- Nastavte regulační knoflík (4) do polohy „1“ (největší tloušťka).</w:t>
      </w:r>
    </w:p>
    <w:p w14:paraId="2D2DFB9D" w14:textId="77777777" w:rsidR="00531634" w:rsidRDefault="00531634" w:rsidP="00531634">
      <w:r>
        <w:t>- Vložte předem připravenou kouli těsta do válečku.</w:t>
      </w:r>
    </w:p>
    <w:p w14:paraId="581A7978" w14:textId="77777777" w:rsidR="00531634" w:rsidRDefault="00531634" w:rsidP="00531634">
      <w:r>
        <w:t>- Veďte těsto válečky oběma rukama (jedním nahoře a jedním dole) a plát těstovin natahujte pro dosažení lepšího výsledku. Přeložte plát těstovin napůl a posypte moukou. Znovu protáhněte těsto válci a tento postup několikrát opakujte, dokud nezískáte rovnoměrný plát těstovin.</w:t>
      </w:r>
    </w:p>
    <w:p w14:paraId="0AB2DCB8" w14:textId="77777777" w:rsidR="00531634" w:rsidRDefault="00531634" w:rsidP="00531634">
      <w:r>
        <w:t>- Pro vytvoření tenčího plátu těstovin nastavte knoflík (4) do následujících poloh (1 je nejsilnější a 9 je nejtenčí, s postupným zužováním v polohách 2 až 8).</w:t>
      </w:r>
    </w:p>
    <w:p w14:paraId="0ACA3672" w14:textId="77777777" w:rsidR="00531634" w:rsidRDefault="00531634" w:rsidP="00531634">
      <w:r>
        <w:t>- Výše ​​popsané operace opakujte v různých polohách, postupně ztenčujte, dokud nedosáhnete požadované tloušťky. Před každým průchodem válci přisypte mouku.</w:t>
      </w:r>
    </w:p>
    <w:p w14:paraId="0A975E5A" w14:textId="77777777" w:rsidR="00531634" w:rsidRDefault="00531634" w:rsidP="00531634">
      <w:r>
        <w:t>DVOJITÉ VÁLKY</w:t>
      </w:r>
    </w:p>
    <w:p w14:paraId="6C0B593E" w14:textId="77777777" w:rsidR="00531634" w:rsidRDefault="00531634" w:rsidP="00531634">
      <w:r>
        <w:t>Jakmile je těsto rozváleno dle popisu v části „Rozvalovač těsta“, lze plát těstovin nakrájet</w:t>
      </w:r>
    </w:p>
    <w:p w14:paraId="0A6B825C" w14:textId="77777777" w:rsidR="00531634" w:rsidRDefault="00531634" w:rsidP="00531634">
      <w:r>
        <w:t>protažením jedním z dodaných dvojitých válců. Před vložením plátu těstovin do řezacího válce doporučujeme</w:t>
      </w:r>
    </w:p>
    <w:p w14:paraId="5974A703" w14:textId="77777777" w:rsidR="00531634" w:rsidRDefault="00531634" w:rsidP="00531634">
      <w:r>
        <w:t>počkat alespoň 10 minut, aby plát těstovin vyschl a řez byl čistý a rovný.</w:t>
      </w:r>
    </w:p>
    <w:p w14:paraId="6B3802A4" w14:textId="77777777" w:rsidR="00531634" w:rsidRDefault="00531634" w:rsidP="00531634">
      <w:r>
        <w:t>Můžete získat 4 tvary: čtvercové špagety, tagliatelle, fettuccine a reginette.</w:t>
      </w:r>
    </w:p>
    <w:p w14:paraId="5ECA44A3" w14:textId="77777777" w:rsidR="00531634" w:rsidRDefault="00531634" w:rsidP="00531634">
      <w:r>
        <w:t>- Vyjměte hnací hřídel (9) nebo kliku (8) z otvoru ve rozvalovači těstovin.</w:t>
      </w:r>
    </w:p>
    <w:p w14:paraId="10B8132F" w14:textId="77777777" w:rsidR="00531634" w:rsidRDefault="00531634" w:rsidP="00531634">
      <w:r>
        <w:t>- Nasaďte vybraný dvojitý válec a zasuňte jej do upevňovacích drážek (3) na valcovači těstovin.</w:t>
      </w:r>
    </w:p>
    <w:p w14:paraId="00C4B01E" w14:textId="77777777" w:rsidR="00531634" w:rsidRDefault="00531634" w:rsidP="00531634">
      <w:r>
        <w:t>- Vložte hnací hřídel nebo kliku do otvoru vybraného válce. Zapněte motor.</w:t>
      </w:r>
    </w:p>
    <w:p w14:paraId="14A531AA" w14:textId="77777777" w:rsidR="00531634" w:rsidRDefault="00531634" w:rsidP="00531634">
      <w:r>
        <w:t>- Vložte plát těstovin do rotujícího válce.</w:t>
      </w:r>
    </w:p>
    <w:p w14:paraId="206EF42B" w14:textId="77777777" w:rsidR="00531634" w:rsidRDefault="00531634" w:rsidP="00531634">
      <w:r w:rsidRPr="00531634">
        <w:rPr>
          <w:b/>
          <w:bCs/>
        </w:rPr>
        <w:t>ČIŠTĚNÍ</w:t>
      </w:r>
      <w:r>
        <w:t xml:space="preserve"> - Vytáhněte zástrčku ze zásuvky.</w:t>
      </w:r>
    </w:p>
    <w:p w14:paraId="5B99D772" w14:textId="77777777" w:rsidR="00531634" w:rsidRDefault="00531634" w:rsidP="00531634">
      <w:r>
        <w:lastRenderedPageBreak/>
        <w:t>VAROVÁNÍ: Nemyjte příslušenství v myčce nádobí, protože agresivní mytí v myčce nádobí poškodí hliník, který ztmavne a zmatní. Nemyjte pod tekoucí vodou.</w:t>
      </w:r>
    </w:p>
    <w:p w14:paraId="37EB0CFD" w14:textId="77777777" w:rsidR="00531634" w:rsidRDefault="00531634" w:rsidP="00531634">
      <w:r>
        <w:t>- Tělo motoru (12) neponořujte do vody, ale omyjte jej vlhkým hadříkem a neabrazivními čisticími prostředky. Zabraňte také vniknutí vody do těla motoru.</w:t>
      </w:r>
    </w:p>
    <w:p w14:paraId="6C1FF501" w14:textId="4F5E1C87" w:rsidR="00A43137" w:rsidRDefault="00531634" w:rsidP="00531634">
      <w:r>
        <w:t>- Valcovačku a dvojité válce nelze mýt v myčce nádobí. K odstranění větších zbytků těsta nepoužívejte tvrdé ani ostré předměty, ale například měkký kartáč. K odstranění mouky a měkkých zbytků použijte měkký kartáč nebo vlhký hadřík.</w:t>
      </w:r>
    </w:p>
    <w:p w14:paraId="78BD1BDB" w14:textId="77777777" w:rsidR="00457073" w:rsidRDefault="00457073" w:rsidP="00531634"/>
    <w:p w14:paraId="53DCC601" w14:textId="77777777" w:rsidR="00457073" w:rsidRDefault="00457073" w:rsidP="00531634"/>
    <w:p w14:paraId="6CFFB64F" w14:textId="09A85ACE" w:rsidR="00457073" w:rsidRDefault="00457073" w:rsidP="00531634">
      <w:r>
        <w:t>SK</w:t>
      </w:r>
    </w:p>
    <w:p w14:paraId="2D41D5F8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Girmi IM91</w:t>
      </w:r>
    </w:p>
    <w:p w14:paraId="51BA5FD6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Valec na špagety a tagliatelle</w:t>
      </w:r>
    </w:p>
    <w:p w14:paraId="75FB7F4A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Valec na fettuccine</w:t>
      </w:r>
    </w:p>
    <w:p w14:paraId="4C4F1EF6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Upevňovacie drážky valcov</w:t>
      </w:r>
    </w:p>
    <w:p w14:paraId="12639E8F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Gombík na nastavenie hrúbky</w:t>
      </w:r>
    </w:p>
    <w:p w14:paraId="12C6899A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Nerezová konštrukcia s valcovačom</w:t>
      </w:r>
    </w:p>
    <w:p w14:paraId="65998E84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Upevňovacia svorka</w:t>
      </w:r>
    </w:p>
    <w:p w14:paraId="4EFD5949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Podpera motora</w:t>
      </w:r>
    </w:p>
    <w:p w14:paraId="68571E9B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Kľuka</w:t>
      </w:r>
    </w:p>
    <w:p w14:paraId="713E1F62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Hriadeľ motora</w:t>
      </w:r>
    </w:p>
    <w:p w14:paraId="7746F533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Tlačidlo pulzného režimu</w:t>
      </w:r>
    </w:p>
    <w:p w14:paraId="78399671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Spínač</w:t>
      </w:r>
    </w:p>
    <w:p w14:paraId="544D6310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Telo motora</w:t>
      </w:r>
    </w:p>
    <w:p w14:paraId="37DE39F3" w14:textId="77777777" w:rsidR="00457073" w:rsidRPr="00457073" w:rsidRDefault="00457073" w:rsidP="00457073">
      <w:pPr>
        <w:numPr>
          <w:ilvl w:val="0"/>
          <w:numId w:val="1"/>
        </w:numPr>
      </w:pPr>
      <w:r w:rsidRPr="00457073">
        <w:t>Otvor pre prevod valca</w:t>
      </w:r>
    </w:p>
    <w:p w14:paraId="6361F0A6" w14:textId="77777777" w:rsidR="00457073" w:rsidRPr="00457073" w:rsidRDefault="00457073" w:rsidP="00457073">
      <w:r w:rsidRPr="00457073">
        <w:pict w14:anchorId="264D799A">
          <v:rect id="_x0000_i1049" style="width:0;height:1.5pt" o:hralign="center" o:hrstd="t" o:hr="t" fillcolor="#a0a0a0" stroked="f"/>
        </w:pict>
      </w:r>
    </w:p>
    <w:p w14:paraId="3F59F42F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PREVÁDZKA</w:t>
      </w:r>
    </w:p>
    <w:p w14:paraId="78F98DC8" w14:textId="77777777" w:rsidR="00457073" w:rsidRPr="00457073" w:rsidRDefault="00457073" w:rsidP="00457073">
      <w:r w:rsidRPr="00457073">
        <w:t>Pri prvom použití prežeňte malé množstvo cesta každou časťou troch valcov, aby cesto pohltilo všetky zvyšky po výrobe.</w:t>
      </w:r>
    </w:p>
    <w:p w14:paraId="18C12247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PRE RUČNÉ POUŽITIE</w:t>
      </w:r>
    </w:p>
    <w:p w14:paraId="444CB192" w14:textId="77777777" w:rsidR="00457073" w:rsidRPr="00457073" w:rsidRDefault="00457073" w:rsidP="00457073">
      <w:pPr>
        <w:numPr>
          <w:ilvl w:val="0"/>
          <w:numId w:val="2"/>
        </w:numPr>
      </w:pPr>
      <w:r w:rsidRPr="00457073">
        <w:t>Umiestnite valcovač (5) na rovný a stabilný povrch.</w:t>
      </w:r>
    </w:p>
    <w:p w14:paraId="4D44F538" w14:textId="77777777" w:rsidR="00457073" w:rsidRPr="00457073" w:rsidRDefault="00457073" w:rsidP="00457073">
      <w:pPr>
        <w:numPr>
          <w:ilvl w:val="0"/>
          <w:numId w:val="2"/>
        </w:numPr>
      </w:pPr>
      <w:r w:rsidRPr="00457073">
        <w:t>Umiestnite svorku (6) do otvoru na boku konštrukcie (5) a upevnite spotrebič dotiahnutím svorky (pozri obrázok na boku).</w:t>
      </w:r>
    </w:p>
    <w:p w14:paraId="6980549C" w14:textId="77777777" w:rsidR="00457073" w:rsidRPr="00457073" w:rsidRDefault="00457073" w:rsidP="00457073">
      <w:pPr>
        <w:numPr>
          <w:ilvl w:val="0"/>
          <w:numId w:val="2"/>
        </w:numPr>
      </w:pPr>
      <w:r w:rsidRPr="00457073">
        <w:t>Vložte kľuku do otvoru (13) napravo od zvoleného valca.</w:t>
      </w:r>
    </w:p>
    <w:p w14:paraId="7B3ADAC1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lastRenderedPageBreak/>
        <w:t>PRE AUTOMATICKÉ POUŽITIE</w:t>
      </w:r>
    </w:p>
    <w:p w14:paraId="1BE72882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Umiestnite výrobník cestovín (5) na rovný a stabilný povrch.</w:t>
      </w:r>
    </w:p>
    <w:p w14:paraId="0E09C996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Vložte držiak motora (7) na pravú stranu konštrukcie (5) (pozri obrázok).</w:t>
      </w:r>
    </w:p>
    <w:p w14:paraId="28874879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Vezmite motor, držte ho s tlačidlami napájania navrchu a vložte hriadeľ (9) do otvoru (13) napravo od zvoleného valca. Otočte motorom, aby ste našli správne spojenie s ozubeným kolesom v otvore.</w:t>
      </w:r>
    </w:p>
    <w:p w14:paraId="68F420A6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Zatlačte motor k výrobníku cestovín, aby sa dobre zachytil.</w:t>
      </w:r>
    </w:p>
    <w:p w14:paraId="78956036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Spustite motor vložením výstupku umiestneného v spodnej časti tela motora (12) do držiaka (7).</w:t>
      </w:r>
    </w:p>
    <w:p w14:paraId="1598E4A4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Skontrolujte, či je tlačidlo napájania (11) v polohe VYPNUTÉ, a zapojte zástrčku do elektrickej zásuvky.</w:t>
      </w:r>
    </w:p>
    <w:p w14:paraId="25882625" w14:textId="77777777" w:rsidR="00457073" w:rsidRPr="00457073" w:rsidRDefault="00457073" w:rsidP="00457073">
      <w:pPr>
        <w:numPr>
          <w:ilvl w:val="0"/>
          <w:numId w:val="3"/>
        </w:numPr>
      </w:pPr>
      <w:r w:rsidRPr="00457073">
        <w:t>Spotrebič možno zapnúť tlačidlom dvoch rýchlostí (11) („I“ pre vysokú a „II“ pre nízku rýchlosť) alebo tlačidlom „Pulse“ (10) pre pulzný režim (iba ak je tlačidlo (11) nastavené na „0“).</w:t>
      </w:r>
    </w:p>
    <w:p w14:paraId="732C269D" w14:textId="77777777" w:rsidR="00457073" w:rsidRPr="00457073" w:rsidRDefault="00457073" w:rsidP="00457073">
      <w:r w:rsidRPr="00457073">
        <w:rPr>
          <w:b/>
          <w:bCs/>
        </w:rPr>
        <w:t>UPOZORNENIE:</w:t>
      </w:r>
      <w:r w:rsidRPr="00457073">
        <w:t xml:space="preserve"> Neprekračujte 60 minút nepretržitej prevádzky. Nechajte 30 minút vychladnúť.</w:t>
      </w:r>
      <w:r w:rsidRPr="00457073">
        <w:br/>
        <w:t>Po dokončení procesu spotrebič zastavte nastavením tlačidla (11) do polohy „0“.</w:t>
      </w:r>
    </w:p>
    <w:p w14:paraId="7FD258AE" w14:textId="77777777" w:rsidR="00457073" w:rsidRPr="00457073" w:rsidRDefault="00457073" w:rsidP="00457073">
      <w:r w:rsidRPr="00457073">
        <w:t>Na konci procesu zložte motor z podpery, odstráňte podperu z výrobníka cestovín (na uvoľnenie roztiahnite otvorenú stranu a potiahnite podperu späť).</w:t>
      </w:r>
      <w:r w:rsidRPr="00457073">
        <w:br/>
        <w:t xml:space="preserve">Pri ručnom používaní uvoľnite svorku a kľuku. Umyte podľa pokynov v časti </w:t>
      </w:r>
      <w:r w:rsidRPr="00457073">
        <w:rPr>
          <w:b/>
          <w:bCs/>
        </w:rPr>
        <w:t>„Čistenie“</w:t>
      </w:r>
      <w:r w:rsidRPr="00457073">
        <w:t>.</w:t>
      </w:r>
    </w:p>
    <w:p w14:paraId="43A110F5" w14:textId="77777777" w:rsidR="00457073" w:rsidRPr="00457073" w:rsidRDefault="00457073" w:rsidP="00457073">
      <w:r w:rsidRPr="00457073">
        <w:pict w14:anchorId="053EDE84">
          <v:rect id="_x0000_i1050" style="width:0;height:1.5pt" o:hralign="center" o:hrstd="t" o:hr="t" fillcolor="#a0a0a0" stroked="f"/>
        </w:pict>
      </w:r>
    </w:p>
    <w:p w14:paraId="151469B0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POUŽITIE</w:t>
      </w:r>
    </w:p>
    <w:p w14:paraId="4B2740E1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VÝROBNÍK CESTOVÍN</w:t>
      </w:r>
    </w:p>
    <w:p w14:paraId="3BF0DD91" w14:textId="77777777" w:rsidR="00457073" w:rsidRPr="00457073" w:rsidRDefault="00457073" w:rsidP="00457073">
      <w:r w:rsidRPr="00457073">
        <w:t>Výrobník cestovín (5) sa používa na rozvaľkanie cesta s 9 možnými hrúbkami. Tento plát cesta možno použiť:</w:t>
      </w:r>
      <w:r w:rsidRPr="00457073">
        <w:br/>
        <w:t>– celý na prípravu lasagní,</w:t>
      </w:r>
      <w:r w:rsidRPr="00457073">
        <w:br/>
        <w:t>– nakrájať na ľubovoľný tvar cestovín (pomocou jedného z valcov alebo nožom),</w:t>
      </w:r>
      <w:r w:rsidRPr="00457073">
        <w:br/>
        <w:t>– alebo použiť na výrobu plnených cestovín.</w:t>
      </w:r>
    </w:p>
    <w:p w14:paraId="2270D7BF" w14:textId="77777777" w:rsidR="00457073" w:rsidRPr="00457073" w:rsidRDefault="00457073" w:rsidP="00457073">
      <w:pPr>
        <w:numPr>
          <w:ilvl w:val="0"/>
          <w:numId w:val="4"/>
        </w:numPr>
      </w:pPr>
      <w:r w:rsidRPr="00457073">
        <w:t>Nastavte regulačný gombík (4) do polohy „1“ (najväčšia hrúbka).</w:t>
      </w:r>
    </w:p>
    <w:p w14:paraId="5E118C95" w14:textId="77777777" w:rsidR="00457073" w:rsidRPr="00457073" w:rsidRDefault="00457073" w:rsidP="00457073">
      <w:pPr>
        <w:numPr>
          <w:ilvl w:val="0"/>
          <w:numId w:val="4"/>
        </w:numPr>
      </w:pPr>
      <w:r w:rsidRPr="00457073">
        <w:t>Vložte pripravenú guľu cesta do valca.</w:t>
      </w:r>
    </w:p>
    <w:p w14:paraId="624B13EE" w14:textId="77777777" w:rsidR="00457073" w:rsidRPr="00457073" w:rsidRDefault="00457073" w:rsidP="00457073">
      <w:pPr>
        <w:numPr>
          <w:ilvl w:val="0"/>
          <w:numId w:val="4"/>
        </w:numPr>
      </w:pPr>
      <w:r w:rsidRPr="00457073">
        <w:t>Preveďte cesto cez valce oboma rukami (jednou hore, druhou dole) a plát jemne naťahujte pre lepší výsledok. Preložte plát cesta napoly a posypte múkou. Znova ho prežeňte cez valce a postup zopakujte niekoľkokrát, kým nezískate rovnomerný plát.</w:t>
      </w:r>
    </w:p>
    <w:p w14:paraId="75488F90" w14:textId="77777777" w:rsidR="00457073" w:rsidRPr="00457073" w:rsidRDefault="00457073" w:rsidP="00457073">
      <w:pPr>
        <w:numPr>
          <w:ilvl w:val="0"/>
          <w:numId w:val="4"/>
        </w:numPr>
      </w:pPr>
      <w:r w:rsidRPr="00457073">
        <w:t>Ak chcete vytvoriť tenší plát, nastavte gombík (4) do nasledujúcich polôh (1 je najhrubší a 9 najtenší, pričom hrúbka sa postupne zmenšuje od polohy 2 po 8).</w:t>
      </w:r>
    </w:p>
    <w:p w14:paraId="7BB87C0C" w14:textId="77777777" w:rsidR="00457073" w:rsidRPr="00457073" w:rsidRDefault="00457073" w:rsidP="00457073">
      <w:pPr>
        <w:numPr>
          <w:ilvl w:val="0"/>
          <w:numId w:val="4"/>
        </w:numPr>
      </w:pPr>
      <w:r w:rsidRPr="00457073">
        <w:t>Opakujte postup v rôznych polohách, až kým nedosiahnete požadovanú hrúbku. Pred každým prejdením valcami posypte cesto múkou.</w:t>
      </w:r>
    </w:p>
    <w:p w14:paraId="6F7BD88F" w14:textId="77777777" w:rsidR="00457073" w:rsidRPr="00457073" w:rsidRDefault="00457073" w:rsidP="00457073">
      <w:r w:rsidRPr="00457073">
        <w:pict w14:anchorId="57EB3210">
          <v:rect id="_x0000_i1051" style="width:0;height:1.5pt" o:hralign="center" o:hrstd="t" o:hr="t" fillcolor="#a0a0a0" stroked="f"/>
        </w:pict>
      </w:r>
    </w:p>
    <w:p w14:paraId="7D2FDE0E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lastRenderedPageBreak/>
        <w:t>DVOJITÉ VALCE</w:t>
      </w:r>
    </w:p>
    <w:p w14:paraId="3066C5E2" w14:textId="77777777" w:rsidR="00457073" w:rsidRPr="00457073" w:rsidRDefault="00457073" w:rsidP="00457073">
      <w:r w:rsidRPr="00457073">
        <w:t>Keď je cesto rozvaľkané podľa opisu v časti „Rozvaľovanie cesta“, možno ho nakrájať prehnaním cez jeden z priložených dvojitých valcov.</w:t>
      </w:r>
      <w:r w:rsidRPr="00457073">
        <w:br/>
        <w:t>Pred vložením plátu do rezačky odporúčame počkať aspoň 10 minút, aby plát mierne preschol – rez tak bude čistejší a rovnejší.</w:t>
      </w:r>
    </w:p>
    <w:p w14:paraId="71C2403F" w14:textId="77777777" w:rsidR="00457073" w:rsidRPr="00457073" w:rsidRDefault="00457073" w:rsidP="00457073">
      <w:r w:rsidRPr="00457073">
        <w:t xml:space="preserve">Môžete získať 4 tvary: </w:t>
      </w:r>
      <w:r w:rsidRPr="00457073">
        <w:rPr>
          <w:b/>
          <w:bCs/>
        </w:rPr>
        <w:t>štvorcové špagety, tagliatelle, fettuccine a reginette.</w:t>
      </w:r>
    </w:p>
    <w:p w14:paraId="4427A639" w14:textId="77777777" w:rsidR="00457073" w:rsidRPr="00457073" w:rsidRDefault="00457073" w:rsidP="00457073">
      <w:pPr>
        <w:numPr>
          <w:ilvl w:val="0"/>
          <w:numId w:val="5"/>
        </w:numPr>
      </w:pPr>
      <w:r w:rsidRPr="00457073">
        <w:t>Vyberte hnaciu hriadeľ (9) alebo kľuku (8) z otvoru valcovača cesta.</w:t>
      </w:r>
    </w:p>
    <w:p w14:paraId="4020C3EE" w14:textId="77777777" w:rsidR="00457073" w:rsidRPr="00457073" w:rsidRDefault="00457073" w:rsidP="00457073">
      <w:pPr>
        <w:numPr>
          <w:ilvl w:val="0"/>
          <w:numId w:val="5"/>
        </w:numPr>
      </w:pPr>
      <w:r w:rsidRPr="00457073">
        <w:t>Nasaďte zvolený dvojitý valec a zasuňte ho do upevňovacích drážok (3) na valcovači cesta.</w:t>
      </w:r>
    </w:p>
    <w:p w14:paraId="44095887" w14:textId="77777777" w:rsidR="00457073" w:rsidRPr="00457073" w:rsidRDefault="00457073" w:rsidP="00457073">
      <w:pPr>
        <w:numPr>
          <w:ilvl w:val="0"/>
          <w:numId w:val="5"/>
        </w:numPr>
      </w:pPr>
      <w:r w:rsidRPr="00457073">
        <w:t>Vložte hriadeľ alebo kľuku do otvoru vybraného valca. Zapnite motor.</w:t>
      </w:r>
    </w:p>
    <w:p w14:paraId="35960F6E" w14:textId="77777777" w:rsidR="00457073" w:rsidRPr="00457073" w:rsidRDefault="00457073" w:rsidP="00457073">
      <w:pPr>
        <w:numPr>
          <w:ilvl w:val="0"/>
          <w:numId w:val="5"/>
        </w:numPr>
      </w:pPr>
      <w:r w:rsidRPr="00457073">
        <w:t>Vložte plát cesta do otáčajúceho sa valca.</w:t>
      </w:r>
    </w:p>
    <w:p w14:paraId="58DAC760" w14:textId="77777777" w:rsidR="00457073" w:rsidRPr="00457073" w:rsidRDefault="00457073" w:rsidP="00457073">
      <w:r w:rsidRPr="00457073">
        <w:pict w14:anchorId="74EC6DEB">
          <v:rect id="_x0000_i1052" style="width:0;height:1.5pt" o:hralign="center" o:hrstd="t" o:hr="t" fillcolor="#a0a0a0" stroked="f"/>
        </w:pict>
      </w:r>
    </w:p>
    <w:p w14:paraId="5C1F949A" w14:textId="77777777" w:rsidR="00457073" w:rsidRPr="00457073" w:rsidRDefault="00457073" w:rsidP="00457073">
      <w:pPr>
        <w:rPr>
          <w:b/>
          <w:bCs/>
        </w:rPr>
      </w:pPr>
      <w:r w:rsidRPr="00457073">
        <w:rPr>
          <w:b/>
          <w:bCs/>
        </w:rPr>
        <w:t>ČISTENIE</w:t>
      </w:r>
    </w:p>
    <w:p w14:paraId="4294B2E9" w14:textId="77777777" w:rsidR="00457073" w:rsidRPr="00457073" w:rsidRDefault="00457073" w:rsidP="00457073">
      <w:pPr>
        <w:numPr>
          <w:ilvl w:val="0"/>
          <w:numId w:val="6"/>
        </w:numPr>
      </w:pPr>
      <w:r w:rsidRPr="00457073">
        <w:t>Odpojte zástrčku zo zásuvky.</w:t>
      </w:r>
    </w:p>
    <w:p w14:paraId="5DA05BC0" w14:textId="77777777" w:rsidR="00457073" w:rsidRPr="00457073" w:rsidRDefault="00457073" w:rsidP="00457073">
      <w:r w:rsidRPr="00457073">
        <w:rPr>
          <w:b/>
          <w:bCs/>
        </w:rPr>
        <w:t>UPOZORNENIE:</w:t>
      </w:r>
      <w:r w:rsidRPr="00457073">
        <w:br/>
        <w:t>Nevkladajte príslušenstvo do umývačky riadu – agresívne čistenie poškodí hliník, ktorý ztmavne a stratí lesk. Neumývajte pod tečúcou vodou.</w:t>
      </w:r>
    </w:p>
    <w:p w14:paraId="6BECBD0C" w14:textId="77777777" w:rsidR="00457073" w:rsidRPr="00457073" w:rsidRDefault="00457073" w:rsidP="00457073">
      <w:pPr>
        <w:numPr>
          <w:ilvl w:val="0"/>
          <w:numId w:val="7"/>
        </w:numPr>
      </w:pPr>
      <w:r w:rsidRPr="00457073">
        <w:t>Telo motora (12) neponárajte do vody – utrite ho vlhkou handričkou a neabrazívnym čistiacim prostriedkom. Zabráňte vniknutiu vody do tela motora.</w:t>
      </w:r>
    </w:p>
    <w:p w14:paraId="741D6F91" w14:textId="77777777" w:rsidR="00457073" w:rsidRPr="00457073" w:rsidRDefault="00457073" w:rsidP="00457073">
      <w:pPr>
        <w:numPr>
          <w:ilvl w:val="0"/>
          <w:numId w:val="7"/>
        </w:numPr>
      </w:pPr>
      <w:r w:rsidRPr="00457073">
        <w:t>Valcovač a dvojité valce nemožno umývať v umývačke. Na odstránenie väčších zvyškov cesta nepoužívajte tvrdé ani ostré predmety – použite mäkkú kefku. Na odstránenie múky a jemných zvyškov použite mäkkú kefku alebo vlhkú handričku.</w:t>
      </w:r>
    </w:p>
    <w:p w14:paraId="4BB56CBC" w14:textId="77777777" w:rsidR="00457073" w:rsidRDefault="00457073" w:rsidP="00531634"/>
    <w:sectPr w:rsidR="0045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733E"/>
    <w:multiLevelType w:val="multilevel"/>
    <w:tmpl w:val="BC46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81975"/>
    <w:multiLevelType w:val="multilevel"/>
    <w:tmpl w:val="915C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3E0B"/>
    <w:multiLevelType w:val="multilevel"/>
    <w:tmpl w:val="C552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B12A7"/>
    <w:multiLevelType w:val="multilevel"/>
    <w:tmpl w:val="8C50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70D15"/>
    <w:multiLevelType w:val="multilevel"/>
    <w:tmpl w:val="05D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41AA4"/>
    <w:multiLevelType w:val="multilevel"/>
    <w:tmpl w:val="6A8E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BB7261"/>
    <w:multiLevelType w:val="multilevel"/>
    <w:tmpl w:val="970E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185101">
    <w:abstractNumId w:val="3"/>
  </w:num>
  <w:num w:numId="2" w16cid:durableId="1779450139">
    <w:abstractNumId w:val="6"/>
  </w:num>
  <w:num w:numId="3" w16cid:durableId="548760353">
    <w:abstractNumId w:val="4"/>
  </w:num>
  <w:num w:numId="4" w16cid:durableId="1231689913">
    <w:abstractNumId w:val="1"/>
  </w:num>
  <w:num w:numId="5" w16cid:durableId="281882702">
    <w:abstractNumId w:val="2"/>
  </w:num>
  <w:num w:numId="6" w16cid:durableId="389422138">
    <w:abstractNumId w:val="5"/>
  </w:num>
  <w:num w:numId="7" w16cid:durableId="1411658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4"/>
    <w:rsid w:val="00457073"/>
    <w:rsid w:val="005151A7"/>
    <w:rsid w:val="00516E0D"/>
    <w:rsid w:val="00531634"/>
    <w:rsid w:val="00A43137"/>
    <w:rsid w:val="00A91ED8"/>
    <w:rsid w:val="00B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756A"/>
  <w15:chartTrackingRefBased/>
  <w15:docId w15:val="{6B2B9B32-FFA2-4A7F-B98D-5CD4DB2B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1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1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1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1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16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16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16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16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16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16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16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16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163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1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163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1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1174</Words>
  <Characters>6931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2025-06-24T12:16:00Z</dcterms:created>
  <dcterms:modified xsi:type="dcterms:W3CDTF">2025-11-13T13:29:00Z</dcterms:modified>
</cp:coreProperties>
</file>