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6954D" w14:textId="28808C25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Pizza </w:t>
      </w:r>
      <w:proofErr w:type="spellStart"/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G10204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PIZZA ZA 2 MINÚTY</w:t>
      </w:r>
    </w:p>
    <w:p w14:paraId="4A0A9260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2580BC3A">
          <v:rect id="_x0000_i1025" style="width:0;height:1.5pt" o:hralign="center" o:hrstd="t" o:hr="t" fillcolor="#a0a0a0" stroked="f"/>
        </w:pict>
      </w:r>
    </w:p>
    <w:p w14:paraId="129E39D4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VAROVANIE</w:t>
      </w:r>
    </w:p>
    <w:p w14:paraId="5B1D4265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RIZIKO ÚRAZU ELEKTRICKÝM PRÚDOM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NEVYSTAVUJTE DAŽĎU ANI VLHKOSTI</w:t>
      </w:r>
    </w:p>
    <w:p w14:paraId="0C89085E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označený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nižšie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uvedenými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symbolmi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znamená to, že jeho technické vlastnosti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zodpovedajú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danému symbolu.</w:t>
      </w:r>
    </w:p>
    <w:p w14:paraId="0012B24E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Tento symbol upozorňuje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používateľa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že neizolované nebezpečné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napätie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zariadenia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spôsobiť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úraz elektrickým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prúdom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Neotvárajte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kryt.</w:t>
      </w:r>
    </w:p>
    <w:p w14:paraId="684EF7A1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Symbol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triedy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I. Znamená to, že šasi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musí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byť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pripojené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 ochrannému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uzemneniu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pomocou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zemniaceho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vodiča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87EDC84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Pozor: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Tento symbol upozorňuje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používateľa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aby si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pozorne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prečítal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dôležité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pokyny na obsluhu a údržbu v tomto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návode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5DE932F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56C1D5A2">
          <v:rect id="_x0000_i1026" style="width:0;height:1.5pt" o:hralign="center" o:hrstd="t" o:hr="t" fillcolor="#a0a0a0" stroked="f"/>
        </w:pict>
      </w:r>
    </w:p>
    <w:p w14:paraId="76C16D1A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BEZPEČNOSTNÉ POKYNY</w:t>
      </w:r>
    </w:p>
    <w:p w14:paraId="75838889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Nasledujú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dôležité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pokyny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týkajúce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inštalácie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údržby. Tento návod si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uchovajte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budúce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spôsobom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uvedeným v tomto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návode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Akékoľvek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považuje za nevhodné a nebezpečné.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Výrobca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nenesie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zodpovednosť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za škody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spôsobené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nesprávnym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chybným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neprimeraným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použitím.</w:t>
      </w:r>
    </w:p>
    <w:p w14:paraId="5219E6FB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použitím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uistite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že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poškodený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V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prípade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pochybností 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obráťte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autorizované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servisné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stredisko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Obalové materiály (plastové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vrecká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polystyrén,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klince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sponky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 pod.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nenechávajte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dosahu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detí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pretože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predstavujú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potenciálne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nebezpečenstvo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Vždy zabezpečte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separovaný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zber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6BF04B9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Uistite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že údaje o výkone uvedené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typovom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štítku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zodpovedajú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elektrickej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sieti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Inštalácia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musí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byť vykonaná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podľa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pokynov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výrobcu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ohľadom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maximálny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výkon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Nesprávna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inštalácia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spôsobiť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škody na osobách,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zvieratách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majetku, za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ktoré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výrobca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nenesie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zodpovednosť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925095F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potrebné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adaptéry,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viacnásobné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zásuvky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predlžovacie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káble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také,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ktoré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spĺňajú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platné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bezpečnostné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normy. Nikdy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neprekračujte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limity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príkonu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uvedené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adaptéri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predlžovacom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viacnásobnej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zásuvke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CE54507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Nenechávajte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zapojený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siete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nechávate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bez dozoru, vždy ho odpojte od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elektrickej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siete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295C3E8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vykonávajte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 odpojení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zásuvky.</w:t>
      </w:r>
    </w:p>
    <w:p w14:paraId="5689751F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Nedovoľte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aby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napájací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kábel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dostal do kontaktu s ostrými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predmetmi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horúcimi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povrchmi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Neťahajte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kábel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vyťahovaní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zástrčky.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Nedotýkajte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mokrými rukami ani bosými nohami. Nevystavujte 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nepriaznivým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poveternostným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podmienkam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dážď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vlhkosť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mráz). Skladujte ho vždy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suchom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mieste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25EF7EE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nefunguje a neplánujete jeho opravu,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znefunkčnite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prestrihnutím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napájacieho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kábla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05A6537" w14:textId="77777777" w:rsidR="006F17D5" w:rsidRPr="006F17D5" w:rsidRDefault="006F17D5" w:rsidP="006F1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poškodený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napájací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kábel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zástrčka,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prípade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skratu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Opravy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zverte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výhradne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autorizovanému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servisnému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stredisku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6E9BD47" w14:textId="77777777" w:rsidR="006F17D5" w:rsidRPr="006F17D5" w:rsidRDefault="006F17D5" w:rsidP="006F1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Tento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deti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od 8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rokov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osoby so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zníženými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fyzickými,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zmyslovými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mentálnymi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schopnosťami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prípadne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nedostatkom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skúseností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znalostí,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pod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dohľadom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 poučení 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bezpečnom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používaní.</w:t>
      </w:r>
    </w:p>
    <w:p w14:paraId="300F45E1" w14:textId="77777777" w:rsidR="006F17D5" w:rsidRPr="006F17D5" w:rsidRDefault="006F17D5" w:rsidP="006F1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Deti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nesmú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hrať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4F89098" w14:textId="77777777" w:rsidR="006F17D5" w:rsidRPr="006F17D5" w:rsidRDefault="006F17D5" w:rsidP="006F17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jeho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kábel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uchovávajte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mimo dosahu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detí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mladších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8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rokov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ECFF879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napájací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kábel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poškodený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dôjde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poruche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so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nemanipulujte. Opravu musí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vykonať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výrobca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alebo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ním autorizované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servisné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stredisko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Nedodržanie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týchto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pokynov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ohroziť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bezpečnosť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viesť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 strate záruky.</w:t>
      </w:r>
    </w:p>
    <w:p w14:paraId="6B7C3151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VAROVANIE: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Tento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vybavený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vyhrievacou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funkciou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Povrchy, okrem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funkčných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častí,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dosahovať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vysoké teploty.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opatrne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dotýkajte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určených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miest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67CD7D4" w14:textId="77777777" w:rsidR="006F17D5" w:rsidRPr="006F17D5" w:rsidRDefault="006F17D5" w:rsidP="006F1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každým použitím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úplne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rozviňte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napájací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kábel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E70ACF7" w14:textId="77777777" w:rsidR="006F17D5" w:rsidRPr="006F17D5" w:rsidRDefault="006F17D5" w:rsidP="006F1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určený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domácnosti a podobných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priestoroch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kancelárie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 hotely, penzióny, farmy).</w:t>
      </w:r>
    </w:p>
    <w:p w14:paraId="53A86E79" w14:textId="77777777" w:rsidR="006F17D5" w:rsidRPr="006F17D5" w:rsidRDefault="006F17D5" w:rsidP="006F1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určený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externým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časovačom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ani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diaľkovým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ovládaním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FA303A0" w14:textId="77777777" w:rsidR="006F17D5" w:rsidRPr="006F17D5" w:rsidRDefault="006F17D5" w:rsidP="006F1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originálne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náhradné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diely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príslušenstvo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BCF1201" w14:textId="77777777" w:rsidR="006F17D5" w:rsidRPr="006F17D5" w:rsidRDefault="006F17D5" w:rsidP="006F17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Nevystavujte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výrobok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silným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nárazom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 v blízkosti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horľavých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materiálov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1F27406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52D9C83">
          <v:rect id="_x0000_i1027" style="width:0;height:1.5pt" o:hralign="center" o:hrstd="t" o:hr="t" fillcolor="#a0a0a0" stroked="f"/>
        </w:pict>
      </w:r>
    </w:p>
    <w:p w14:paraId="0D59E4D9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VŠEOBECNÉ INFORMÁCIE</w:t>
      </w:r>
    </w:p>
    <w:p w14:paraId="4CAD0411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VAROVANIE – NEBEZPEČENSTVO POŽIARU: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Horľavé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materiály (olej,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múka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zvyšky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cesta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 pod.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)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nesmú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padať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kameň.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vysokých teplotách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spôsobiť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vzplanutie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tak stane,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vypnite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odstráňte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nečistoty.</w:t>
      </w:r>
    </w:p>
    <w:p w14:paraId="2481D299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uvidíte plamene,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okamžite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vypnite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vytiahnite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zástrčku,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vychladnúť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odstráňte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príčinu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37909EE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horúcimi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pokrmami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manipulujte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opatrne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aby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predišli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popáleniu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57EBAD6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Neumiestňujte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tesne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 stene.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aspoň 10 cm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voľného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priestoru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bokoch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vzadu a nad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9D2999B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Nikdy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nenechávajte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prevádzke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bez dozoru. Po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každom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použití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vytiahnite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zástrčku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zásuvky.</w:t>
      </w:r>
    </w:p>
    <w:p w14:paraId="3F5B9E82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Nevkladajte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 vody ani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iných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kvapalín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Nezakrývajte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ventilačné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otvory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vykurovacie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teleso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8DCBAD7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21DA46AD">
          <v:rect id="_x0000_i1028" style="width:0;height:1.5pt" o:hralign="center" o:hrstd="t" o:hr="t" fillcolor="#a0a0a0" stroked="f"/>
        </w:pict>
      </w:r>
    </w:p>
    <w:p w14:paraId="06F8AD3D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INŠTALÁCIA</w:t>
      </w:r>
    </w:p>
    <w:p w14:paraId="0D1ABC8E" w14:textId="77777777" w:rsidR="006F17D5" w:rsidRPr="006F17D5" w:rsidRDefault="006F17D5" w:rsidP="006F1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Odstráňte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všetok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obalový materiál.</w:t>
      </w:r>
    </w:p>
    <w:p w14:paraId="55C03A53" w14:textId="77777777" w:rsidR="006F17D5" w:rsidRPr="006F17D5" w:rsidRDefault="006F17D5" w:rsidP="006F1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Umiestnite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pevný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stabilný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povrch.</w:t>
      </w:r>
    </w:p>
    <w:p w14:paraId="4A8A5878" w14:textId="77777777" w:rsidR="006F17D5" w:rsidRPr="006F17D5" w:rsidRDefault="006F17D5" w:rsidP="006F1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odkladaciu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plochu.</w:t>
      </w:r>
    </w:p>
    <w:p w14:paraId="3870D706" w14:textId="77777777" w:rsidR="006F17D5" w:rsidRPr="006F17D5" w:rsidRDefault="006F17D5" w:rsidP="006F17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Nevkladajte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nadrozmerné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potraviny ani kovové,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papierové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či plastové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predmety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BF5DC71" w14:textId="2666D3AC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4DD622B4">
          <v:rect id="_x0000_i1029" style="width:0;height:1.5pt" o:hralign="center" o:hrstd="t" o:hr="t" fillcolor="#a0a0a0" stroked="f"/>
        </w:pict>
      </w:r>
    </w:p>
    <w:p w14:paraId="0216BE09" w14:textId="5D1F3461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804E7F">
        <w:rPr>
          <w:noProof/>
        </w:rPr>
        <w:drawing>
          <wp:anchor distT="0" distB="0" distL="114300" distR="114300" simplePos="0" relativeHeight="251659264" behindDoc="1" locked="0" layoutInCell="1" allowOverlap="1" wp14:anchorId="36EEB36F" wp14:editId="1EA5D4AA">
            <wp:simplePos x="0" y="0"/>
            <wp:positionH relativeFrom="margin">
              <wp:posOffset>2049145</wp:posOffset>
            </wp:positionH>
            <wp:positionV relativeFrom="paragraph">
              <wp:posOffset>183515</wp:posOffset>
            </wp:positionV>
            <wp:extent cx="3883660" cy="1377950"/>
            <wp:effectExtent l="0" t="0" r="2540" b="0"/>
            <wp:wrapThrough wrapText="bothSides">
              <wp:wrapPolygon edited="0">
                <wp:start x="0" y="0"/>
                <wp:lineTo x="0" y="21202"/>
                <wp:lineTo x="21508" y="21202"/>
                <wp:lineTo x="21508" y="0"/>
                <wp:lineTo x="0" y="0"/>
              </wp:wrapPolygon>
            </wp:wrapThrough>
            <wp:docPr id="97920095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POPIS</w:t>
      </w:r>
    </w:p>
    <w:p w14:paraId="3D8510B9" w14:textId="3FC296FE" w:rsidR="006F17D5" w:rsidRPr="006F17D5" w:rsidRDefault="006F17D5" w:rsidP="006F1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Vetracie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otvory</w:t>
      </w:r>
    </w:p>
    <w:p w14:paraId="34DF5E8E" w14:textId="56DD2EF3" w:rsidR="006F17D5" w:rsidRPr="006F17D5" w:rsidRDefault="006F17D5" w:rsidP="006F1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Ovládací panel</w:t>
      </w:r>
    </w:p>
    <w:p w14:paraId="783B33CA" w14:textId="08B0BA4A" w:rsidR="006F17D5" w:rsidRPr="006F17D5" w:rsidRDefault="006F17D5" w:rsidP="006F1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Kryt</w:t>
      </w:r>
    </w:p>
    <w:p w14:paraId="123ED428" w14:textId="77777777" w:rsidR="006F17D5" w:rsidRPr="006F17D5" w:rsidRDefault="006F17D5" w:rsidP="006F1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Okienko</w:t>
      </w:r>
      <w:proofErr w:type="spellEnd"/>
    </w:p>
    <w:p w14:paraId="0F5DBB1B" w14:textId="430F72F3" w:rsidR="006F17D5" w:rsidRPr="006F17D5" w:rsidRDefault="006F17D5" w:rsidP="006F1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Lopatka na pizzu</w:t>
      </w:r>
    </w:p>
    <w:p w14:paraId="19DFB39B" w14:textId="134BC708" w:rsidR="006F17D5" w:rsidRPr="006F17D5" w:rsidRDefault="006F17D5" w:rsidP="006F17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Kameň</w:t>
      </w:r>
    </w:p>
    <w:p w14:paraId="35FA0F03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2AFE34A6">
          <v:rect id="_x0000_i1030" style="width:0;height:1.5pt" o:hralign="center" o:hrstd="t" o:hr="t" fillcolor="#a0a0a0" stroked="f"/>
        </w:pict>
      </w:r>
    </w:p>
    <w:p w14:paraId="47313DC4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VARENIE</w:t>
      </w:r>
    </w:p>
    <w:p w14:paraId="471B512F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Najprv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dôkladne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umyte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všetko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príslušenstvo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vnútorný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priestor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vnútorný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priestor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vyvetrať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dvierka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otvorené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približne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30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prvým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varením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zapnite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10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maximálnej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teplote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E064EC3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10307CCC">
          <v:rect id="_x0000_i1031" style="width:0;height:1.5pt" o:hralign="center" o:hrstd="t" o:hr="t" fillcolor="#a0a0a0" stroked="f"/>
        </w:pict>
      </w:r>
    </w:p>
    <w:p w14:paraId="5308951C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PRÍPRAVA PIZZE</w:t>
      </w:r>
    </w:p>
    <w:p w14:paraId="0B4D4032" w14:textId="77777777" w:rsidR="006F17D5" w:rsidRPr="006F17D5" w:rsidRDefault="006F17D5" w:rsidP="006F17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Zapojte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vhodnej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uzemnenej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elektrickej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zásuvky.</w:t>
      </w:r>
    </w:p>
    <w:p w14:paraId="2DA47CA8" w14:textId="77777777" w:rsidR="006F17D5" w:rsidRPr="006F17D5" w:rsidRDefault="006F17D5" w:rsidP="006F17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Vložte kameň (6)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spodnej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časti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komory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zatvorte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dvierka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A4EFF3E" w14:textId="77777777" w:rsidR="006F17D5" w:rsidRPr="006F17D5" w:rsidRDefault="006F17D5" w:rsidP="006F17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prepne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pohotovostného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režimu, stlačte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paneli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(2).</w:t>
      </w:r>
    </w:p>
    <w:p w14:paraId="63A2A891" w14:textId="77777777" w:rsidR="006F17D5" w:rsidRPr="006F17D5" w:rsidRDefault="006F17D5" w:rsidP="006F17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Nastavte program, teplotu a čas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podľa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nasledujúcich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pokynov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Stlačením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START (M)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spustite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predhrievanie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229A19B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Pozor: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Počas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až do úplného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vychladnutia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nedotýkajte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príslušenstva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ani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vnútorných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častí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Dotýkajte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rukoväte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229BCD5" w14:textId="77777777" w:rsidR="006F17D5" w:rsidRPr="006F17D5" w:rsidRDefault="006F17D5" w:rsidP="006F17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 dokončení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predhrievania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zapípa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pripravená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63E053A" w14:textId="77777777" w:rsidR="006F17D5" w:rsidRPr="006F17D5" w:rsidRDefault="006F17D5" w:rsidP="006F17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Pomocou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lopatky (5) položte pizzu na kameň a stlačte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START (M)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spustenie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45B77B6" w14:textId="77777777" w:rsidR="006F17D5" w:rsidRPr="006F17D5" w:rsidRDefault="006F17D5" w:rsidP="006F17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vysokých teplotách je pizza upečená za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niekoľko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;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priebeh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sledujte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cez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okienko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40C3B56" w14:textId="77777777" w:rsidR="006F17D5" w:rsidRPr="006F17D5" w:rsidRDefault="006F17D5" w:rsidP="006F17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Keď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zaznie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signál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časovača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(5 pípnutí), doba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skončila. Vyberte pizzu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pomocou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lopatky.</w:t>
      </w:r>
    </w:p>
    <w:p w14:paraId="444D3140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konci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udržiava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vnútornú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teplotu po dobu 10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0674A60" w14:textId="77777777" w:rsidR="006F17D5" w:rsidRPr="006F17D5" w:rsidRDefault="006F17D5" w:rsidP="006F17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 ukončení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ručne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vypnite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stlačením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paneli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(2)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(prvé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stlačenie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prepne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pohotovostného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režimu, druhé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vypne).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Ventilátor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zostáva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prevádzke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kým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nevychladne (cca 10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).</w:t>
      </w:r>
    </w:p>
    <w:p w14:paraId="759D34D1" w14:textId="77777777" w:rsidR="006F17D5" w:rsidRPr="006F17D5" w:rsidRDefault="006F17D5" w:rsidP="006F17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chcete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piecť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ďalšie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pizze, po skončení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odpočítavania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časovača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ovládací panel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ponúkne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posledný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použitý program: vložte pizzu a stlačte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START (M)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opakovanie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pečenia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B001E01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Poznámky:</w:t>
      </w:r>
    </w:p>
    <w:p w14:paraId="3E8BCB61" w14:textId="77777777" w:rsidR="006F17D5" w:rsidRPr="006F17D5" w:rsidRDefault="006F17D5" w:rsidP="006F17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možno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manuálne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vypnúť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stlačením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paneli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(2).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Prvé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stlačenie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prepne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pohotovostného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režimu, druhé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vypne.</w:t>
      </w:r>
    </w:p>
    <w:p w14:paraId="140618DD" w14:textId="77777777" w:rsidR="006F17D5" w:rsidRPr="006F17D5" w:rsidRDefault="006F17D5" w:rsidP="006F17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Mrazené pizze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pečením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približne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30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izbovej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teplote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8F49AD8" w14:textId="77777777" w:rsidR="006F17D5" w:rsidRPr="006F17D5" w:rsidRDefault="006F17D5" w:rsidP="006F17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DÔLEŽITÉ!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Nedovoľte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aby poleva z pizze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pretiekla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grilovaciu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plochu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žiaruvzdorného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kameňa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pretože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kameň absorbuje tekutiny. Polevy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pripravujte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tak, aby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zostali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pizze.</w:t>
      </w:r>
    </w:p>
    <w:p w14:paraId="6AE53206" w14:textId="77777777" w:rsidR="006F17D5" w:rsidRPr="006F17D5" w:rsidRDefault="006F17D5" w:rsidP="006F17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Pamätajte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že charakteristickým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prvkom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pizza pece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žiaruvzdorný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kameň. Tento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neošetrený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kameň akumuluje teplo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rovnomerne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uvoľňuje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pričom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absorbuje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vlhkosť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 cesta.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priamym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kontaktom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kameňom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možné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upiecť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pizzu za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niekoľko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zachovaní jej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nutričných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hodnôt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75BCFD0C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2F30582E">
          <v:rect id="_x0000_i1032" style="width:0;height:1.5pt" o:hralign="center" o:hrstd="t" o:hr="t" fillcolor="#a0a0a0" stroked="f"/>
        </w:pict>
      </w:r>
    </w:p>
    <w:p w14:paraId="6E44B2B6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ĎALŠIE POSTUPY VARENIA</w:t>
      </w:r>
    </w:p>
    <w:p w14:paraId="5C88EBF9" w14:textId="77777777" w:rsidR="006F17D5" w:rsidRPr="006F17D5" w:rsidRDefault="006F17D5" w:rsidP="006F17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Vyberte kameň (6)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zatvorte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dvierka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BD1930A" w14:textId="77777777" w:rsidR="006F17D5" w:rsidRPr="006F17D5" w:rsidRDefault="006F17D5" w:rsidP="006F17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pohotovostnom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režime, stlačte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paneli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(2).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Nastavte program, teplotu a čas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stlačte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START (M)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spustenie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predhrievania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202A979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Pozor: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Počas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až do úplného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vychladnutia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dotýkajte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iba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rukoväte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B2C3B55" w14:textId="77777777" w:rsidR="006F17D5" w:rsidRPr="006F17D5" w:rsidRDefault="006F17D5" w:rsidP="006F17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plech so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šírkou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29 – 32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cm, aby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dal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umiestniť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dno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varnej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komory bez kontaktu 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výhrevným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telesom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2AED0473" w14:textId="77777777" w:rsidR="006F17D5" w:rsidRPr="006F17D5" w:rsidRDefault="006F17D5" w:rsidP="006F17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Na plechu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pripravte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pokrm (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mäso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koláče, ryby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 pod.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).</w:t>
      </w:r>
    </w:p>
    <w:p w14:paraId="61D06EB7" w14:textId="77777777" w:rsidR="006F17D5" w:rsidRPr="006F17D5" w:rsidRDefault="006F17D5" w:rsidP="006F17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 ukončení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predhrievania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zapípa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4345280" w14:textId="77777777" w:rsidR="006F17D5" w:rsidRPr="006F17D5" w:rsidRDefault="006F17D5" w:rsidP="006F17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Vložte plech do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stlačte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START (M)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364DC12E" w14:textId="77777777" w:rsidR="006F17D5" w:rsidRPr="006F17D5" w:rsidRDefault="006F17D5" w:rsidP="006F17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zaznení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signálu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časovača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(5 pípnutí)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ukončené. Vyberte plech.</w:t>
      </w:r>
    </w:p>
    <w:p w14:paraId="5FF8E2E4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 skončení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udržiava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vnútornú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teplotu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ešte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10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A253538" w14:textId="77777777" w:rsidR="006F17D5" w:rsidRPr="006F17D5" w:rsidRDefault="006F17D5" w:rsidP="006F17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Po použití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ručne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vypnite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stlačením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paneli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(2).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Ventilátor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zostane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chode, kým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nevychladne (cca 10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).</w:t>
      </w:r>
    </w:p>
    <w:p w14:paraId="307790DE" w14:textId="77777777" w:rsidR="006F17D5" w:rsidRPr="006F17D5" w:rsidRDefault="006F17D5" w:rsidP="006F17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Ak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chcete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viac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pokrmov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po skončení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časovača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môžete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stlačiť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START (M)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zopakovať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posledný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režim.</w:t>
      </w:r>
    </w:p>
    <w:p w14:paraId="75FD6139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cs-CZ"/>
          <w14:ligatures w14:val="none"/>
        </w:rPr>
        <w:t>Poznámky:</w:t>
      </w:r>
    </w:p>
    <w:p w14:paraId="1487B9FA" w14:textId="77777777" w:rsidR="006F17D5" w:rsidRPr="006F17D5" w:rsidRDefault="006F17D5" w:rsidP="006F17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možno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manuálne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vypnúť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ovládacom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paneli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(2).</w:t>
      </w:r>
    </w:p>
    <w:p w14:paraId="35F65F72" w14:textId="77777777" w:rsidR="006F17D5" w:rsidRPr="006F17D5" w:rsidRDefault="006F17D5" w:rsidP="006F17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DÔLEŽITÉ!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teplotách nad 150 °C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len malé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množstvo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oleja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(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napr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príprave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steaku).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Olej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vystreknúť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výhrevné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teleso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spôsobiť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plamene.</w:t>
      </w:r>
    </w:p>
    <w:p w14:paraId="47B87806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CB3ADC8">
          <v:rect id="_x0000_i1033" style="width:0;height:1.5pt" o:hralign="center" o:hrstd="t" o:hr="t" fillcolor="#a0a0a0" stroked="f"/>
        </w:pict>
      </w:r>
    </w:p>
    <w:p w14:paraId="0AE14F55" w14:textId="77777777" w:rsid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OVLÁDACÍ PANEL</w:t>
      </w:r>
    </w:p>
    <w:p w14:paraId="2C2C6315" w14:textId="2F1EF2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AB7185">
        <w:rPr>
          <w:noProof/>
        </w:rPr>
        <w:drawing>
          <wp:inline distT="0" distB="0" distL="0" distR="0" wp14:anchorId="514884B0" wp14:editId="66173C63">
            <wp:extent cx="5731510" cy="803275"/>
            <wp:effectExtent l="0" t="0" r="2540" b="0"/>
            <wp:docPr id="282954478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D187F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A. Ikony 6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prednastavených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programov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B. Teplota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C. Čas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D. Displej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E.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zvýšenia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F.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zníženia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G.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HORNÉHO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ohrevu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H.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SPODNÉHO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ohrevu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I.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MENU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L.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Zapnutie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 xml:space="preserve">M.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Tlačidlo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START</w:t>
      </w:r>
    </w:p>
    <w:p w14:paraId="0B915E7C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441EC007">
          <v:rect id="_x0000_i1034" style="width:0;height:1.5pt" o:hralign="center" o:hrstd="t" o:hr="t" fillcolor="#a0a0a0" stroked="f"/>
        </w:pict>
      </w:r>
    </w:p>
    <w:p w14:paraId="62E2842D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FUNKCIE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9"/>
        <w:gridCol w:w="447"/>
        <w:gridCol w:w="2307"/>
        <w:gridCol w:w="3308"/>
      </w:tblGrid>
      <w:tr w:rsidR="006F17D5" w:rsidRPr="006F17D5" w14:paraId="4DC3824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F5A27B" w14:textId="77777777" w:rsidR="006F17D5" w:rsidRPr="006F17D5" w:rsidRDefault="006F17D5" w:rsidP="006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Program</w:t>
            </w:r>
          </w:p>
        </w:tc>
        <w:tc>
          <w:tcPr>
            <w:tcW w:w="0" w:type="auto"/>
            <w:vAlign w:val="center"/>
            <w:hideMark/>
          </w:tcPr>
          <w:p w14:paraId="386708AC" w14:textId="77777777" w:rsidR="006F17D5" w:rsidRPr="006F17D5" w:rsidRDefault="006F17D5" w:rsidP="006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Čas</w:t>
            </w:r>
          </w:p>
        </w:tc>
        <w:tc>
          <w:tcPr>
            <w:tcW w:w="0" w:type="auto"/>
            <w:vAlign w:val="center"/>
            <w:hideMark/>
          </w:tcPr>
          <w:p w14:paraId="63C48CF8" w14:textId="77777777" w:rsidR="006F17D5" w:rsidRPr="006F17D5" w:rsidRDefault="006F17D5" w:rsidP="006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Horná – </w:t>
            </w:r>
            <w:proofErr w:type="spellStart"/>
            <w:r w:rsidRPr="006F17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dolná</w:t>
            </w:r>
            <w:proofErr w:type="spellEnd"/>
            <w:r w:rsidRPr="006F17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 xml:space="preserve"> teplota</w:t>
            </w:r>
          </w:p>
        </w:tc>
        <w:tc>
          <w:tcPr>
            <w:tcW w:w="0" w:type="auto"/>
            <w:vAlign w:val="center"/>
            <w:hideMark/>
          </w:tcPr>
          <w:p w14:paraId="0660E1CF" w14:textId="77777777" w:rsidR="006F17D5" w:rsidRPr="006F17D5" w:rsidRDefault="006F17D5" w:rsidP="006F1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6F17D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Funkcia</w:t>
            </w:r>
            <w:proofErr w:type="spellEnd"/>
          </w:p>
        </w:tc>
      </w:tr>
      <w:tr w:rsidR="006F17D5" w:rsidRPr="006F17D5" w14:paraId="516CDA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929CB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DIY</w:t>
            </w:r>
          </w:p>
        </w:tc>
        <w:tc>
          <w:tcPr>
            <w:tcW w:w="0" w:type="auto"/>
            <w:vAlign w:val="center"/>
            <w:hideMark/>
          </w:tcPr>
          <w:p w14:paraId="3D752856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299520B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300 – 300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EED51ED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Vlastný</w:t>
            </w:r>
            <w:proofErr w:type="spellEnd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program</w:t>
            </w:r>
          </w:p>
        </w:tc>
      </w:tr>
      <w:tr w:rsidR="006F17D5" w:rsidRPr="006F17D5" w14:paraId="0DEC2E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53016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NAPOLETANA</w:t>
            </w:r>
          </w:p>
        </w:tc>
        <w:tc>
          <w:tcPr>
            <w:tcW w:w="0" w:type="auto"/>
            <w:vAlign w:val="center"/>
            <w:hideMark/>
          </w:tcPr>
          <w:p w14:paraId="5A12B2AD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5D8C43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430 – 400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1DAB205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Neapolská pizza (2–3 </w:t>
            </w: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minúty</w:t>
            </w:r>
            <w:proofErr w:type="spellEnd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)</w:t>
            </w:r>
          </w:p>
        </w:tc>
      </w:tr>
      <w:tr w:rsidR="006F17D5" w:rsidRPr="006F17D5" w14:paraId="47E94F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CD39A8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SOTTILE</w:t>
            </w:r>
          </w:p>
        </w:tc>
        <w:tc>
          <w:tcPr>
            <w:tcW w:w="0" w:type="auto"/>
            <w:vAlign w:val="center"/>
            <w:hideMark/>
          </w:tcPr>
          <w:p w14:paraId="3429B62D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F3EB583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330 – 270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3C64245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Rímska</w:t>
            </w:r>
            <w:proofErr w:type="spellEnd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pizza, tenká a </w:t>
            </w: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chrumkavá</w:t>
            </w:r>
            <w:proofErr w:type="spellEnd"/>
          </w:p>
        </w:tc>
      </w:tr>
      <w:tr w:rsidR="006F17D5" w:rsidRPr="006F17D5" w14:paraId="08C0DB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9D78B6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TEGLIA</w:t>
            </w:r>
          </w:p>
        </w:tc>
        <w:tc>
          <w:tcPr>
            <w:tcW w:w="0" w:type="auto"/>
            <w:vAlign w:val="center"/>
            <w:hideMark/>
          </w:tcPr>
          <w:p w14:paraId="202CC991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713D8548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200 – 200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02F118B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Pizza na plechu</w:t>
            </w:r>
          </w:p>
        </w:tc>
      </w:tr>
      <w:tr w:rsidR="006F17D5" w:rsidRPr="006F17D5" w14:paraId="61D520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FC46E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PULIZIA</w:t>
            </w:r>
          </w:p>
        </w:tc>
        <w:tc>
          <w:tcPr>
            <w:tcW w:w="0" w:type="auto"/>
            <w:vAlign w:val="center"/>
            <w:hideMark/>
          </w:tcPr>
          <w:p w14:paraId="313F99D6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6FFD7377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400 – 450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9439C6E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Čistenie</w:t>
            </w:r>
            <w:proofErr w:type="spellEnd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a </w:t>
            </w: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zosvetlenie</w:t>
            </w:r>
            <w:proofErr w:type="spellEnd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kameňa</w:t>
            </w:r>
            <w:proofErr w:type="spellEnd"/>
          </w:p>
        </w:tc>
      </w:tr>
      <w:tr w:rsidR="006F17D5" w:rsidRPr="006F17D5" w14:paraId="6498C2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3C32E6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SURGELATA</w:t>
            </w:r>
          </w:p>
        </w:tc>
        <w:tc>
          <w:tcPr>
            <w:tcW w:w="0" w:type="auto"/>
            <w:vAlign w:val="center"/>
            <w:hideMark/>
          </w:tcPr>
          <w:p w14:paraId="48796BA9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7523FE85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proofErr w:type="gramStart"/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220 – 190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0E82324" w14:textId="77777777" w:rsidR="006F17D5" w:rsidRPr="006F17D5" w:rsidRDefault="006F17D5" w:rsidP="006F17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6F17D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Mrazená pizza</w:t>
            </w:r>
          </w:p>
        </w:tc>
      </w:tr>
    </w:tbl>
    <w:p w14:paraId="5359E389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AB99572">
          <v:rect id="_x0000_i1035" style="width:0;height:1.5pt" o:hralign="center" o:hrstd="t" o:hr="t" fillcolor="#a0a0a0" stroked="f"/>
        </w:pict>
      </w:r>
    </w:p>
    <w:p w14:paraId="3A7AF083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ČISTENIE</w:t>
      </w:r>
    </w:p>
    <w:p w14:paraId="1969A117" w14:textId="77777777" w:rsidR="006F17D5" w:rsidRPr="006F17D5" w:rsidRDefault="006F17D5" w:rsidP="006F17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Čistite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každom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použití.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čistením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odpojte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spotrebič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siete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nechajte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ho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vychladnúť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455BE7C" w14:textId="77777777" w:rsidR="006F17D5" w:rsidRPr="006F17D5" w:rsidRDefault="006F17D5" w:rsidP="006F17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Neponárajte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rúru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do vody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zabráňte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vniknutiu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kvapalín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8794754" w14:textId="77777777" w:rsidR="006F17D5" w:rsidRPr="006F17D5" w:rsidRDefault="006F17D5" w:rsidP="006F17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Vonkajší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povrch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utrite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vlhkou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handričkou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FB248C5" w14:textId="77777777" w:rsidR="006F17D5" w:rsidRPr="006F17D5" w:rsidRDefault="006F17D5" w:rsidP="006F17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Výhrevné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teleso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očistite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kefkou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459E6C95" w14:textId="77777777" w:rsidR="006F17D5" w:rsidRPr="006F17D5" w:rsidRDefault="006F17D5" w:rsidP="006F17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Vnútro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teplou vodou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neabrazívnou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hubkou.</w:t>
      </w:r>
    </w:p>
    <w:p w14:paraId="69B860C0" w14:textId="77777777" w:rsidR="006F17D5" w:rsidRPr="006F17D5" w:rsidRDefault="006F17D5" w:rsidP="006F17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Rošt, plech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krájač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pizze je možné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umývať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ako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bežný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riad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16490AC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POZOR: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Lopatku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neumývajte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umývačke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riadu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–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agresívne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čistenie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poškodzuje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hliník.</w:t>
      </w:r>
    </w:p>
    <w:p w14:paraId="6A0EF80A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CA72C80">
          <v:rect id="_x0000_i1036" style="width:0;height:1.5pt" o:hralign="center" o:hrstd="t" o:hr="t" fillcolor="#a0a0a0" stroked="f"/>
        </w:pict>
      </w:r>
    </w:p>
    <w:p w14:paraId="5B4E8481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ČISTENIE KAMEŇA</w:t>
      </w:r>
    </w:p>
    <w:p w14:paraId="6E3E1FC7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Nikdy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neumývajte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varnú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plochu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nepoužívajte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čistiace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prostriedky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Nelejte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studenú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vodu na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horúci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kameň –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môže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prasknúť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60560A1B" w14:textId="77777777" w:rsidR="006F17D5" w:rsidRPr="006F17D5" w:rsidRDefault="006F17D5" w:rsidP="006F17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Ztmavnutie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kameňa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prirodzené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FCE8E8A" w14:textId="77777777" w:rsidR="006F17D5" w:rsidRPr="006F17D5" w:rsidRDefault="006F17D5" w:rsidP="006F17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Bez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usadenín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utrite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vlhkou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handričkou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23F3115" w14:textId="77777777" w:rsidR="006F17D5" w:rsidRPr="006F17D5" w:rsidRDefault="006F17D5" w:rsidP="006F17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usadeninami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: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jemne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zoškrabte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utrite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1D4AAA27" w14:textId="77777777" w:rsidR="006F17D5" w:rsidRPr="006F17D5" w:rsidRDefault="006F17D5" w:rsidP="006F17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Silné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škvrny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</w:t>
      </w:r>
    </w:p>
    <w:p w14:paraId="546E647F" w14:textId="77777777" w:rsidR="006F17D5" w:rsidRPr="006F17D5" w:rsidRDefault="006F17D5" w:rsidP="006F17D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zoškrabte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usadeniny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</w:p>
    <w:p w14:paraId="2A123D2C" w14:textId="77777777" w:rsidR="006F17D5" w:rsidRPr="006F17D5" w:rsidRDefault="006F17D5" w:rsidP="006F17D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otočte kameň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znečistenou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stranou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nadol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</w:p>
    <w:p w14:paraId="18C17D14" w14:textId="77777777" w:rsidR="006F17D5" w:rsidRPr="006F17D5" w:rsidRDefault="006F17D5" w:rsidP="006F17D5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spustite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program </w:t>
      </w:r>
      <w:r w:rsidRPr="006F17D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PULIZIA</w:t>
      </w: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– kameň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zosvetlí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51E835AA" w14:textId="77777777" w:rsidR="006F17D5" w:rsidRPr="006F17D5" w:rsidRDefault="00000000" w:rsidP="006F17D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pict w14:anchorId="64630E87">
          <v:rect id="_x0000_i1037" style="width:0;height:1.5pt" o:hralign="center" o:hrstd="t" o:hr="t" fillcolor="#a0a0a0" stroked="f"/>
        </w:pict>
      </w:r>
    </w:p>
    <w:p w14:paraId="545FACF3" w14:textId="77777777" w:rsidR="006F17D5" w:rsidRPr="006F17D5" w:rsidRDefault="006F17D5" w:rsidP="006F17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TECHNICKÉ VLASTNOSTI</w:t>
      </w:r>
    </w:p>
    <w:p w14:paraId="757AB938" w14:textId="77777777" w:rsidR="006F17D5" w:rsidRPr="006F17D5" w:rsidRDefault="006F17D5" w:rsidP="006F17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Napájanie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 AC 220–240 V ~ 50–60 Hz</w:t>
      </w:r>
    </w:p>
    <w:p w14:paraId="00209C79" w14:textId="77777777" w:rsidR="006F17D5" w:rsidRPr="006F17D5" w:rsidRDefault="006F17D5" w:rsidP="006F17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Príkon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: 1600–1850 W</w:t>
      </w:r>
    </w:p>
    <w:p w14:paraId="7E1F7CA2" w14:textId="77777777" w:rsidR="006F17D5" w:rsidRPr="006F17D5" w:rsidRDefault="006F17D5" w:rsidP="006F17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Nastaviteľná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teplota: </w:t>
      </w:r>
      <w:proofErr w:type="gram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80 – 430</w:t>
      </w:r>
      <w:proofErr w:type="gram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°C</w:t>
      </w:r>
    </w:p>
    <w:p w14:paraId="18FD5947" w14:textId="77777777" w:rsidR="006F17D5" w:rsidRPr="006F17D5" w:rsidRDefault="006F17D5" w:rsidP="006F17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Časovač: 60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minút</w:t>
      </w:r>
      <w:proofErr w:type="spellEnd"/>
    </w:p>
    <w:p w14:paraId="4A56B569" w14:textId="77777777" w:rsidR="006F17D5" w:rsidRPr="006F17D5" w:rsidRDefault="006F17D5" w:rsidP="006F17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Digitálny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displej</w:t>
      </w:r>
    </w:p>
    <w:p w14:paraId="7B7A54F5" w14:textId="77777777" w:rsidR="006F17D5" w:rsidRPr="006F17D5" w:rsidRDefault="006F17D5" w:rsidP="006F17D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6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prednastavených</w:t>
      </w:r>
      <w:proofErr w:type="spellEnd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6F17D5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programov</w:t>
      </w:r>
      <w:proofErr w:type="spellEnd"/>
    </w:p>
    <w:p w14:paraId="403C494C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A65"/>
    <w:multiLevelType w:val="multilevel"/>
    <w:tmpl w:val="725A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F31AB"/>
    <w:multiLevelType w:val="multilevel"/>
    <w:tmpl w:val="4574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562EE"/>
    <w:multiLevelType w:val="multilevel"/>
    <w:tmpl w:val="253E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BB6252"/>
    <w:multiLevelType w:val="multilevel"/>
    <w:tmpl w:val="7DD6E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F31AE0"/>
    <w:multiLevelType w:val="multilevel"/>
    <w:tmpl w:val="663A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22455B"/>
    <w:multiLevelType w:val="multilevel"/>
    <w:tmpl w:val="1F2A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0D4D33"/>
    <w:multiLevelType w:val="multilevel"/>
    <w:tmpl w:val="C380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02B9A"/>
    <w:multiLevelType w:val="multilevel"/>
    <w:tmpl w:val="B6C05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515AC"/>
    <w:multiLevelType w:val="multilevel"/>
    <w:tmpl w:val="1A2EA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412033"/>
    <w:multiLevelType w:val="multilevel"/>
    <w:tmpl w:val="140EB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951D7"/>
    <w:multiLevelType w:val="multilevel"/>
    <w:tmpl w:val="F4B8F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603551"/>
    <w:multiLevelType w:val="multilevel"/>
    <w:tmpl w:val="48A6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C0355F"/>
    <w:multiLevelType w:val="multilevel"/>
    <w:tmpl w:val="654E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4031DE"/>
    <w:multiLevelType w:val="multilevel"/>
    <w:tmpl w:val="9B44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28050F"/>
    <w:multiLevelType w:val="multilevel"/>
    <w:tmpl w:val="9A12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7567454">
    <w:abstractNumId w:val="5"/>
  </w:num>
  <w:num w:numId="2" w16cid:durableId="2064911889">
    <w:abstractNumId w:val="0"/>
  </w:num>
  <w:num w:numId="3" w16cid:durableId="1418601576">
    <w:abstractNumId w:val="7"/>
  </w:num>
  <w:num w:numId="4" w16cid:durableId="1461193310">
    <w:abstractNumId w:val="11"/>
  </w:num>
  <w:num w:numId="5" w16cid:durableId="196235302">
    <w:abstractNumId w:val="4"/>
  </w:num>
  <w:num w:numId="6" w16cid:durableId="1565331539">
    <w:abstractNumId w:val="12"/>
  </w:num>
  <w:num w:numId="7" w16cid:durableId="1620450516">
    <w:abstractNumId w:val="10"/>
  </w:num>
  <w:num w:numId="8" w16cid:durableId="736123893">
    <w:abstractNumId w:val="3"/>
  </w:num>
  <w:num w:numId="9" w16cid:durableId="2125229945">
    <w:abstractNumId w:val="2"/>
  </w:num>
  <w:num w:numId="10" w16cid:durableId="113715428">
    <w:abstractNumId w:val="8"/>
  </w:num>
  <w:num w:numId="11" w16cid:durableId="499468516">
    <w:abstractNumId w:val="9"/>
  </w:num>
  <w:num w:numId="12" w16cid:durableId="831335079">
    <w:abstractNumId w:val="1"/>
  </w:num>
  <w:num w:numId="13" w16cid:durableId="1875340994">
    <w:abstractNumId w:val="14"/>
  </w:num>
  <w:num w:numId="14" w16cid:durableId="393427807">
    <w:abstractNumId w:val="6"/>
  </w:num>
  <w:num w:numId="15" w16cid:durableId="14427988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7D5"/>
    <w:rsid w:val="00516E0D"/>
    <w:rsid w:val="006F17D5"/>
    <w:rsid w:val="007E5732"/>
    <w:rsid w:val="008D52D1"/>
    <w:rsid w:val="00A43137"/>
    <w:rsid w:val="00F0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1219"/>
  <w15:chartTrackingRefBased/>
  <w15:docId w15:val="{04BD0FC1-6BC0-4012-A8B9-F60ABCB4D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1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F1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17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F1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7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F1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F1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F1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F1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17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F17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17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F17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7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F17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F17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F17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F17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F1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1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F1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F1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F1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F17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F17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F17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F17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F17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F17D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1415</Words>
  <Characters>8349</Characters>
  <Application>Microsoft Office Word</Application>
  <DocSecurity>0</DocSecurity>
  <Lines>69</Lines>
  <Paragraphs>19</Paragraphs>
  <ScaleCrop>false</ScaleCrop>
  <Company/>
  <LinksUpToDate>false</LinksUpToDate>
  <CharactersWithSpaces>9745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2026-01-16T14:12:00Z</dcterms:created>
  <dcterms:modified xsi:type="dcterms:W3CDTF">2026-01-16T14:17:00Z</dcterms:modified>
</cp:coreProperties>
</file>