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1D970" w14:textId="1FA19145" w:rsidR="0018638E" w:rsidRDefault="0018638E" w:rsidP="0018638E">
      <w:pPr>
        <w:rPr>
          <w:b/>
          <w:bCs/>
        </w:rPr>
      </w:pPr>
      <w:r>
        <w:rPr>
          <w:b/>
          <w:bCs/>
        </w:rPr>
        <w:t>G10225</w:t>
      </w:r>
    </w:p>
    <w:p w14:paraId="67CD964E" w14:textId="6684D4BA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INFORMACE O POUŽÍVÁNÍ</w:t>
      </w:r>
    </w:p>
    <w:p w14:paraId="550C2F5D" w14:textId="77777777" w:rsidR="0018638E" w:rsidRPr="0018638E" w:rsidRDefault="0018638E" w:rsidP="0018638E">
      <w:r w:rsidRPr="0018638E">
        <w:rPr>
          <w:b/>
          <w:bCs/>
        </w:rPr>
        <w:t>POZOR, RIZIKO POŽÁRU:</w:t>
      </w:r>
      <w:r w:rsidRPr="0018638E">
        <w:t xml:space="preserve"> Nepouštějte na kámen hořlavé materiály jako olej, mouku, zbytky těsta apod., protože při vysokých teplotách mohou vzplanout a způsobit požár. Pokud tyto látky spadnou na kámen, vypněte troubu a odstraňte je.</w:t>
      </w:r>
    </w:p>
    <w:p w14:paraId="4F81D462" w14:textId="77777777" w:rsidR="0018638E" w:rsidRPr="0018638E" w:rsidRDefault="0018638E" w:rsidP="0018638E">
      <w:r w:rsidRPr="0018638E">
        <w:t>Pokud si všimnete plamenů uvnitř trouby, okamžitě ji vypněte a odpojte ze zásuvky. Nechte ji vychladnout a poté odstraňte materiály, které oheň způsobily.</w:t>
      </w:r>
    </w:p>
    <w:p w14:paraId="42BD8606" w14:textId="77777777" w:rsidR="0018638E" w:rsidRPr="0018638E" w:rsidRDefault="0018638E" w:rsidP="0018638E">
      <w:r w:rsidRPr="0018638E">
        <w:t>Neumisťujte stěny spotřebiče přímo ke zdi. Nechte alespoň 10 cm volného prostoru vzadu, po stranách a nahoře. Nic nepokládejte na spotřebič.</w:t>
      </w:r>
    </w:p>
    <w:p w14:paraId="7BCB6686" w14:textId="77777777" w:rsidR="0018638E" w:rsidRPr="0018638E" w:rsidRDefault="0018638E" w:rsidP="0018638E">
      <w:r w:rsidRPr="0018638E">
        <w:t>Nedotýkejte se vnitřních částí během provozu.</w:t>
      </w:r>
    </w:p>
    <w:p w14:paraId="4529146C" w14:textId="77777777" w:rsidR="0018638E" w:rsidRPr="0018638E" w:rsidRDefault="0018638E" w:rsidP="0018638E">
      <w:r w:rsidRPr="0018638E">
        <w:t>Spotřebič nenechávejte bez dozoru, když je v provozu. Po použití jej vždy odpojte ze sítě.</w:t>
      </w:r>
    </w:p>
    <w:p w14:paraId="540142E2" w14:textId="77777777" w:rsidR="0018638E" w:rsidRPr="0018638E" w:rsidRDefault="0018638E" w:rsidP="0018638E">
      <w:r w:rsidRPr="0018638E">
        <w:t>Nenechávejte troubu namočenou ve vodě ani v jiných kapalinách a zabraňte stříkající vodě.</w:t>
      </w:r>
    </w:p>
    <w:p w14:paraId="4F6FB529" w14:textId="77777777" w:rsidR="0018638E" w:rsidRPr="0018638E" w:rsidRDefault="0018638E" w:rsidP="0018638E">
      <w:r w:rsidRPr="0018638E">
        <w:t>Před použitím odviňte přívodní kabel. Kabel nenechávejte viset.</w:t>
      </w:r>
    </w:p>
    <w:p w14:paraId="0B85D6AA" w14:textId="77777777" w:rsidR="0018638E" w:rsidRPr="0018638E" w:rsidRDefault="0018638E" w:rsidP="0018638E">
      <w:r w:rsidRPr="0018638E">
        <w:t>Nepoužívejte spotřebič jako topné zařízení. Nevkládejte nic do větracích otvorů.</w:t>
      </w:r>
    </w:p>
    <w:p w14:paraId="2888F966" w14:textId="77777777" w:rsidR="0018638E" w:rsidRPr="0018638E" w:rsidRDefault="0018638E" w:rsidP="0018638E">
      <w:r w:rsidRPr="0018638E">
        <w:t>Před jakýmkoli čištěním spotřebič odpojte ze sítě a nechte jej úplně vychladnout.</w:t>
      </w:r>
    </w:p>
    <w:p w14:paraId="29D47607" w14:textId="77777777" w:rsidR="0018638E" w:rsidRPr="0018638E" w:rsidRDefault="0018638E" w:rsidP="0018638E">
      <w:r w:rsidRPr="0018638E">
        <w:t>Buďte opatrní při manipulaci s čerstvě uvařeným jídlem – může být horké.</w:t>
      </w:r>
    </w:p>
    <w:p w14:paraId="56C0B851" w14:textId="77777777" w:rsidR="0018638E" w:rsidRPr="0018638E" w:rsidRDefault="0018638E" w:rsidP="0018638E">
      <w:r w:rsidRPr="0018638E">
        <w:t>Po použití spotřebiče trvá asi 30 minut, než zcela vychladne.</w:t>
      </w:r>
    </w:p>
    <w:p w14:paraId="3A6BEA18" w14:textId="77777777" w:rsidR="0018638E" w:rsidRPr="0018638E" w:rsidRDefault="0018638E" w:rsidP="0018638E">
      <w:r w:rsidRPr="0018638E">
        <w:rPr>
          <w:b/>
          <w:bCs/>
        </w:rPr>
        <w:t>Nepřidávejte olej do příslušenství:</w:t>
      </w:r>
      <w:r w:rsidRPr="0018638E">
        <w:t xml:space="preserve"> hrozí riziko požáru.</w:t>
      </w:r>
    </w:p>
    <w:p w14:paraId="59007F6C" w14:textId="77777777" w:rsidR="0018638E" w:rsidRPr="0018638E" w:rsidRDefault="0018638E" w:rsidP="0018638E">
      <w:r w:rsidRPr="0018638E">
        <w:t>Během provozu z výstupních otvorů vychází horká pára. Držte si ruce a obličej v bezpečné vzdálenosti. Dbejte opatrnosti při vyjímání nádoby po vaření – uniká pára.</w:t>
      </w:r>
    </w:p>
    <w:p w14:paraId="032530DF" w14:textId="77777777" w:rsidR="0018638E" w:rsidRPr="0018638E" w:rsidRDefault="0018638E" w:rsidP="0018638E">
      <w:r w:rsidRPr="0018638E">
        <w:t>Nevypínejte větrací otvory během provozu.</w:t>
      </w:r>
    </w:p>
    <w:p w14:paraId="44D09E4C" w14:textId="77777777" w:rsidR="0018638E" w:rsidRPr="0018638E" w:rsidRDefault="0018638E" w:rsidP="0018638E">
      <w:r w:rsidRPr="0018638E">
        <w:pict w14:anchorId="2A8B6B36">
          <v:rect id="_x0000_i1103" style="width:0;height:1.5pt" o:hralign="center" o:hrstd="t" o:hr="t" fillcolor="#a0a0a0" stroked="f"/>
        </w:pict>
      </w:r>
    </w:p>
    <w:p w14:paraId="1255A7CD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INSTALACE</w:t>
      </w:r>
    </w:p>
    <w:p w14:paraId="7B1313F3" w14:textId="77777777" w:rsidR="0018638E" w:rsidRPr="0018638E" w:rsidRDefault="0018638E" w:rsidP="0018638E">
      <w:pPr>
        <w:numPr>
          <w:ilvl w:val="0"/>
          <w:numId w:val="1"/>
        </w:numPr>
      </w:pPr>
      <w:r w:rsidRPr="0018638E">
        <w:t>Odstraňte všechny materiály z varného prostoru.</w:t>
      </w:r>
    </w:p>
    <w:p w14:paraId="25F13F20" w14:textId="77777777" w:rsidR="0018638E" w:rsidRPr="0018638E" w:rsidRDefault="0018638E" w:rsidP="0018638E">
      <w:pPr>
        <w:numPr>
          <w:ilvl w:val="0"/>
          <w:numId w:val="1"/>
        </w:numPr>
      </w:pPr>
      <w:r w:rsidRPr="0018638E">
        <w:t>Umístěte na stabilní a pevný povrch.</w:t>
      </w:r>
    </w:p>
    <w:p w14:paraId="330F6D31" w14:textId="77777777" w:rsidR="0018638E" w:rsidRPr="0018638E" w:rsidRDefault="0018638E" w:rsidP="0018638E">
      <w:pPr>
        <w:numPr>
          <w:ilvl w:val="0"/>
          <w:numId w:val="1"/>
        </w:numPr>
      </w:pPr>
      <w:r w:rsidRPr="0018638E">
        <w:t>Nepoužívejte horní část spotřebiče jako polici nebo úložný prostor.</w:t>
      </w:r>
    </w:p>
    <w:p w14:paraId="71DCBDF9" w14:textId="77777777" w:rsidR="0018638E" w:rsidRPr="0018638E" w:rsidRDefault="0018638E" w:rsidP="0018638E">
      <w:pPr>
        <w:numPr>
          <w:ilvl w:val="0"/>
          <w:numId w:val="1"/>
        </w:numPr>
      </w:pPr>
      <w:r w:rsidRPr="0018638E">
        <w:t>Nevkládejte příliš velké pokrmy, kovové nástroje, karton, plast, papír atd.</w:t>
      </w:r>
    </w:p>
    <w:p w14:paraId="3C70FD1B" w14:textId="77777777" w:rsidR="0018638E" w:rsidRPr="0018638E" w:rsidRDefault="0018638E" w:rsidP="0018638E">
      <w:r w:rsidRPr="0018638E">
        <w:pict w14:anchorId="419CC691">
          <v:rect id="_x0000_i1104" style="width:0;height:1.5pt" o:hralign="center" o:hrstd="t" o:hr="t" fillcolor="#a0a0a0" stroked="f"/>
        </w:pict>
      </w:r>
    </w:p>
    <w:p w14:paraId="55AAD431" w14:textId="4A784E84" w:rsidR="0018638E" w:rsidRDefault="0018638E" w:rsidP="0018638E">
      <w:pPr>
        <w:rPr>
          <w:b/>
          <w:bCs/>
        </w:rPr>
      </w:pPr>
      <w:r w:rsidRPr="0018638E">
        <w:rPr>
          <w:b/>
          <w:bCs/>
        </w:rPr>
        <w:t xml:space="preserve">POPIS </w:t>
      </w:r>
    </w:p>
    <w:p w14:paraId="69F71A7B" w14:textId="2A7E7F4E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lastRenderedPageBreak/>
        <w:drawing>
          <wp:inline distT="0" distB="0" distL="0" distR="0" wp14:anchorId="51E6A77B" wp14:editId="18B3F2DA">
            <wp:extent cx="5153744" cy="2048161"/>
            <wp:effectExtent l="0" t="0" r="0" b="9525"/>
            <wp:docPr id="19952683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683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744" cy="20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B3E69" w14:textId="77777777" w:rsidR="0018638E" w:rsidRPr="0018638E" w:rsidRDefault="0018638E" w:rsidP="0018638E">
      <w:r w:rsidRPr="0018638E">
        <w:rPr>
          <w:b/>
          <w:bCs/>
        </w:rPr>
        <w:t>G10225</w:t>
      </w:r>
    </w:p>
    <w:p w14:paraId="7FB5F71E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Větrací otvory</w:t>
      </w:r>
    </w:p>
    <w:p w14:paraId="02D623DA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Ovládací panel</w:t>
      </w:r>
    </w:p>
    <w:p w14:paraId="6C2A0FAD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Tělo</w:t>
      </w:r>
    </w:p>
    <w:p w14:paraId="24A84382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Přední okno</w:t>
      </w:r>
    </w:p>
    <w:p w14:paraId="66328CBE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Horní okno</w:t>
      </w:r>
    </w:p>
    <w:p w14:paraId="3C4E4FE8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Kámen</w:t>
      </w:r>
    </w:p>
    <w:p w14:paraId="235C4CED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 xml:space="preserve">Air </w:t>
      </w:r>
      <w:proofErr w:type="spellStart"/>
      <w:r w:rsidRPr="0018638E">
        <w:t>Fryer</w:t>
      </w:r>
      <w:proofErr w:type="spellEnd"/>
      <w:r w:rsidRPr="0018638E">
        <w:t xml:space="preserve"> tác</w:t>
      </w:r>
    </w:p>
    <w:p w14:paraId="26FFEB2D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Grilovací tác</w:t>
      </w:r>
    </w:p>
    <w:p w14:paraId="42EDF756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Lopatka</w:t>
      </w:r>
    </w:p>
    <w:p w14:paraId="3E367DDA" w14:textId="77777777" w:rsidR="0018638E" w:rsidRPr="0018638E" w:rsidRDefault="0018638E" w:rsidP="0018638E">
      <w:pPr>
        <w:numPr>
          <w:ilvl w:val="0"/>
          <w:numId w:val="2"/>
        </w:numPr>
      </w:pPr>
      <w:r w:rsidRPr="0018638E">
        <w:t>Rukojeť</w:t>
      </w:r>
    </w:p>
    <w:p w14:paraId="4B86E558" w14:textId="77777777" w:rsidR="0018638E" w:rsidRPr="0018638E" w:rsidRDefault="0018638E" w:rsidP="0018638E">
      <w:r w:rsidRPr="0018638E">
        <w:pict w14:anchorId="367A89A2">
          <v:rect id="_x0000_i1105" style="width:0;height:1.5pt" o:hralign="center" o:hrstd="t" o:hr="t" fillcolor="#a0a0a0" stroked="f"/>
        </w:pict>
      </w:r>
    </w:p>
    <w:p w14:paraId="11192FF2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PŘÍPRAVA JÍDLA</w:t>
      </w:r>
    </w:p>
    <w:p w14:paraId="0E511BA0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PRVNÍ POUŽITÍ</w:t>
      </w:r>
    </w:p>
    <w:p w14:paraId="589D9241" w14:textId="77777777" w:rsidR="0018638E" w:rsidRPr="0018638E" w:rsidRDefault="0018638E" w:rsidP="0018638E">
      <w:pPr>
        <w:numPr>
          <w:ilvl w:val="0"/>
          <w:numId w:val="3"/>
        </w:numPr>
      </w:pPr>
      <w:r w:rsidRPr="0018638E">
        <w:t>Omyjte vnitřní prostor.</w:t>
      </w:r>
    </w:p>
    <w:p w14:paraId="3000AC3E" w14:textId="77777777" w:rsidR="0018638E" w:rsidRPr="0018638E" w:rsidRDefault="0018638E" w:rsidP="0018638E">
      <w:pPr>
        <w:numPr>
          <w:ilvl w:val="0"/>
          <w:numId w:val="3"/>
        </w:numPr>
      </w:pPr>
      <w:r w:rsidRPr="0018638E">
        <w:t>Nechte troubu větrat se otevřenými dvířky asi 30 minut.</w:t>
      </w:r>
    </w:p>
    <w:p w14:paraId="24DC9E31" w14:textId="77777777" w:rsidR="0018638E" w:rsidRPr="0018638E" w:rsidRDefault="0018638E" w:rsidP="0018638E">
      <w:pPr>
        <w:numPr>
          <w:ilvl w:val="0"/>
          <w:numId w:val="3"/>
        </w:numPr>
      </w:pPr>
      <w:r w:rsidRPr="0018638E">
        <w:t>Před prvním použitím ji zapněte naprázdno na 20 minut na maximální teplotu.</w:t>
      </w:r>
    </w:p>
    <w:p w14:paraId="3EAD8535" w14:textId="77777777" w:rsidR="0018638E" w:rsidRPr="0018638E" w:rsidRDefault="0018638E" w:rsidP="0018638E">
      <w:r w:rsidRPr="0018638E">
        <w:pict w14:anchorId="15FEE758">
          <v:rect id="_x0000_i1106" style="width:0;height:1.5pt" o:hralign="center" o:hrstd="t" o:hr="t" fillcolor="#a0a0a0" stroked="f"/>
        </w:pict>
      </w:r>
    </w:p>
    <w:p w14:paraId="21DC2011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REŽIM PIZZA</w:t>
      </w:r>
    </w:p>
    <w:p w14:paraId="14C6EF8A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Připojte do uzemněné zásuvky.</w:t>
      </w:r>
    </w:p>
    <w:p w14:paraId="2EE03FED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Vložte kámen (6) na dno varného prostoru a zavřete dvířka.</w:t>
      </w:r>
    </w:p>
    <w:p w14:paraId="6C0122D0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Pokud je spotřebič v režimu spánku, stiskněte symbol zapnutí na panelu (2).</w:t>
      </w:r>
    </w:p>
    <w:p w14:paraId="02A17CDA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Nastavte program, teplotu a čas podle popisu níže. Stiskněte tlačítko START pro spuštění.</w:t>
      </w:r>
    </w:p>
    <w:p w14:paraId="083F7145" w14:textId="77777777" w:rsidR="0018638E" w:rsidRPr="0018638E" w:rsidRDefault="0018638E" w:rsidP="0018638E">
      <w:pPr>
        <w:numPr>
          <w:ilvl w:val="1"/>
          <w:numId w:val="4"/>
        </w:numPr>
      </w:pPr>
      <w:r w:rsidRPr="0018638E">
        <w:lastRenderedPageBreak/>
        <w:t>Pokud se nezobrazí „</w:t>
      </w:r>
      <w:proofErr w:type="spellStart"/>
      <w:r w:rsidRPr="0018638E">
        <w:t>Preheat</w:t>
      </w:r>
      <w:proofErr w:type="spellEnd"/>
      <w:r w:rsidRPr="0018638E">
        <w:t>“, vaření začne okamžitě.</w:t>
      </w:r>
    </w:p>
    <w:p w14:paraId="04E90EC8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Po předehřátí se zobrazí „</w:t>
      </w:r>
      <w:proofErr w:type="spellStart"/>
      <w:r w:rsidRPr="0018638E">
        <w:t>at</w:t>
      </w:r>
      <w:proofErr w:type="spellEnd"/>
      <w:r w:rsidRPr="0018638E">
        <w:t xml:space="preserve"> temp“ a trouba pípne.</w:t>
      </w:r>
    </w:p>
    <w:p w14:paraId="7BE8C74A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Pomocí lopatky (9) vložte pizzu na kámen a spusťte vaření.</w:t>
      </w:r>
    </w:p>
    <w:p w14:paraId="2C325F1E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Při vysoké teplotě se pizza upeče během několika minut – sledujte ji přes okna (4 a 5).</w:t>
      </w:r>
    </w:p>
    <w:p w14:paraId="2377D0CD" w14:textId="77777777" w:rsidR="0018638E" w:rsidRPr="0018638E" w:rsidRDefault="0018638E" w:rsidP="0018638E">
      <w:pPr>
        <w:numPr>
          <w:ilvl w:val="0"/>
          <w:numId w:val="4"/>
        </w:numPr>
      </w:pPr>
      <w:r w:rsidRPr="0018638E">
        <w:t>Po zaznění 5 pípnutí vyjměte pizzu lopatkou.</w:t>
      </w:r>
    </w:p>
    <w:p w14:paraId="46920637" w14:textId="77777777" w:rsidR="0018638E" w:rsidRPr="0018638E" w:rsidRDefault="0018638E" w:rsidP="0018638E">
      <w:r w:rsidRPr="0018638E">
        <w:rPr>
          <w:b/>
          <w:bCs/>
        </w:rPr>
        <w:t>Tipy:</w:t>
      </w:r>
    </w:p>
    <w:p w14:paraId="6B05393B" w14:textId="77777777" w:rsidR="0018638E" w:rsidRPr="0018638E" w:rsidRDefault="0018638E" w:rsidP="0018638E">
      <w:pPr>
        <w:numPr>
          <w:ilvl w:val="0"/>
          <w:numId w:val="5"/>
        </w:numPr>
      </w:pPr>
      <w:r w:rsidRPr="0018638E">
        <w:t>Před pečením mražené pizzy ji nechte 30 minut rozmrazit.</w:t>
      </w:r>
    </w:p>
    <w:p w14:paraId="427170B0" w14:textId="77777777" w:rsidR="0018638E" w:rsidRPr="0018638E" w:rsidRDefault="0018638E" w:rsidP="0018638E">
      <w:pPr>
        <w:numPr>
          <w:ilvl w:val="0"/>
          <w:numId w:val="5"/>
        </w:numPr>
      </w:pPr>
      <w:r w:rsidRPr="0018638E">
        <w:t>Dbejte, aby ingredience (olej, sýr, rajčata) nespadly na kámen – nasaje tekutiny.</w:t>
      </w:r>
    </w:p>
    <w:p w14:paraId="14FCEB47" w14:textId="77777777" w:rsidR="0018638E" w:rsidRPr="0018638E" w:rsidRDefault="0018638E" w:rsidP="0018638E">
      <w:pPr>
        <w:numPr>
          <w:ilvl w:val="0"/>
          <w:numId w:val="5"/>
        </w:numPr>
      </w:pPr>
      <w:r w:rsidRPr="0018638E">
        <w:t>Kámen je přírodní, porézní – rovnoměrně rozvádí teplo a absorbuje vlhkost z těsta.</w:t>
      </w:r>
    </w:p>
    <w:p w14:paraId="45DAC661" w14:textId="77777777" w:rsidR="0018638E" w:rsidRPr="0018638E" w:rsidRDefault="0018638E" w:rsidP="0018638E">
      <w:r w:rsidRPr="0018638E">
        <w:pict w14:anchorId="6EFDC620">
          <v:rect id="_x0000_i1107" style="width:0;height:1.5pt" o:hralign="center" o:hrstd="t" o:hr="t" fillcolor="#a0a0a0" stroked="f"/>
        </w:pict>
      </w:r>
    </w:p>
    <w:p w14:paraId="74F94AEE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REŽIM FRITOVÁNÍ A GRILU/PEČENÍ</w:t>
      </w:r>
    </w:p>
    <w:p w14:paraId="1ABC888B" w14:textId="77777777" w:rsidR="0018638E" w:rsidRPr="0018638E" w:rsidRDefault="0018638E" w:rsidP="0018638E">
      <w:pPr>
        <w:numPr>
          <w:ilvl w:val="0"/>
          <w:numId w:val="6"/>
        </w:numPr>
      </w:pPr>
      <w:r w:rsidRPr="0018638E">
        <w:t>Vyjměte kámen (6) a zavřete dvířka.</w:t>
      </w:r>
    </w:p>
    <w:p w14:paraId="4DCF0E8B" w14:textId="77777777" w:rsidR="0018638E" w:rsidRPr="0018638E" w:rsidRDefault="0018638E" w:rsidP="0018638E">
      <w:pPr>
        <w:numPr>
          <w:ilvl w:val="0"/>
          <w:numId w:val="6"/>
        </w:numPr>
      </w:pPr>
      <w:r w:rsidRPr="0018638E">
        <w:t xml:space="preserve">Zapněte spotřebič (pokud je ve </w:t>
      </w:r>
      <w:proofErr w:type="spellStart"/>
      <w:r w:rsidRPr="0018638E">
        <w:t>standby</w:t>
      </w:r>
      <w:proofErr w:type="spellEnd"/>
      <w:r w:rsidRPr="0018638E">
        <w:t>).</w:t>
      </w:r>
    </w:p>
    <w:p w14:paraId="1B6DC05E" w14:textId="77777777" w:rsidR="0018638E" w:rsidRPr="0018638E" w:rsidRDefault="0018638E" w:rsidP="0018638E">
      <w:pPr>
        <w:numPr>
          <w:ilvl w:val="0"/>
          <w:numId w:val="6"/>
        </w:numPr>
      </w:pPr>
      <w:r w:rsidRPr="0018638E">
        <w:t>Nastavte program a spusťte předehřev nebo vaření.</w:t>
      </w:r>
    </w:p>
    <w:p w14:paraId="5C798FC4" w14:textId="77777777" w:rsidR="0018638E" w:rsidRPr="0018638E" w:rsidRDefault="0018638E" w:rsidP="0018638E">
      <w:pPr>
        <w:numPr>
          <w:ilvl w:val="0"/>
          <w:numId w:val="6"/>
        </w:numPr>
      </w:pPr>
      <w:r w:rsidRPr="0018638E">
        <w:t xml:space="preserve">Na tác Air </w:t>
      </w:r>
      <w:proofErr w:type="spellStart"/>
      <w:r w:rsidRPr="0018638E">
        <w:t>Fryer</w:t>
      </w:r>
      <w:proofErr w:type="spellEnd"/>
      <w:r w:rsidRPr="0018638E">
        <w:t xml:space="preserve"> (7) nebo Grill (8) vložte potraviny.</w:t>
      </w:r>
    </w:p>
    <w:p w14:paraId="3E8D4631" w14:textId="77777777" w:rsidR="0018638E" w:rsidRPr="0018638E" w:rsidRDefault="0018638E" w:rsidP="0018638E">
      <w:pPr>
        <w:numPr>
          <w:ilvl w:val="1"/>
          <w:numId w:val="6"/>
        </w:numPr>
      </w:pPr>
      <w:r w:rsidRPr="0018638E">
        <w:rPr>
          <w:b/>
          <w:bCs/>
        </w:rPr>
        <w:t>Používejte pouze jedno příslušenství najednou.</w:t>
      </w:r>
    </w:p>
    <w:p w14:paraId="4CCAA688" w14:textId="77777777" w:rsidR="0018638E" w:rsidRPr="0018638E" w:rsidRDefault="0018638E" w:rsidP="0018638E">
      <w:pPr>
        <w:numPr>
          <w:ilvl w:val="0"/>
          <w:numId w:val="6"/>
        </w:numPr>
      </w:pPr>
      <w:r w:rsidRPr="0018638E">
        <w:t>Po předehřátí vložte tác a spusťte vaření.</w:t>
      </w:r>
    </w:p>
    <w:p w14:paraId="15639C5B" w14:textId="77777777" w:rsidR="0018638E" w:rsidRPr="0018638E" w:rsidRDefault="0018638E" w:rsidP="0018638E">
      <w:pPr>
        <w:numPr>
          <w:ilvl w:val="0"/>
          <w:numId w:val="6"/>
        </w:numPr>
      </w:pPr>
      <w:r w:rsidRPr="0018638E">
        <w:t>Po zaznění 5 pípnutí vyjměte tác.</w:t>
      </w:r>
    </w:p>
    <w:p w14:paraId="29720695" w14:textId="77777777" w:rsidR="0018638E" w:rsidRPr="0018638E" w:rsidRDefault="0018638E" w:rsidP="0018638E">
      <w:r w:rsidRPr="0018638E">
        <w:rPr>
          <w:b/>
          <w:bCs/>
        </w:rPr>
        <w:t>Upozornění:</w:t>
      </w:r>
    </w:p>
    <w:p w14:paraId="16734C76" w14:textId="77777777" w:rsidR="0018638E" w:rsidRPr="0018638E" w:rsidRDefault="0018638E" w:rsidP="0018638E">
      <w:pPr>
        <w:numPr>
          <w:ilvl w:val="0"/>
          <w:numId w:val="7"/>
        </w:numPr>
      </w:pPr>
      <w:r w:rsidRPr="0018638E">
        <w:t xml:space="preserve">Při teplotě nad 250 °C používejte </w:t>
      </w:r>
      <w:r w:rsidRPr="0018638E">
        <w:rPr>
          <w:b/>
          <w:bCs/>
        </w:rPr>
        <w:t>minimálně oleje</w:t>
      </w:r>
      <w:r w:rsidRPr="0018638E">
        <w:t>, např. při přípravě steaku – zabráníte vzplanutí.</w:t>
      </w:r>
    </w:p>
    <w:p w14:paraId="60490589" w14:textId="77777777" w:rsidR="0018638E" w:rsidRPr="0018638E" w:rsidRDefault="0018638E" w:rsidP="0018638E">
      <w:r w:rsidRPr="0018638E">
        <w:pict w14:anchorId="18A6AB72">
          <v:rect id="_x0000_i1108" style="width:0;height:1.5pt" o:hralign="center" o:hrstd="t" o:hr="t" fillcolor="#a0a0a0" stroked="f"/>
        </w:pict>
      </w:r>
    </w:p>
    <w:p w14:paraId="6C663B39" w14:textId="77777777" w:rsidR="0018638E" w:rsidRDefault="0018638E" w:rsidP="0018638E">
      <w:pPr>
        <w:rPr>
          <w:b/>
          <w:bCs/>
        </w:rPr>
      </w:pPr>
      <w:r w:rsidRPr="0018638E">
        <w:rPr>
          <w:b/>
          <w:bCs/>
        </w:rPr>
        <w:t>OVLÁDACÍ PANEL A PROGRAMY</w:t>
      </w:r>
    </w:p>
    <w:p w14:paraId="49B4DB64" w14:textId="7D464FA4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drawing>
          <wp:inline distT="0" distB="0" distL="0" distR="0" wp14:anchorId="0D6A3F5E" wp14:editId="400DA522">
            <wp:extent cx="5296639" cy="924054"/>
            <wp:effectExtent l="0" t="0" r="0" b="9525"/>
            <wp:docPr id="7926198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198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AED79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PROGRAMY PIZZA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565"/>
        <w:gridCol w:w="809"/>
        <w:gridCol w:w="932"/>
        <w:gridCol w:w="2771"/>
      </w:tblGrid>
      <w:tr w:rsidR="0018638E" w:rsidRPr="0018638E" w14:paraId="1261694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7506DC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4D94FFD6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68278D61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Horní °C</w:t>
            </w:r>
          </w:p>
        </w:tc>
        <w:tc>
          <w:tcPr>
            <w:tcW w:w="0" w:type="auto"/>
            <w:vAlign w:val="center"/>
            <w:hideMark/>
          </w:tcPr>
          <w:p w14:paraId="5067BDDF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Spodní °C</w:t>
            </w:r>
          </w:p>
        </w:tc>
        <w:tc>
          <w:tcPr>
            <w:tcW w:w="0" w:type="auto"/>
            <w:vAlign w:val="center"/>
            <w:hideMark/>
          </w:tcPr>
          <w:p w14:paraId="36EBE29D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Funkce</w:t>
            </w:r>
          </w:p>
        </w:tc>
      </w:tr>
      <w:tr w:rsidR="0018638E" w:rsidRPr="0018638E" w14:paraId="0581A3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03370" w14:textId="77777777" w:rsidR="0018638E" w:rsidRPr="0018638E" w:rsidRDefault="0018638E" w:rsidP="0018638E">
            <w:r w:rsidRPr="0018638E">
              <w:t>MANUAL</w:t>
            </w:r>
          </w:p>
        </w:tc>
        <w:tc>
          <w:tcPr>
            <w:tcW w:w="0" w:type="auto"/>
            <w:vAlign w:val="center"/>
            <w:hideMark/>
          </w:tcPr>
          <w:p w14:paraId="0E923272" w14:textId="77777777" w:rsidR="0018638E" w:rsidRPr="0018638E" w:rsidRDefault="0018638E" w:rsidP="0018638E">
            <w:r w:rsidRPr="0018638E">
              <w:t>30:00</w:t>
            </w:r>
          </w:p>
        </w:tc>
        <w:tc>
          <w:tcPr>
            <w:tcW w:w="0" w:type="auto"/>
            <w:vAlign w:val="center"/>
            <w:hideMark/>
          </w:tcPr>
          <w:p w14:paraId="19A60254" w14:textId="77777777" w:rsidR="0018638E" w:rsidRPr="0018638E" w:rsidRDefault="0018638E" w:rsidP="0018638E">
            <w:r w:rsidRPr="0018638E">
              <w:t>380</w:t>
            </w:r>
          </w:p>
        </w:tc>
        <w:tc>
          <w:tcPr>
            <w:tcW w:w="0" w:type="auto"/>
            <w:vAlign w:val="center"/>
            <w:hideMark/>
          </w:tcPr>
          <w:p w14:paraId="10B40BDD" w14:textId="77777777" w:rsidR="0018638E" w:rsidRPr="0018638E" w:rsidRDefault="0018638E" w:rsidP="0018638E">
            <w:r w:rsidRPr="0018638E">
              <w:t>360</w:t>
            </w:r>
          </w:p>
        </w:tc>
        <w:tc>
          <w:tcPr>
            <w:tcW w:w="0" w:type="auto"/>
            <w:vAlign w:val="center"/>
            <w:hideMark/>
          </w:tcPr>
          <w:p w14:paraId="6637CB5D" w14:textId="77777777" w:rsidR="0018638E" w:rsidRPr="0018638E" w:rsidRDefault="0018638E" w:rsidP="0018638E">
            <w:r w:rsidRPr="0018638E">
              <w:t>Vlastní nastavení</w:t>
            </w:r>
          </w:p>
        </w:tc>
      </w:tr>
      <w:tr w:rsidR="0018638E" w:rsidRPr="0018638E" w14:paraId="760D97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6A4DA" w14:textId="77777777" w:rsidR="0018638E" w:rsidRPr="0018638E" w:rsidRDefault="0018638E" w:rsidP="0018638E">
            <w:r w:rsidRPr="0018638E">
              <w:t>FROZEN</w:t>
            </w:r>
          </w:p>
        </w:tc>
        <w:tc>
          <w:tcPr>
            <w:tcW w:w="0" w:type="auto"/>
            <w:vAlign w:val="center"/>
            <w:hideMark/>
          </w:tcPr>
          <w:p w14:paraId="379F18CF" w14:textId="77777777" w:rsidR="0018638E" w:rsidRPr="0018638E" w:rsidRDefault="0018638E" w:rsidP="0018638E">
            <w:r w:rsidRPr="0018638E">
              <w:t>2:30</w:t>
            </w:r>
          </w:p>
        </w:tc>
        <w:tc>
          <w:tcPr>
            <w:tcW w:w="0" w:type="auto"/>
            <w:vAlign w:val="center"/>
            <w:hideMark/>
          </w:tcPr>
          <w:p w14:paraId="6D87A054" w14:textId="77777777" w:rsidR="0018638E" w:rsidRPr="0018638E" w:rsidRDefault="0018638E" w:rsidP="0018638E">
            <w:r w:rsidRPr="0018638E">
              <w:t>340</w:t>
            </w:r>
          </w:p>
        </w:tc>
        <w:tc>
          <w:tcPr>
            <w:tcW w:w="0" w:type="auto"/>
            <w:vAlign w:val="center"/>
            <w:hideMark/>
          </w:tcPr>
          <w:p w14:paraId="071E9C46" w14:textId="77777777" w:rsidR="0018638E" w:rsidRPr="0018638E" w:rsidRDefault="0018638E" w:rsidP="0018638E">
            <w:r w:rsidRPr="0018638E">
              <w:t>330</w:t>
            </w:r>
          </w:p>
        </w:tc>
        <w:tc>
          <w:tcPr>
            <w:tcW w:w="0" w:type="auto"/>
            <w:vAlign w:val="center"/>
            <w:hideMark/>
          </w:tcPr>
          <w:p w14:paraId="3C5DD051" w14:textId="77777777" w:rsidR="0018638E" w:rsidRPr="0018638E" w:rsidRDefault="0018638E" w:rsidP="0018638E">
            <w:r w:rsidRPr="0018638E">
              <w:t>Mražená pizza</w:t>
            </w:r>
          </w:p>
        </w:tc>
      </w:tr>
      <w:tr w:rsidR="0018638E" w:rsidRPr="0018638E" w14:paraId="63973D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0C967" w14:textId="77777777" w:rsidR="0018638E" w:rsidRPr="0018638E" w:rsidRDefault="0018638E" w:rsidP="0018638E">
            <w:r w:rsidRPr="0018638E">
              <w:lastRenderedPageBreak/>
              <w:t>PAN PIZZA</w:t>
            </w:r>
          </w:p>
        </w:tc>
        <w:tc>
          <w:tcPr>
            <w:tcW w:w="0" w:type="auto"/>
            <w:vAlign w:val="center"/>
            <w:hideMark/>
          </w:tcPr>
          <w:p w14:paraId="21BB2A25" w14:textId="77777777" w:rsidR="0018638E" w:rsidRPr="0018638E" w:rsidRDefault="0018638E" w:rsidP="0018638E">
            <w:r w:rsidRPr="0018638E">
              <w:t>5:00</w:t>
            </w:r>
          </w:p>
        </w:tc>
        <w:tc>
          <w:tcPr>
            <w:tcW w:w="0" w:type="auto"/>
            <w:vAlign w:val="center"/>
            <w:hideMark/>
          </w:tcPr>
          <w:p w14:paraId="244C89FD" w14:textId="77777777" w:rsidR="0018638E" w:rsidRPr="0018638E" w:rsidRDefault="0018638E" w:rsidP="0018638E">
            <w:r w:rsidRPr="0018638E">
              <w:t>250</w:t>
            </w:r>
          </w:p>
        </w:tc>
        <w:tc>
          <w:tcPr>
            <w:tcW w:w="0" w:type="auto"/>
            <w:vAlign w:val="center"/>
            <w:hideMark/>
          </w:tcPr>
          <w:p w14:paraId="27567066" w14:textId="77777777" w:rsidR="0018638E" w:rsidRPr="0018638E" w:rsidRDefault="0018638E" w:rsidP="0018638E">
            <w:r w:rsidRPr="0018638E">
              <w:t>260</w:t>
            </w:r>
          </w:p>
        </w:tc>
        <w:tc>
          <w:tcPr>
            <w:tcW w:w="0" w:type="auto"/>
            <w:vAlign w:val="center"/>
            <w:hideMark/>
          </w:tcPr>
          <w:p w14:paraId="3A22C974" w14:textId="77777777" w:rsidR="0018638E" w:rsidRPr="0018638E" w:rsidRDefault="0018638E" w:rsidP="0018638E">
            <w:r w:rsidRPr="0018638E">
              <w:t>Pizza na plechu (bez kamene)</w:t>
            </w:r>
          </w:p>
        </w:tc>
      </w:tr>
      <w:tr w:rsidR="0018638E" w:rsidRPr="0018638E" w14:paraId="0BA908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21574" w14:textId="77777777" w:rsidR="0018638E" w:rsidRPr="0018638E" w:rsidRDefault="0018638E" w:rsidP="0018638E">
            <w:r w:rsidRPr="0018638E">
              <w:t>NEAPOLITAN</w:t>
            </w:r>
          </w:p>
        </w:tc>
        <w:tc>
          <w:tcPr>
            <w:tcW w:w="0" w:type="auto"/>
            <w:vAlign w:val="center"/>
            <w:hideMark/>
          </w:tcPr>
          <w:p w14:paraId="1CCDC887" w14:textId="77777777" w:rsidR="0018638E" w:rsidRPr="0018638E" w:rsidRDefault="0018638E" w:rsidP="0018638E">
            <w:r w:rsidRPr="0018638E">
              <w:t>2:40</w:t>
            </w:r>
          </w:p>
        </w:tc>
        <w:tc>
          <w:tcPr>
            <w:tcW w:w="0" w:type="auto"/>
            <w:vAlign w:val="center"/>
            <w:hideMark/>
          </w:tcPr>
          <w:p w14:paraId="1D929E2A" w14:textId="77777777" w:rsidR="0018638E" w:rsidRPr="0018638E" w:rsidRDefault="0018638E" w:rsidP="0018638E">
            <w:r w:rsidRPr="0018638E">
              <w:t>380</w:t>
            </w:r>
          </w:p>
        </w:tc>
        <w:tc>
          <w:tcPr>
            <w:tcW w:w="0" w:type="auto"/>
            <w:vAlign w:val="center"/>
            <w:hideMark/>
          </w:tcPr>
          <w:p w14:paraId="1CCA70CD" w14:textId="77777777" w:rsidR="0018638E" w:rsidRPr="0018638E" w:rsidRDefault="0018638E" w:rsidP="0018638E">
            <w:r w:rsidRPr="0018638E">
              <w:t>380</w:t>
            </w:r>
          </w:p>
        </w:tc>
        <w:tc>
          <w:tcPr>
            <w:tcW w:w="0" w:type="auto"/>
            <w:vAlign w:val="center"/>
            <w:hideMark/>
          </w:tcPr>
          <w:p w14:paraId="1D561D26" w14:textId="77777777" w:rsidR="0018638E" w:rsidRPr="0018638E" w:rsidRDefault="0018638E" w:rsidP="0018638E">
            <w:r w:rsidRPr="0018638E">
              <w:t>Neapolská pizza</w:t>
            </w:r>
          </w:p>
        </w:tc>
      </w:tr>
      <w:tr w:rsidR="0018638E" w:rsidRPr="0018638E" w14:paraId="6A1B44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683EA" w14:textId="77777777" w:rsidR="0018638E" w:rsidRPr="0018638E" w:rsidRDefault="0018638E" w:rsidP="0018638E">
            <w:r w:rsidRPr="0018638E">
              <w:t>THIN &amp; CRISPY</w:t>
            </w:r>
          </w:p>
        </w:tc>
        <w:tc>
          <w:tcPr>
            <w:tcW w:w="0" w:type="auto"/>
            <w:vAlign w:val="center"/>
            <w:hideMark/>
          </w:tcPr>
          <w:p w14:paraId="50BFA297" w14:textId="77777777" w:rsidR="0018638E" w:rsidRPr="0018638E" w:rsidRDefault="0018638E" w:rsidP="0018638E">
            <w:r w:rsidRPr="0018638E">
              <w:t>4:00</w:t>
            </w:r>
          </w:p>
        </w:tc>
        <w:tc>
          <w:tcPr>
            <w:tcW w:w="0" w:type="auto"/>
            <w:vAlign w:val="center"/>
            <w:hideMark/>
          </w:tcPr>
          <w:p w14:paraId="62CD5AFD" w14:textId="77777777" w:rsidR="0018638E" w:rsidRPr="0018638E" w:rsidRDefault="0018638E" w:rsidP="0018638E">
            <w:r w:rsidRPr="0018638E">
              <w:t>300</w:t>
            </w:r>
          </w:p>
        </w:tc>
        <w:tc>
          <w:tcPr>
            <w:tcW w:w="0" w:type="auto"/>
            <w:vAlign w:val="center"/>
            <w:hideMark/>
          </w:tcPr>
          <w:p w14:paraId="7B287778" w14:textId="77777777" w:rsidR="0018638E" w:rsidRPr="0018638E" w:rsidRDefault="0018638E" w:rsidP="0018638E">
            <w:r w:rsidRPr="0018638E">
              <w:t>380</w:t>
            </w:r>
          </w:p>
        </w:tc>
        <w:tc>
          <w:tcPr>
            <w:tcW w:w="0" w:type="auto"/>
            <w:vAlign w:val="center"/>
            <w:hideMark/>
          </w:tcPr>
          <w:p w14:paraId="5A7C3572" w14:textId="77777777" w:rsidR="0018638E" w:rsidRPr="0018638E" w:rsidRDefault="0018638E" w:rsidP="0018638E">
            <w:r w:rsidRPr="0018638E">
              <w:t>Tenká a křupavá pizza (římská)</w:t>
            </w:r>
          </w:p>
        </w:tc>
      </w:tr>
      <w:tr w:rsidR="0018638E" w:rsidRPr="0018638E" w14:paraId="610437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39CE3" w14:textId="77777777" w:rsidR="0018638E" w:rsidRPr="0018638E" w:rsidRDefault="0018638E" w:rsidP="0018638E">
            <w:r w:rsidRPr="0018638E">
              <w:t>CALZONE</w:t>
            </w:r>
          </w:p>
        </w:tc>
        <w:tc>
          <w:tcPr>
            <w:tcW w:w="0" w:type="auto"/>
            <w:vAlign w:val="center"/>
            <w:hideMark/>
          </w:tcPr>
          <w:p w14:paraId="127673D4" w14:textId="77777777" w:rsidR="0018638E" w:rsidRPr="0018638E" w:rsidRDefault="0018638E" w:rsidP="0018638E">
            <w:r w:rsidRPr="0018638E">
              <w:t>4:00</w:t>
            </w:r>
          </w:p>
        </w:tc>
        <w:tc>
          <w:tcPr>
            <w:tcW w:w="0" w:type="auto"/>
            <w:vAlign w:val="center"/>
            <w:hideMark/>
          </w:tcPr>
          <w:p w14:paraId="65464ACE" w14:textId="77777777" w:rsidR="0018638E" w:rsidRPr="0018638E" w:rsidRDefault="0018638E" w:rsidP="0018638E">
            <w:r w:rsidRPr="0018638E">
              <w:t>350</w:t>
            </w:r>
          </w:p>
        </w:tc>
        <w:tc>
          <w:tcPr>
            <w:tcW w:w="0" w:type="auto"/>
            <w:vAlign w:val="center"/>
            <w:hideMark/>
          </w:tcPr>
          <w:p w14:paraId="54B0A2EB" w14:textId="77777777" w:rsidR="0018638E" w:rsidRPr="0018638E" w:rsidRDefault="0018638E" w:rsidP="0018638E">
            <w:r w:rsidRPr="0018638E">
              <w:t>280</w:t>
            </w:r>
          </w:p>
        </w:tc>
        <w:tc>
          <w:tcPr>
            <w:tcW w:w="0" w:type="auto"/>
            <w:vAlign w:val="center"/>
            <w:hideMark/>
          </w:tcPr>
          <w:p w14:paraId="1766E24C" w14:textId="77777777" w:rsidR="0018638E" w:rsidRPr="0018638E" w:rsidRDefault="0018638E" w:rsidP="0018638E">
            <w:proofErr w:type="spellStart"/>
            <w:r w:rsidRPr="0018638E">
              <w:t>Calzone</w:t>
            </w:r>
            <w:proofErr w:type="spellEnd"/>
            <w:r w:rsidRPr="0018638E">
              <w:t xml:space="preserve"> a plněné pizzy</w:t>
            </w:r>
          </w:p>
        </w:tc>
      </w:tr>
    </w:tbl>
    <w:p w14:paraId="79D8DF48" w14:textId="77777777" w:rsidR="0018638E" w:rsidRPr="0018638E" w:rsidRDefault="0018638E" w:rsidP="0018638E">
      <w:r w:rsidRPr="0018638E">
        <w:pict w14:anchorId="4D0BE498">
          <v:rect id="_x0000_i1109" style="width:0;height:1.5pt" o:hralign="center" o:hrstd="t" o:hr="t" fillcolor="#a0a0a0" stroked="f"/>
        </w:pict>
      </w:r>
    </w:p>
    <w:p w14:paraId="0FFABB87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PROGRAMY FRITOVÁNÍ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565"/>
        <w:gridCol w:w="734"/>
        <w:gridCol w:w="1279"/>
        <w:gridCol w:w="1568"/>
      </w:tblGrid>
      <w:tr w:rsidR="0018638E" w:rsidRPr="0018638E" w14:paraId="5E13746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F8F2F3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098D2401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06AAF808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67FA1130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Příslušenství</w:t>
            </w:r>
          </w:p>
        </w:tc>
        <w:tc>
          <w:tcPr>
            <w:tcW w:w="0" w:type="auto"/>
            <w:vAlign w:val="center"/>
            <w:hideMark/>
          </w:tcPr>
          <w:p w14:paraId="7F7246CF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Jídlo</w:t>
            </w:r>
          </w:p>
        </w:tc>
      </w:tr>
      <w:tr w:rsidR="0018638E" w:rsidRPr="0018638E" w14:paraId="720DBF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46669" w14:textId="77777777" w:rsidR="0018638E" w:rsidRPr="0018638E" w:rsidRDefault="0018638E" w:rsidP="0018638E">
            <w:r w:rsidRPr="0018638E">
              <w:t>FRIES</w:t>
            </w:r>
          </w:p>
        </w:tc>
        <w:tc>
          <w:tcPr>
            <w:tcW w:w="0" w:type="auto"/>
            <w:vAlign w:val="center"/>
            <w:hideMark/>
          </w:tcPr>
          <w:p w14:paraId="45B99453" w14:textId="77777777" w:rsidR="0018638E" w:rsidRPr="0018638E" w:rsidRDefault="0018638E" w:rsidP="0018638E">
            <w:r w:rsidRPr="0018638E">
              <w:t>22:00</w:t>
            </w:r>
          </w:p>
        </w:tc>
        <w:tc>
          <w:tcPr>
            <w:tcW w:w="0" w:type="auto"/>
            <w:vAlign w:val="center"/>
            <w:hideMark/>
          </w:tcPr>
          <w:p w14:paraId="7B7C073F" w14:textId="77777777" w:rsidR="0018638E" w:rsidRPr="0018638E" w:rsidRDefault="0018638E" w:rsidP="0018638E">
            <w:proofErr w:type="gramStart"/>
            <w:r w:rsidRPr="0018638E">
              <w:t>230°C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2EE695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 xml:space="preserve"> tác</w:t>
            </w:r>
          </w:p>
        </w:tc>
        <w:tc>
          <w:tcPr>
            <w:tcW w:w="0" w:type="auto"/>
            <w:vAlign w:val="center"/>
            <w:hideMark/>
          </w:tcPr>
          <w:p w14:paraId="0250D526" w14:textId="77777777" w:rsidR="0018638E" w:rsidRPr="0018638E" w:rsidRDefault="0018638E" w:rsidP="0018638E">
            <w:r w:rsidRPr="0018638E">
              <w:t>Hranolky</w:t>
            </w:r>
          </w:p>
        </w:tc>
      </w:tr>
      <w:tr w:rsidR="0018638E" w:rsidRPr="0018638E" w14:paraId="20093D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135DC" w14:textId="77777777" w:rsidR="0018638E" w:rsidRPr="0018638E" w:rsidRDefault="0018638E" w:rsidP="0018638E">
            <w:r w:rsidRPr="0018638E">
              <w:t>VEG</w:t>
            </w:r>
          </w:p>
        </w:tc>
        <w:tc>
          <w:tcPr>
            <w:tcW w:w="0" w:type="auto"/>
            <w:vAlign w:val="center"/>
            <w:hideMark/>
          </w:tcPr>
          <w:p w14:paraId="562C0293" w14:textId="77777777" w:rsidR="0018638E" w:rsidRPr="0018638E" w:rsidRDefault="0018638E" w:rsidP="0018638E">
            <w:r w:rsidRPr="0018638E">
              <w:t>20:00</w:t>
            </w:r>
          </w:p>
        </w:tc>
        <w:tc>
          <w:tcPr>
            <w:tcW w:w="0" w:type="auto"/>
            <w:vAlign w:val="center"/>
            <w:hideMark/>
          </w:tcPr>
          <w:p w14:paraId="716BB072" w14:textId="77777777" w:rsidR="0018638E" w:rsidRPr="0018638E" w:rsidRDefault="0018638E" w:rsidP="0018638E">
            <w:proofErr w:type="gramStart"/>
            <w:r w:rsidRPr="0018638E">
              <w:t>180°C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B5CE698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 xml:space="preserve"> tác</w:t>
            </w:r>
          </w:p>
        </w:tc>
        <w:tc>
          <w:tcPr>
            <w:tcW w:w="0" w:type="auto"/>
            <w:vAlign w:val="center"/>
            <w:hideMark/>
          </w:tcPr>
          <w:p w14:paraId="460745B0" w14:textId="77777777" w:rsidR="0018638E" w:rsidRPr="0018638E" w:rsidRDefault="0018638E" w:rsidP="0018638E">
            <w:r w:rsidRPr="0018638E">
              <w:t>Zelenina</w:t>
            </w:r>
          </w:p>
        </w:tc>
      </w:tr>
      <w:tr w:rsidR="0018638E" w:rsidRPr="0018638E" w14:paraId="4B0AA9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87DA2" w14:textId="77777777" w:rsidR="0018638E" w:rsidRPr="0018638E" w:rsidRDefault="0018638E" w:rsidP="0018638E">
            <w:r w:rsidRPr="0018638E">
              <w:t>FISH</w:t>
            </w:r>
          </w:p>
        </w:tc>
        <w:tc>
          <w:tcPr>
            <w:tcW w:w="0" w:type="auto"/>
            <w:vAlign w:val="center"/>
            <w:hideMark/>
          </w:tcPr>
          <w:p w14:paraId="32787C21" w14:textId="77777777" w:rsidR="0018638E" w:rsidRPr="0018638E" w:rsidRDefault="0018638E" w:rsidP="0018638E">
            <w:r w:rsidRPr="0018638E">
              <w:t>15:00</w:t>
            </w:r>
          </w:p>
        </w:tc>
        <w:tc>
          <w:tcPr>
            <w:tcW w:w="0" w:type="auto"/>
            <w:vAlign w:val="center"/>
            <w:hideMark/>
          </w:tcPr>
          <w:p w14:paraId="533ED461" w14:textId="77777777" w:rsidR="0018638E" w:rsidRPr="0018638E" w:rsidRDefault="0018638E" w:rsidP="0018638E">
            <w:proofErr w:type="gramStart"/>
            <w:r w:rsidRPr="0018638E">
              <w:t>190°C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C6677A3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 xml:space="preserve"> tác</w:t>
            </w:r>
          </w:p>
        </w:tc>
        <w:tc>
          <w:tcPr>
            <w:tcW w:w="0" w:type="auto"/>
            <w:vAlign w:val="center"/>
            <w:hideMark/>
          </w:tcPr>
          <w:p w14:paraId="72087F5B" w14:textId="77777777" w:rsidR="0018638E" w:rsidRPr="0018638E" w:rsidRDefault="0018638E" w:rsidP="0018638E">
            <w:r w:rsidRPr="0018638E">
              <w:t>Ryba</w:t>
            </w:r>
          </w:p>
        </w:tc>
      </w:tr>
      <w:tr w:rsidR="0018638E" w:rsidRPr="0018638E" w14:paraId="22F5FF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21BF3" w14:textId="77777777" w:rsidR="0018638E" w:rsidRPr="0018638E" w:rsidRDefault="0018638E" w:rsidP="0018638E">
            <w:r w:rsidRPr="0018638E">
              <w:t>WINGS</w:t>
            </w:r>
          </w:p>
        </w:tc>
        <w:tc>
          <w:tcPr>
            <w:tcW w:w="0" w:type="auto"/>
            <w:vAlign w:val="center"/>
            <w:hideMark/>
          </w:tcPr>
          <w:p w14:paraId="18C72E51" w14:textId="77777777" w:rsidR="0018638E" w:rsidRPr="0018638E" w:rsidRDefault="0018638E" w:rsidP="0018638E">
            <w:r w:rsidRPr="0018638E">
              <w:t>20:00</w:t>
            </w:r>
          </w:p>
        </w:tc>
        <w:tc>
          <w:tcPr>
            <w:tcW w:w="0" w:type="auto"/>
            <w:vAlign w:val="center"/>
            <w:hideMark/>
          </w:tcPr>
          <w:p w14:paraId="2C48A8C7" w14:textId="77777777" w:rsidR="0018638E" w:rsidRPr="0018638E" w:rsidRDefault="0018638E" w:rsidP="0018638E">
            <w:proofErr w:type="gramStart"/>
            <w:r w:rsidRPr="0018638E">
              <w:t>190°C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7F9B7A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 xml:space="preserve"> tác</w:t>
            </w:r>
          </w:p>
        </w:tc>
        <w:tc>
          <w:tcPr>
            <w:tcW w:w="0" w:type="auto"/>
            <w:vAlign w:val="center"/>
            <w:hideMark/>
          </w:tcPr>
          <w:p w14:paraId="0C7C9893" w14:textId="77777777" w:rsidR="0018638E" w:rsidRPr="0018638E" w:rsidRDefault="0018638E" w:rsidP="0018638E">
            <w:r w:rsidRPr="0018638E">
              <w:t>Kuřecí křídla</w:t>
            </w:r>
          </w:p>
        </w:tc>
      </w:tr>
      <w:tr w:rsidR="0018638E" w:rsidRPr="0018638E" w14:paraId="21DB2A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C1D6D" w14:textId="77777777" w:rsidR="0018638E" w:rsidRPr="0018638E" w:rsidRDefault="0018638E" w:rsidP="0018638E">
            <w:r w:rsidRPr="0018638E">
              <w:t>STEAK</w:t>
            </w:r>
          </w:p>
        </w:tc>
        <w:tc>
          <w:tcPr>
            <w:tcW w:w="0" w:type="auto"/>
            <w:vAlign w:val="center"/>
            <w:hideMark/>
          </w:tcPr>
          <w:p w14:paraId="32E1ADF3" w14:textId="77777777" w:rsidR="0018638E" w:rsidRPr="0018638E" w:rsidRDefault="0018638E" w:rsidP="0018638E">
            <w:r w:rsidRPr="0018638E">
              <w:t>10:00</w:t>
            </w:r>
          </w:p>
        </w:tc>
        <w:tc>
          <w:tcPr>
            <w:tcW w:w="0" w:type="auto"/>
            <w:vAlign w:val="center"/>
            <w:hideMark/>
          </w:tcPr>
          <w:p w14:paraId="16DB0478" w14:textId="77777777" w:rsidR="0018638E" w:rsidRPr="0018638E" w:rsidRDefault="0018638E" w:rsidP="0018638E">
            <w:proofErr w:type="gramStart"/>
            <w:r w:rsidRPr="0018638E">
              <w:t>255°C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47241E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>/Grill</w:t>
            </w:r>
          </w:p>
        </w:tc>
        <w:tc>
          <w:tcPr>
            <w:tcW w:w="0" w:type="auto"/>
            <w:vAlign w:val="center"/>
            <w:hideMark/>
          </w:tcPr>
          <w:p w14:paraId="23417967" w14:textId="77777777" w:rsidR="0018638E" w:rsidRPr="0018638E" w:rsidRDefault="0018638E" w:rsidP="0018638E">
            <w:r w:rsidRPr="0018638E">
              <w:t>Steak</w:t>
            </w:r>
          </w:p>
        </w:tc>
      </w:tr>
      <w:tr w:rsidR="0018638E" w:rsidRPr="0018638E" w14:paraId="2301E4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95DCA" w14:textId="77777777" w:rsidR="0018638E" w:rsidRPr="0018638E" w:rsidRDefault="0018638E" w:rsidP="0018638E">
            <w:r w:rsidRPr="0018638E">
              <w:t>COOKIES</w:t>
            </w:r>
          </w:p>
        </w:tc>
        <w:tc>
          <w:tcPr>
            <w:tcW w:w="0" w:type="auto"/>
            <w:vAlign w:val="center"/>
            <w:hideMark/>
          </w:tcPr>
          <w:p w14:paraId="4C8FF58F" w14:textId="77777777" w:rsidR="0018638E" w:rsidRPr="0018638E" w:rsidRDefault="0018638E" w:rsidP="0018638E">
            <w:r w:rsidRPr="0018638E">
              <w:t>18:00</w:t>
            </w:r>
          </w:p>
        </w:tc>
        <w:tc>
          <w:tcPr>
            <w:tcW w:w="0" w:type="auto"/>
            <w:vAlign w:val="center"/>
            <w:hideMark/>
          </w:tcPr>
          <w:p w14:paraId="49CC4D6F" w14:textId="77777777" w:rsidR="0018638E" w:rsidRPr="0018638E" w:rsidRDefault="0018638E" w:rsidP="0018638E">
            <w:proofErr w:type="gramStart"/>
            <w:r w:rsidRPr="0018638E">
              <w:t>160°C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DC37709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 xml:space="preserve"> tác</w:t>
            </w:r>
          </w:p>
        </w:tc>
        <w:tc>
          <w:tcPr>
            <w:tcW w:w="0" w:type="auto"/>
            <w:vAlign w:val="center"/>
            <w:hideMark/>
          </w:tcPr>
          <w:p w14:paraId="0EBA7AB3" w14:textId="77777777" w:rsidR="0018638E" w:rsidRPr="0018638E" w:rsidRDefault="0018638E" w:rsidP="0018638E">
            <w:r w:rsidRPr="0018638E">
              <w:t>Sušenky a sladké</w:t>
            </w:r>
          </w:p>
        </w:tc>
      </w:tr>
    </w:tbl>
    <w:p w14:paraId="1A992A7E" w14:textId="77777777" w:rsidR="0018638E" w:rsidRPr="0018638E" w:rsidRDefault="0018638E" w:rsidP="0018638E">
      <w:r w:rsidRPr="0018638E">
        <w:pict w14:anchorId="5C4D6D30">
          <v:rect id="_x0000_i1110" style="width:0;height:1.5pt" o:hralign="center" o:hrstd="t" o:hr="t" fillcolor="#a0a0a0" stroked="f"/>
        </w:pict>
      </w:r>
    </w:p>
    <w:p w14:paraId="00FFE437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PROGRAMY GRIL / PEČENÍ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624"/>
        <w:gridCol w:w="734"/>
        <w:gridCol w:w="1279"/>
        <w:gridCol w:w="2661"/>
      </w:tblGrid>
      <w:tr w:rsidR="0018638E" w:rsidRPr="0018638E" w14:paraId="20E1277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E2CD8C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5EF45D35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5FA8AE77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653A00DE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Příslušenství</w:t>
            </w:r>
          </w:p>
        </w:tc>
        <w:tc>
          <w:tcPr>
            <w:tcW w:w="0" w:type="auto"/>
            <w:vAlign w:val="center"/>
            <w:hideMark/>
          </w:tcPr>
          <w:p w14:paraId="7D40253A" w14:textId="77777777" w:rsidR="0018638E" w:rsidRPr="0018638E" w:rsidRDefault="0018638E" w:rsidP="0018638E">
            <w:pPr>
              <w:rPr>
                <w:b/>
                <w:bCs/>
              </w:rPr>
            </w:pPr>
            <w:r w:rsidRPr="0018638E">
              <w:rPr>
                <w:b/>
                <w:bCs/>
              </w:rPr>
              <w:t>Funkce</w:t>
            </w:r>
          </w:p>
        </w:tc>
      </w:tr>
      <w:tr w:rsidR="0018638E" w:rsidRPr="0018638E" w14:paraId="1736AC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3002D" w14:textId="77777777" w:rsidR="0018638E" w:rsidRPr="0018638E" w:rsidRDefault="0018638E" w:rsidP="0018638E">
            <w:r w:rsidRPr="0018638E">
              <w:t>WARM</w:t>
            </w:r>
          </w:p>
        </w:tc>
        <w:tc>
          <w:tcPr>
            <w:tcW w:w="0" w:type="auto"/>
            <w:vAlign w:val="center"/>
            <w:hideMark/>
          </w:tcPr>
          <w:p w14:paraId="061AAE4B" w14:textId="77777777" w:rsidR="0018638E" w:rsidRPr="0018638E" w:rsidRDefault="0018638E" w:rsidP="0018638E">
            <w:r w:rsidRPr="0018638E">
              <w:t>10:00</w:t>
            </w:r>
          </w:p>
        </w:tc>
        <w:tc>
          <w:tcPr>
            <w:tcW w:w="0" w:type="auto"/>
            <w:vAlign w:val="center"/>
            <w:hideMark/>
          </w:tcPr>
          <w:p w14:paraId="489D351C" w14:textId="77777777" w:rsidR="0018638E" w:rsidRPr="0018638E" w:rsidRDefault="0018638E" w:rsidP="0018638E">
            <w:proofErr w:type="gramStart"/>
            <w:r w:rsidRPr="0018638E">
              <w:t>70°C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20B400C" w14:textId="77777777" w:rsidR="0018638E" w:rsidRPr="0018638E" w:rsidRDefault="0018638E" w:rsidP="0018638E">
            <w:r w:rsidRPr="0018638E">
              <w:t>Grill tác</w:t>
            </w:r>
          </w:p>
        </w:tc>
        <w:tc>
          <w:tcPr>
            <w:tcW w:w="0" w:type="auto"/>
            <w:vAlign w:val="center"/>
            <w:hideMark/>
          </w:tcPr>
          <w:p w14:paraId="14A4F423" w14:textId="77777777" w:rsidR="0018638E" w:rsidRPr="0018638E" w:rsidRDefault="0018638E" w:rsidP="0018638E">
            <w:r w:rsidRPr="0018638E">
              <w:t>Zahřívání (nízké proudění)</w:t>
            </w:r>
          </w:p>
        </w:tc>
      </w:tr>
      <w:tr w:rsidR="0018638E" w:rsidRPr="0018638E" w14:paraId="3C6470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6E195" w14:textId="77777777" w:rsidR="0018638E" w:rsidRPr="0018638E" w:rsidRDefault="0018638E" w:rsidP="0018638E">
            <w:r w:rsidRPr="0018638E">
              <w:t>CAKE</w:t>
            </w:r>
          </w:p>
        </w:tc>
        <w:tc>
          <w:tcPr>
            <w:tcW w:w="0" w:type="auto"/>
            <w:vAlign w:val="center"/>
            <w:hideMark/>
          </w:tcPr>
          <w:p w14:paraId="16B8D850" w14:textId="77777777" w:rsidR="0018638E" w:rsidRPr="0018638E" w:rsidRDefault="0018638E" w:rsidP="0018638E">
            <w:r w:rsidRPr="0018638E">
              <w:t>30:00</w:t>
            </w:r>
          </w:p>
        </w:tc>
        <w:tc>
          <w:tcPr>
            <w:tcW w:w="0" w:type="auto"/>
            <w:vAlign w:val="center"/>
            <w:hideMark/>
          </w:tcPr>
          <w:p w14:paraId="4C4F3DF8" w14:textId="77777777" w:rsidR="0018638E" w:rsidRPr="0018638E" w:rsidRDefault="0018638E" w:rsidP="0018638E">
            <w:proofErr w:type="gramStart"/>
            <w:r w:rsidRPr="0018638E">
              <w:t>160°C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70922D2" w14:textId="77777777" w:rsidR="0018638E" w:rsidRPr="0018638E" w:rsidRDefault="0018638E" w:rsidP="0018638E">
            <w:r w:rsidRPr="0018638E">
              <w:t>Grill tác</w:t>
            </w:r>
          </w:p>
        </w:tc>
        <w:tc>
          <w:tcPr>
            <w:tcW w:w="0" w:type="auto"/>
            <w:vAlign w:val="center"/>
            <w:hideMark/>
          </w:tcPr>
          <w:p w14:paraId="54898FF4" w14:textId="77777777" w:rsidR="0018638E" w:rsidRPr="0018638E" w:rsidRDefault="0018638E" w:rsidP="0018638E">
            <w:r w:rsidRPr="0018638E">
              <w:t>Pečení dortů</w:t>
            </w:r>
          </w:p>
        </w:tc>
      </w:tr>
      <w:tr w:rsidR="0018638E" w:rsidRPr="0018638E" w14:paraId="5FD93F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488E4" w14:textId="77777777" w:rsidR="0018638E" w:rsidRPr="0018638E" w:rsidRDefault="0018638E" w:rsidP="0018638E">
            <w:r w:rsidRPr="0018638E">
              <w:t>TOAST</w:t>
            </w:r>
          </w:p>
        </w:tc>
        <w:tc>
          <w:tcPr>
            <w:tcW w:w="0" w:type="auto"/>
            <w:vAlign w:val="center"/>
            <w:hideMark/>
          </w:tcPr>
          <w:p w14:paraId="1E749402" w14:textId="77777777" w:rsidR="0018638E" w:rsidRPr="0018638E" w:rsidRDefault="0018638E" w:rsidP="0018638E">
            <w:r w:rsidRPr="0018638E">
              <w:t>5:00</w:t>
            </w:r>
          </w:p>
        </w:tc>
        <w:tc>
          <w:tcPr>
            <w:tcW w:w="0" w:type="auto"/>
            <w:vAlign w:val="center"/>
            <w:hideMark/>
          </w:tcPr>
          <w:p w14:paraId="795EC9E5" w14:textId="77777777" w:rsidR="0018638E" w:rsidRPr="0018638E" w:rsidRDefault="0018638E" w:rsidP="0018638E">
            <w:proofErr w:type="gramStart"/>
            <w:r w:rsidRPr="0018638E">
              <w:t>200°C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47446BC" w14:textId="77777777" w:rsidR="0018638E" w:rsidRPr="0018638E" w:rsidRDefault="0018638E" w:rsidP="0018638E">
            <w:r w:rsidRPr="0018638E">
              <w:t>Grill tác</w:t>
            </w:r>
          </w:p>
        </w:tc>
        <w:tc>
          <w:tcPr>
            <w:tcW w:w="0" w:type="auto"/>
            <w:vAlign w:val="center"/>
            <w:hideMark/>
          </w:tcPr>
          <w:p w14:paraId="3BCA6D8B" w14:textId="77777777" w:rsidR="0018638E" w:rsidRPr="0018638E" w:rsidRDefault="0018638E" w:rsidP="0018638E">
            <w:r w:rsidRPr="0018638E">
              <w:t>Toustování</w:t>
            </w:r>
          </w:p>
        </w:tc>
      </w:tr>
      <w:tr w:rsidR="0018638E" w:rsidRPr="0018638E" w14:paraId="1A84CF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02CFA" w14:textId="77777777" w:rsidR="0018638E" w:rsidRPr="0018638E" w:rsidRDefault="0018638E" w:rsidP="0018638E">
            <w:r w:rsidRPr="0018638E">
              <w:t>BAKE</w:t>
            </w:r>
          </w:p>
        </w:tc>
        <w:tc>
          <w:tcPr>
            <w:tcW w:w="0" w:type="auto"/>
            <w:vAlign w:val="center"/>
            <w:hideMark/>
          </w:tcPr>
          <w:p w14:paraId="667A4670" w14:textId="77777777" w:rsidR="0018638E" w:rsidRPr="0018638E" w:rsidRDefault="0018638E" w:rsidP="0018638E">
            <w:r w:rsidRPr="0018638E">
              <w:t>28:00</w:t>
            </w:r>
          </w:p>
        </w:tc>
        <w:tc>
          <w:tcPr>
            <w:tcW w:w="0" w:type="auto"/>
            <w:vAlign w:val="center"/>
            <w:hideMark/>
          </w:tcPr>
          <w:p w14:paraId="7BED2BCC" w14:textId="77777777" w:rsidR="0018638E" w:rsidRPr="0018638E" w:rsidRDefault="0018638E" w:rsidP="0018638E">
            <w:proofErr w:type="gramStart"/>
            <w:r w:rsidRPr="0018638E">
              <w:t>160°C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4B62DA4" w14:textId="77777777" w:rsidR="0018638E" w:rsidRPr="0018638E" w:rsidRDefault="0018638E" w:rsidP="0018638E">
            <w:r w:rsidRPr="0018638E">
              <w:t>Grill tác</w:t>
            </w:r>
          </w:p>
        </w:tc>
        <w:tc>
          <w:tcPr>
            <w:tcW w:w="0" w:type="auto"/>
            <w:vAlign w:val="center"/>
            <w:hideMark/>
          </w:tcPr>
          <w:p w14:paraId="6C01C238" w14:textId="77777777" w:rsidR="0018638E" w:rsidRPr="0018638E" w:rsidRDefault="0018638E" w:rsidP="0018638E">
            <w:r w:rsidRPr="0018638E">
              <w:t>Pečení s vysokým prouděním</w:t>
            </w:r>
          </w:p>
        </w:tc>
      </w:tr>
      <w:tr w:rsidR="0018638E" w:rsidRPr="0018638E" w14:paraId="46CD8B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42C28" w14:textId="77777777" w:rsidR="0018638E" w:rsidRPr="0018638E" w:rsidRDefault="0018638E" w:rsidP="0018638E">
            <w:r w:rsidRPr="0018638E">
              <w:t>DEHYDRATE</w:t>
            </w:r>
          </w:p>
        </w:tc>
        <w:tc>
          <w:tcPr>
            <w:tcW w:w="0" w:type="auto"/>
            <w:vAlign w:val="center"/>
            <w:hideMark/>
          </w:tcPr>
          <w:p w14:paraId="2ABEE814" w14:textId="77777777" w:rsidR="0018638E" w:rsidRPr="0018638E" w:rsidRDefault="0018638E" w:rsidP="0018638E">
            <w:r w:rsidRPr="0018638E">
              <w:t>6 hod.</w:t>
            </w:r>
          </w:p>
        </w:tc>
        <w:tc>
          <w:tcPr>
            <w:tcW w:w="0" w:type="auto"/>
            <w:vAlign w:val="center"/>
            <w:hideMark/>
          </w:tcPr>
          <w:p w14:paraId="78DA1051" w14:textId="77777777" w:rsidR="0018638E" w:rsidRPr="0018638E" w:rsidRDefault="0018638E" w:rsidP="0018638E">
            <w:proofErr w:type="gramStart"/>
            <w:r w:rsidRPr="0018638E">
              <w:t>60°C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B0F773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 xml:space="preserve"> tác</w:t>
            </w:r>
          </w:p>
        </w:tc>
        <w:tc>
          <w:tcPr>
            <w:tcW w:w="0" w:type="auto"/>
            <w:vAlign w:val="center"/>
            <w:hideMark/>
          </w:tcPr>
          <w:p w14:paraId="0011D2B8" w14:textId="77777777" w:rsidR="0018638E" w:rsidRPr="0018638E" w:rsidRDefault="0018638E" w:rsidP="0018638E">
            <w:r w:rsidRPr="0018638E">
              <w:t>Sušení (nízké proudění)</w:t>
            </w:r>
          </w:p>
        </w:tc>
      </w:tr>
      <w:tr w:rsidR="0018638E" w:rsidRPr="0018638E" w14:paraId="521D7D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B93DE" w14:textId="77777777" w:rsidR="0018638E" w:rsidRPr="0018638E" w:rsidRDefault="0018638E" w:rsidP="0018638E">
            <w:r w:rsidRPr="0018638E">
              <w:t>GRILL</w:t>
            </w:r>
          </w:p>
        </w:tc>
        <w:tc>
          <w:tcPr>
            <w:tcW w:w="0" w:type="auto"/>
            <w:vAlign w:val="center"/>
            <w:hideMark/>
          </w:tcPr>
          <w:p w14:paraId="781491FF" w14:textId="77777777" w:rsidR="0018638E" w:rsidRPr="0018638E" w:rsidRDefault="0018638E" w:rsidP="0018638E">
            <w:r w:rsidRPr="0018638E">
              <w:t>9:00</w:t>
            </w:r>
          </w:p>
        </w:tc>
        <w:tc>
          <w:tcPr>
            <w:tcW w:w="0" w:type="auto"/>
            <w:vAlign w:val="center"/>
            <w:hideMark/>
          </w:tcPr>
          <w:p w14:paraId="4831E87C" w14:textId="77777777" w:rsidR="0018638E" w:rsidRPr="0018638E" w:rsidRDefault="0018638E" w:rsidP="0018638E">
            <w:proofErr w:type="gramStart"/>
            <w:r w:rsidRPr="0018638E">
              <w:t>260°C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DB0B8D6" w14:textId="77777777" w:rsidR="0018638E" w:rsidRPr="0018638E" w:rsidRDefault="0018638E" w:rsidP="0018638E">
            <w:r w:rsidRPr="0018638E">
              <w:t xml:space="preserve">Air </w:t>
            </w:r>
            <w:proofErr w:type="spellStart"/>
            <w:r w:rsidRPr="0018638E">
              <w:t>Fryer</w:t>
            </w:r>
            <w:proofErr w:type="spellEnd"/>
            <w:r w:rsidRPr="0018638E">
              <w:t>/Grill</w:t>
            </w:r>
          </w:p>
        </w:tc>
        <w:tc>
          <w:tcPr>
            <w:tcW w:w="0" w:type="auto"/>
            <w:vAlign w:val="center"/>
            <w:hideMark/>
          </w:tcPr>
          <w:p w14:paraId="3FAFB0C6" w14:textId="77777777" w:rsidR="0018638E" w:rsidRPr="0018638E" w:rsidRDefault="0018638E" w:rsidP="0018638E">
            <w:r w:rsidRPr="0018638E">
              <w:t>Grilování / BBQ</w:t>
            </w:r>
          </w:p>
        </w:tc>
      </w:tr>
    </w:tbl>
    <w:p w14:paraId="505B4B4E" w14:textId="77777777" w:rsidR="0018638E" w:rsidRPr="0018638E" w:rsidRDefault="0018638E" w:rsidP="0018638E">
      <w:r w:rsidRPr="0018638E">
        <w:pict w14:anchorId="2162BFB4">
          <v:rect id="_x0000_i1111" style="width:0;height:1.5pt" o:hralign="center" o:hrstd="t" o:hr="t" fillcolor="#a0a0a0" stroked="f"/>
        </w:pict>
      </w:r>
    </w:p>
    <w:p w14:paraId="5964D29D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POUŽITÍ</w:t>
      </w:r>
    </w:p>
    <w:p w14:paraId="0BF0C4BA" w14:textId="77777777" w:rsidR="0018638E" w:rsidRPr="0018638E" w:rsidRDefault="0018638E" w:rsidP="0018638E">
      <w:pPr>
        <w:numPr>
          <w:ilvl w:val="0"/>
          <w:numId w:val="8"/>
        </w:numPr>
      </w:pPr>
      <w:r w:rsidRPr="0018638E">
        <w:t>Zapněte spotřebič.</w:t>
      </w:r>
    </w:p>
    <w:p w14:paraId="2EB7D86E" w14:textId="77777777" w:rsidR="0018638E" w:rsidRPr="0018638E" w:rsidRDefault="0018638E" w:rsidP="0018638E">
      <w:pPr>
        <w:numPr>
          <w:ilvl w:val="0"/>
          <w:numId w:val="8"/>
        </w:numPr>
      </w:pPr>
      <w:r w:rsidRPr="0018638E">
        <w:t xml:space="preserve">Vyberte funkci: „Pizza“, „Air </w:t>
      </w:r>
      <w:proofErr w:type="spellStart"/>
      <w:r w:rsidRPr="0018638E">
        <w:t>Fry</w:t>
      </w:r>
      <w:proofErr w:type="spellEnd"/>
      <w:r w:rsidRPr="0018638E">
        <w:t>“ nebo „</w:t>
      </w:r>
      <w:proofErr w:type="spellStart"/>
      <w:r w:rsidRPr="0018638E">
        <w:t>Oven</w:t>
      </w:r>
      <w:proofErr w:type="spellEnd"/>
      <w:r w:rsidRPr="0018638E">
        <w:t>“.</w:t>
      </w:r>
    </w:p>
    <w:p w14:paraId="5DF6CB07" w14:textId="77777777" w:rsidR="0018638E" w:rsidRPr="0018638E" w:rsidRDefault="0018638E" w:rsidP="0018638E">
      <w:pPr>
        <w:numPr>
          <w:ilvl w:val="0"/>
          <w:numId w:val="8"/>
        </w:numPr>
      </w:pPr>
      <w:r w:rsidRPr="0018638E">
        <w:t>Výběrem funkce opakovaně listujete 6 programy.</w:t>
      </w:r>
    </w:p>
    <w:p w14:paraId="5FD7A7EE" w14:textId="77777777" w:rsidR="0018638E" w:rsidRPr="0018638E" w:rsidRDefault="0018638E" w:rsidP="0018638E">
      <w:pPr>
        <w:numPr>
          <w:ilvl w:val="0"/>
          <w:numId w:val="8"/>
        </w:numPr>
      </w:pPr>
      <w:r w:rsidRPr="0018638E">
        <w:lastRenderedPageBreak/>
        <w:t>Vybraný program spustíte tlačítkem Start nebo upravíte:</w:t>
      </w:r>
    </w:p>
    <w:p w14:paraId="6F522DE0" w14:textId="77777777" w:rsidR="0018638E" w:rsidRPr="0018638E" w:rsidRDefault="0018638E" w:rsidP="0018638E">
      <w:pPr>
        <w:numPr>
          <w:ilvl w:val="1"/>
          <w:numId w:val="8"/>
        </w:numPr>
      </w:pPr>
      <w:r w:rsidRPr="0018638E">
        <w:t>Tlačítko TIME/TEMP pro nastavení teploty a času.</w:t>
      </w:r>
    </w:p>
    <w:p w14:paraId="3EB6D11A" w14:textId="77777777" w:rsidR="0018638E" w:rsidRPr="0018638E" w:rsidRDefault="0018638E" w:rsidP="0018638E">
      <w:pPr>
        <w:numPr>
          <w:ilvl w:val="1"/>
          <w:numId w:val="8"/>
        </w:numPr>
      </w:pPr>
      <w:r w:rsidRPr="0018638E">
        <w:t>U režimu Pizza nastavíte zvlášť horní a spodní teplotu tlačítkem TOP/DECK.</w:t>
      </w:r>
    </w:p>
    <w:p w14:paraId="0680AD7D" w14:textId="77777777" w:rsidR="0018638E" w:rsidRPr="0018638E" w:rsidRDefault="0018638E" w:rsidP="0018638E">
      <w:pPr>
        <w:numPr>
          <w:ilvl w:val="1"/>
          <w:numId w:val="8"/>
        </w:numPr>
      </w:pPr>
      <w:r w:rsidRPr="0018638E">
        <w:t>Stiskněte Start pro spuštění.</w:t>
      </w:r>
    </w:p>
    <w:p w14:paraId="118C3C20" w14:textId="77777777" w:rsidR="0018638E" w:rsidRPr="0018638E" w:rsidRDefault="0018638E" w:rsidP="0018638E">
      <w:r w:rsidRPr="0018638E">
        <w:rPr>
          <w:b/>
          <w:bCs/>
        </w:rPr>
        <w:t>Pozor:</w:t>
      </w:r>
      <w:r w:rsidRPr="0018638E">
        <w:t xml:space="preserve"> Během vaření se nedotýkejte příslušenství ani vnitřku zařízení.</w:t>
      </w:r>
    </w:p>
    <w:p w14:paraId="4BEB5571" w14:textId="77777777" w:rsidR="0018638E" w:rsidRPr="0018638E" w:rsidRDefault="0018638E" w:rsidP="0018638E">
      <w:r w:rsidRPr="0018638E">
        <w:pict w14:anchorId="64611A21">
          <v:rect id="_x0000_i1112" style="width:0;height:1.5pt" o:hralign="center" o:hrstd="t" o:hr="t" fillcolor="#a0a0a0" stroked="f"/>
        </w:pict>
      </w:r>
    </w:p>
    <w:p w14:paraId="1E39A446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PŘÍSLUŠENSTVÍ</w:t>
      </w:r>
    </w:p>
    <w:p w14:paraId="245FCB34" w14:textId="77777777" w:rsidR="0018638E" w:rsidRPr="0018638E" w:rsidRDefault="0018638E" w:rsidP="0018638E">
      <w:pPr>
        <w:numPr>
          <w:ilvl w:val="0"/>
          <w:numId w:val="9"/>
        </w:numPr>
      </w:pPr>
      <w:r w:rsidRPr="0018638E">
        <w:rPr>
          <w:b/>
          <w:bCs/>
        </w:rPr>
        <w:t>Kámen (6):</w:t>
      </w:r>
      <w:r w:rsidRPr="0018638E">
        <w:t xml:space="preserve"> na pečení pizzy.</w:t>
      </w:r>
    </w:p>
    <w:p w14:paraId="0A033F18" w14:textId="77777777" w:rsidR="0018638E" w:rsidRPr="0018638E" w:rsidRDefault="0018638E" w:rsidP="0018638E">
      <w:pPr>
        <w:numPr>
          <w:ilvl w:val="0"/>
          <w:numId w:val="9"/>
        </w:numPr>
      </w:pPr>
      <w:r w:rsidRPr="0018638E">
        <w:rPr>
          <w:b/>
          <w:bCs/>
        </w:rPr>
        <w:t xml:space="preserve">Tác Air </w:t>
      </w:r>
      <w:proofErr w:type="spellStart"/>
      <w:r w:rsidRPr="0018638E">
        <w:rPr>
          <w:b/>
          <w:bCs/>
        </w:rPr>
        <w:t>Fryer</w:t>
      </w:r>
      <w:proofErr w:type="spellEnd"/>
      <w:r w:rsidRPr="0018638E">
        <w:rPr>
          <w:b/>
          <w:bCs/>
        </w:rPr>
        <w:t xml:space="preserve"> (7):</w:t>
      </w:r>
      <w:r w:rsidRPr="0018638E">
        <w:t xml:space="preserve"> pro smažení horkým vzduchem.</w:t>
      </w:r>
    </w:p>
    <w:p w14:paraId="39982DD9" w14:textId="77777777" w:rsidR="0018638E" w:rsidRPr="0018638E" w:rsidRDefault="0018638E" w:rsidP="0018638E">
      <w:pPr>
        <w:numPr>
          <w:ilvl w:val="0"/>
          <w:numId w:val="9"/>
        </w:numPr>
      </w:pPr>
      <w:r w:rsidRPr="0018638E">
        <w:rPr>
          <w:b/>
          <w:bCs/>
        </w:rPr>
        <w:t>Tác Grill (8):</w:t>
      </w:r>
      <w:r w:rsidRPr="0018638E">
        <w:t xml:space="preserve"> pro grilování nebo pečení.</w:t>
      </w:r>
    </w:p>
    <w:p w14:paraId="1E23A52B" w14:textId="77777777" w:rsidR="0018638E" w:rsidRPr="0018638E" w:rsidRDefault="0018638E" w:rsidP="0018638E">
      <w:pPr>
        <w:numPr>
          <w:ilvl w:val="0"/>
          <w:numId w:val="9"/>
        </w:numPr>
      </w:pPr>
      <w:r w:rsidRPr="0018638E">
        <w:rPr>
          <w:b/>
          <w:bCs/>
        </w:rPr>
        <w:t>Lopatka (9):</w:t>
      </w:r>
      <w:r w:rsidRPr="0018638E">
        <w:t xml:space="preserve"> pro manipulaci s pizzou.</w:t>
      </w:r>
    </w:p>
    <w:p w14:paraId="58841319" w14:textId="77777777" w:rsidR="0018638E" w:rsidRPr="0018638E" w:rsidRDefault="0018638E" w:rsidP="0018638E">
      <w:pPr>
        <w:numPr>
          <w:ilvl w:val="0"/>
          <w:numId w:val="9"/>
        </w:numPr>
      </w:pPr>
      <w:r w:rsidRPr="0018638E">
        <w:rPr>
          <w:b/>
          <w:bCs/>
        </w:rPr>
        <w:t>Rukojeť (10):</w:t>
      </w:r>
      <w:r w:rsidRPr="0018638E">
        <w:t xml:space="preserve"> nasazovací na lopatku nebo tác. Má pružinový mechanismus.</w:t>
      </w:r>
    </w:p>
    <w:p w14:paraId="5DDD93ED" w14:textId="77777777" w:rsidR="0018638E" w:rsidRPr="0018638E" w:rsidRDefault="0018638E" w:rsidP="0018638E">
      <w:pPr>
        <w:numPr>
          <w:ilvl w:val="0"/>
          <w:numId w:val="9"/>
        </w:numPr>
      </w:pPr>
      <w:r w:rsidRPr="0018638E">
        <w:rPr>
          <w:b/>
          <w:bCs/>
        </w:rPr>
        <w:t>Kolečko na pizzu:</w:t>
      </w:r>
      <w:r w:rsidRPr="0018638E">
        <w:t xml:space="preserve"> pro krájení pizzy (součást balení).</w:t>
      </w:r>
    </w:p>
    <w:p w14:paraId="1880CFE1" w14:textId="77777777" w:rsidR="0018638E" w:rsidRPr="0018638E" w:rsidRDefault="0018638E" w:rsidP="0018638E">
      <w:r w:rsidRPr="0018638E">
        <w:pict w14:anchorId="7C345799">
          <v:rect id="_x0000_i1113" style="width:0;height:1.5pt" o:hralign="center" o:hrstd="t" o:hr="t" fillcolor="#a0a0a0" stroked="f"/>
        </w:pict>
      </w:r>
    </w:p>
    <w:p w14:paraId="20B3A9FB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ČIŠTĚNÍ</w:t>
      </w:r>
    </w:p>
    <w:p w14:paraId="278CC15A" w14:textId="77777777" w:rsidR="0018638E" w:rsidRPr="0018638E" w:rsidRDefault="0018638E" w:rsidP="0018638E">
      <w:pPr>
        <w:numPr>
          <w:ilvl w:val="0"/>
          <w:numId w:val="10"/>
        </w:numPr>
      </w:pPr>
      <w:r w:rsidRPr="0018638E">
        <w:t>Po každém použití vypněte a nechte vychladnout.</w:t>
      </w:r>
    </w:p>
    <w:p w14:paraId="5DE251E4" w14:textId="77777777" w:rsidR="0018638E" w:rsidRPr="0018638E" w:rsidRDefault="0018638E" w:rsidP="0018638E">
      <w:pPr>
        <w:numPr>
          <w:ilvl w:val="0"/>
          <w:numId w:val="10"/>
        </w:numPr>
      </w:pPr>
      <w:r w:rsidRPr="0018638E">
        <w:t>Neponořujte spotřebič do vody.</w:t>
      </w:r>
    </w:p>
    <w:p w14:paraId="4E6C7A82" w14:textId="77777777" w:rsidR="0018638E" w:rsidRPr="0018638E" w:rsidRDefault="0018638E" w:rsidP="0018638E">
      <w:pPr>
        <w:numPr>
          <w:ilvl w:val="0"/>
          <w:numId w:val="10"/>
        </w:numPr>
      </w:pPr>
      <w:r w:rsidRPr="0018638E">
        <w:t>Čistěte jemným vlhkým hadříkem.</w:t>
      </w:r>
    </w:p>
    <w:p w14:paraId="32A4AF89" w14:textId="77777777" w:rsidR="0018638E" w:rsidRPr="0018638E" w:rsidRDefault="0018638E" w:rsidP="0018638E">
      <w:pPr>
        <w:numPr>
          <w:ilvl w:val="0"/>
          <w:numId w:val="10"/>
        </w:numPr>
      </w:pPr>
      <w:r w:rsidRPr="0018638E">
        <w:t>Topné těleso čistěte jemným kartáčem.</w:t>
      </w:r>
    </w:p>
    <w:p w14:paraId="72EEDA3B" w14:textId="77777777" w:rsidR="0018638E" w:rsidRPr="0018638E" w:rsidRDefault="0018638E" w:rsidP="0018638E">
      <w:pPr>
        <w:numPr>
          <w:ilvl w:val="0"/>
          <w:numId w:val="10"/>
        </w:numPr>
      </w:pPr>
      <w:r w:rsidRPr="0018638E">
        <w:t>Vnitřek čistěte teplou vodou a měkkou houbičkou.</w:t>
      </w:r>
    </w:p>
    <w:p w14:paraId="503703DE" w14:textId="77777777" w:rsidR="0018638E" w:rsidRPr="0018638E" w:rsidRDefault="0018638E" w:rsidP="0018638E">
      <w:r w:rsidRPr="0018638E">
        <w:rPr>
          <w:b/>
          <w:bCs/>
        </w:rPr>
        <w:t>POZOR:</w:t>
      </w:r>
      <w:r w:rsidRPr="0018638E">
        <w:t xml:space="preserve"> Lopatku (9) </w:t>
      </w:r>
      <w:r w:rsidRPr="0018638E">
        <w:rPr>
          <w:b/>
          <w:bCs/>
        </w:rPr>
        <w:t>nemyjte v myčce</w:t>
      </w:r>
      <w:r w:rsidRPr="0018638E">
        <w:t xml:space="preserve"> – poškozuje hliník.</w:t>
      </w:r>
    </w:p>
    <w:p w14:paraId="699C2DFE" w14:textId="77777777" w:rsidR="0018638E" w:rsidRPr="0018638E" w:rsidRDefault="0018638E" w:rsidP="0018638E">
      <w:r w:rsidRPr="0018638E">
        <w:pict w14:anchorId="7F119332">
          <v:rect id="_x0000_i1114" style="width:0;height:1.5pt" o:hralign="center" o:hrstd="t" o:hr="t" fillcolor="#a0a0a0" stroked="f"/>
        </w:pict>
      </w:r>
    </w:p>
    <w:p w14:paraId="279D5B04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ČIŠTĚNÍ KAMENE</w:t>
      </w:r>
    </w:p>
    <w:p w14:paraId="5AB977F3" w14:textId="77777777" w:rsidR="0018638E" w:rsidRPr="0018638E" w:rsidRDefault="0018638E" w:rsidP="0018638E">
      <w:pPr>
        <w:numPr>
          <w:ilvl w:val="0"/>
          <w:numId w:val="11"/>
        </w:numPr>
      </w:pPr>
      <w:r w:rsidRPr="0018638E">
        <w:rPr>
          <w:b/>
          <w:bCs/>
        </w:rPr>
        <w:t>Nikdy kámen nemyjte vodou</w:t>
      </w:r>
      <w:r w:rsidRPr="0018638E">
        <w:t xml:space="preserve"> ani čisticími prostředky.</w:t>
      </w:r>
    </w:p>
    <w:p w14:paraId="183B9AC5" w14:textId="77777777" w:rsidR="0018638E" w:rsidRPr="0018638E" w:rsidRDefault="0018638E" w:rsidP="0018638E">
      <w:pPr>
        <w:numPr>
          <w:ilvl w:val="0"/>
          <w:numId w:val="11"/>
        </w:numPr>
      </w:pPr>
      <w:r w:rsidRPr="0018638E">
        <w:t>Nepolévejte studenou vodou – může prasknout.</w:t>
      </w:r>
    </w:p>
    <w:p w14:paraId="41AD23D9" w14:textId="77777777" w:rsidR="0018638E" w:rsidRPr="0018638E" w:rsidRDefault="0018638E" w:rsidP="0018638E">
      <w:pPr>
        <w:numPr>
          <w:ilvl w:val="0"/>
          <w:numId w:val="11"/>
        </w:numPr>
      </w:pPr>
      <w:r w:rsidRPr="0018638E">
        <w:t>Kámen časem ztmavne – to je normální.</w:t>
      </w:r>
    </w:p>
    <w:p w14:paraId="2A452316" w14:textId="77777777" w:rsidR="0018638E" w:rsidRPr="0018638E" w:rsidRDefault="0018638E" w:rsidP="0018638E">
      <w:r w:rsidRPr="0018638E">
        <w:rPr>
          <w:b/>
          <w:bCs/>
        </w:rPr>
        <w:t>Postup:</w:t>
      </w:r>
    </w:p>
    <w:p w14:paraId="395FC202" w14:textId="77777777" w:rsidR="0018638E" w:rsidRPr="0018638E" w:rsidRDefault="0018638E" w:rsidP="0018638E">
      <w:pPr>
        <w:numPr>
          <w:ilvl w:val="0"/>
          <w:numId w:val="12"/>
        </w:numPr>
      </w:pPr>
      <w:r w:rsidRPr="0018638E">
        <w:t>Pro mírné znečištění použijte vlhký hadřík.</w:t>
      </w:r>
    </w:p>
    <w:p w14:paraId="29A2975A" w14:textId="77777777" w:rsidR="0018638E" w:rsidRPr="0018638E" w:rsidRDefault="0018638E" w:rsidP="0018638E">
      <w:pPr>
        <w:numPr>
          <w:ilvl w:val="0"/>
          <w:numId w:val="12"/>
        </w:numPr>
      </w:pPr>
      <w:r w:rsidRPr="0018638E">
        <w:t>Pro zapečené nečistoty použijte škrabku.</w:t>
      </w:r>
    </w:p>
    <w:p w14:paraId="5D951C41" w14:textId="77777777" w:rsidR="0018638E" w:rsidRPr="0018638E" w:rsidRDefault="0018638E" w:rsidP="0018638E">
      <w:pPr>
        <w:numPr>
          <w:ilvl w:val="0"/>
          <w:numId w:val="12"/>
        </w:numPr>
      </w:pPr>
      <w:r w:rsidRPr="0018638E">
        <w:t xml:space="preserve">Pro tmavé skvrny (od oleje, rajčat) proveďte </w:t>
      </w:r>
      <w:r w:rsidRPr="0018638E">
        <w:rPr>
          <w:b/>
          <w:bCs/>
        </w:rPr>
        <w:t>pyrolýzu</w:t>
      </w:r>
      <w:r w:rsidRPr="0018638E">
        <w:t>:</w:t>
      </w:r>
    </w:p>
    <w:p w14:paraId="3C69CB2C" w14:textId="77777777" w:rsidR="0018638E" w:rsidRPr="0018638E" w:rsidRDefault="0018638E" w:rsidP="0018638E">
      <w:pPr>
        <w:numPr>
          <w:ilvl w:val="1"/>
          <w:numId w:val="12"/>
        </w:numPr>
      </w:pPr>
      <w:r w:rsidRPr="0018638E">
        <w:t>Oškrábejte kámen.</w:t>
      </w:r>
    </w:p>
    <w:p w14:paraId="41A41D7E" w14:textId="77777777" w:rsidR="0018638E" w:rsidRPr="0018638E" w:rsidRDefault="0018638E" w:rsidP="0018638E">
      <w:pPr>
        <w:numPr>
          <w:ilvl w:val="1"/>
          <w:numId w:val="12"/>
        </w:numPr>
      </w:pPr>
      <w:r w:rsidRPr="0018638E">
        <w:lastRenderedPageBreak/>
        <w:t>Otočte jej špinavou stranou dolů.</w:t>
      </w:r>
    </w:p>
    <w:p w14:paraId="500C41B1" w14:textId="77777777" w:rsidR="0018638E" w:rsidRPr="0018638E" w:rsidRDefault="0018638E" w:rsidP="0018638E">
      <w:pPr>
        <w:numPr>
          <w:ilvl w:val="1"/>
          <w:numId w:val="12"/>
        </w:numPr>
      </w:pPr>
      <w:r w:rsidRPr="0018638E">
        <w:t>Během pečení se spodní odpor postará o čištění.</w:t>
      </w:r>
    </w:p>
    <w:p w14:paraId="0140F1C1" w14:textId="77777777" w:rsidR="0018638E" w:rsidRPr="0018638E" w:rsidRDefault="0018638E" w:rsidP="0018638E">
      <w:r w:rsidRPr="0018638E">
        <w:pict w14:anchorId="6048E6DD">
          <v:rect id="_x0000_i1115" style="width:0;height:1.5pt" o:hralign="center" o:hrstd="t" o:hr="t" fillcolor="#a0a0a0" stroked="f"/>
        </w:pict>
      </w:r>
    </w:p>
    <w:p w14:paraId="33873369" w14:textId="77777777" w:rsidR="0018638E" w:rsidRPr="0018638E" w:rsidRDefault="0018638E" w:rsidP="0018638E">
      <w:pPr>
        <w:rPr>
          <w:b/>
          <w:bCs/>
        </w:rPr>
      </w:pPr>
      <w:r w:rsidRPr="0018638E">
        <w:rPr>
          <w:b/>
          <w:bCs/>
        </w:rPr>
        <w:t>TECHNICKÉ ÚDAJE</w:t>
      </w:r>
    </w:p>
    <w:p w14:paraId="64CC02C2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Napájení: AC 220–240 V, 50–60 Hz</w:t>
      </w:r>
    </w:p>
    <w:p w14:paraId="0192B9FD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Výkon: 2100 W</w:t>
      </w:r>
    </w:p>
    <w:p w14:paraId="74F5D11C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Nastavitelná teplota: 40 °</w:t>
      </w:r>
      <w:proofErr w:type="gramStart"/>
      <w:r w:rsidRPr="0018638E">
        <w:t>C – 380</w:t>
      </w:r>
      <w:proofErr w:type="gramEnd"/>
      <w:r w:rsidRPr="0018638E">
        <w:t xml:space="preserve"> °C</w:t>
      </w:r>
    </w:p>
    <w:p w14:paraId="156413D7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Časovač: až 99 minut</w:t>
      </w:r>
    </w:p>
    <w:p w14:paraId="3B59D714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Digitální displej, 18 přednastavených programů</w:t>
      </w:r>
    </w:p>
    <w:p w14:paraId="009CE80C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Spotřeba v režimu spánku: 0,36 W</w:t>
      </w:r>
    </w:p>
    <w:p w14:paraId="1E7EB64E" w14:textId="77777777" w:rsidR="0018638E" w:rsidRPr="0018638E" w:rsidRDefault="0018638E" w:rsidP="0018638E">
      <w:pPr>
        <w:numPr>
          <w:ilvl w:val="0"/>
          <w:numId w:val="13"/>
        </w:numPr>
      </w:pPr>
      <w:r w:rsidRPr="0018638E">
        <w:t>Režim spánku po 1 minutě nečinnosti</w:t>
      </w:r>
    </w:p>
    <w:p w14:paraId="568407B8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76C"/>
    <w:multiLevelType w:val="multilevel"/>
    <w:tmpl w:val="0CB60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61932"/>
    <w:multiLevelType w:val="multilevel"/>
    <w:tmpl w:val="76AC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24936"/>
    <w:multiLevelType w:val="multilevel"/>
    <w:tmpl w:val="DB22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E5D3F"/>
    <w:multiLevelType w:val="multilevel"/>
    <w:tmpl w:val="17D6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B6548"/>
    <w:multiLevelType w:val="multilevel"/>
    <w:tmpl w:val="8BFE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1E5EA2"/>
    <w:multiLevelType w:val="multilevel"/>
    <w:tmpl w:val="71A8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E04C2A"/>
    <w:multiLevelType w:val="multilevel"/>
    <w:tmpl w:val="7960F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A13E3"/>
    <w:multiLevelType w:val="multilevel"/>
    <w:tmpl w:val="630E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B36D1"/>
    <w:multiLevelType w:val="multilevel"/>
    <w:tmpl w:val="42CE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D2318"/>
    <w:multiLevelType w:val="multilevel"/>
    <w:tmpl w:val="311E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05569E"/>
    <w:multiLevelType w:val="multilevel"/>
    <w:tmpl w:val="6370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306F2C"/>
    <w:multiLevelType w:val="multilevel"/>
    <w:tmpl w:val="84AE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77800"/>
    <w:multiLevelType w:val="multilevel"/>
    <w:tmpl w:val="C5BC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735711">
    <w:abstractNumId w:val="1"/>
  </w:num>
  <w:num w:numId="2" w16cid:durableId="469172576">
    <w:abstractNumId w:val="0"/>
  </w:num>
  <w:num w:numId="3" w16cid:durableId="414202715">
    <w:abstractNumId w:val="12"/>
  </w:num>
  <w:num w:numId="4" w16cid:durableId="1928343162">
    <w:abstractNumId w:val="9"/>
  </w:num>
  <w:num w:numId="5" w16cid:durableId="626589783">
    <w:abstractNumId w:val="8"/>
  </w:num>
  <w:num w:numId="6" w16cid:durableId="1197814194">
    <w:abstractNumId w:val="6"/>
  </w:num>
  <w:num w:numId="7" w16cid:durableId="436096459">
    <w:abstractNumId w:val="7"/>
  </w:num>
  <w:num w:numId="8" w16cid:durableId="646130618">
    <w:abstractNumId w:val="4"/>
  </w:num>
  <w:num w:numId="9" w16cid:durableId="15279680">
    <w:abstractNumId w:val="3"/>
  </w:num>
  <w:num w:numId="10" w16cid:durableId="1819489295">
    <w:abstractNumId w:val="2"/>
  </w:num>
  <w:num w:numId="11" w16cid:durableId="798841904">
    <w:abstractNumId w:val="10"/>
  </w:num>
  <w:num w:numId="12" w16cid:durableId="1729496191">
    <w:abstractNumId w:val="11"/>
  </w:num>
  <w:num w:numId="13" w16cid:durableId="309871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8E"/>
    <w:rsid w:val="0018638E"/>
    <w:rsid w:val="00516E0D"/>
    <w:rsid w:val="00A43137"/>
    <w:rsid w:val="00C8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14A4"/>
  <w15:chartTrackingRefBased/>
  <w15:docId w15:val="{FB8DB097-B60F-4141-8B1A-699719F7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63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6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63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6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6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6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6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63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63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63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63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63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63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63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63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638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6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6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6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638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638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638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63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638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63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848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2025-10-22T14:31:00Z</dcterms:created>
  <dcterms:modified xsi:type="dcterms:W3CDTF">2025-10-22T14:35:00Z</dcterms:modified>
</cp:coreProperties>
</file>