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6D217" w14:textId="77777777" w:rsidR="006A1C28" w:rsidRDefault="003A5B97" w:rsidP="006A1C28">
      <w:pPr>
        <w:rPr>
          <w:rStyle w:val="fontstyle01"/>
        </w:rPr>
      </w:pPr>
      <w:r>
        <w:rPr>
          <w:rStyle w:val="fontstyle01"/>
        </w:rPr>
        <w:t xml:space="preserve">                          </w:t>
      </w:r>
      <w:r w:rsidR="006A1C28">
        <w:rPr>
          <w:rStyle w:val="fontstyle01"/>
        </w:rPr>
        <w:t>G100</w:t>
      </w:r>
      <w:r>
        <w:rPr>
          <w:rStyle w:val="fontstyle01"/>
        </w:rPr>
        <w:t>7</w:t>
      </w:r>
      <w:r w:rsidR="00A2235F">
        <w:rPr>
          <w:rStyle w:val="fontstyle01"/>
        </w:rPr>
        <w:t>3</w:t>
      </w:r>
      <w:r w:rsidR="003E4137">
        <w:rPr>
          <w:rStyle w:val="fontstyle01"/>
        </w:rPr>
        <w:t xml:space="preserve"> HORKOVZDUŠNÁ TROUBA</w:t>
      </w:r>
    </w:p>
    <w:p w14:paraId="4EE67AB3" w14:textId="77777777" w:rsidR="006A1C28" w:rsidRDefault="006A1C28" w:rsidP="006A1C28"/>
    <w:p w14:paraId="7F82BAD7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G10073 TEPLOVZDUŠNÁ RÚRA</w:t>
      </w:r>
    </w:p>
    <w:p w14:paraId="5546B40E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BEZPEČNOSTNÉ POKYNY</w:t>
      </w:r>
    </w:p>
    <w:p w14:paraId="147650EF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Nižšie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sú uvedené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dôležité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poznámky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týkajúce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inštalácie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, obsluhy a údržby. Tento návod si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uchovajte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budúce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použitie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Používajte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zariadenie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len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podľa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pokynov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uvedených v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tejto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príručke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Akékoľvek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iné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použitie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považuje za nevhodné a nebezpečné.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Výrobca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nezodpovedá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za škody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spôsobené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nesprávnym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alebo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nevhodným použitím.</w:t>
      </w:r>
    </w:p>
    <w:p w14:paraId="1A0B9E1E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Pred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použitím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uistite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, že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zariadenie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je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poškodené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V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prípade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pochybností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nepoužívajte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a kontaktujte autorizovaný servis. Obalové materiály (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napr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plastové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vrecká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, polystyrén, sponky </w:t>
      </w:r>
      <w:proofErr w:type="gram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 pod.</w:t>
      </w:r>
      <w:proofErr w:type="gram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) držte mimo dosahu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detí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– </w:t>
      </w:r>
      <w:proofErr w:type="spellStart"/>
      <w:proofErr w:type="gram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môžu</w:t>
      </w:r>
      <w:proofErr w:type="spellEnd"/>
      <w:proofErr w:type="gram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byť nebezpečné.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Patrí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do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zmesového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komunálneho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odpadu.</w:t>
      </w:r>
    </w:p>
    <w:p w14:paraId="4ABDAEB4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Skontrolujte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, že údaje na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technickom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štítku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zodpovedajú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elektrickej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sieti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Inštaláciu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vykonajte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podľa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pokynov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výrobcu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ohľadom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na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maximálny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výkon uvedený na štítku.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Nesprávna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inštalácia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môže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viesť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k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poškodeniu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osôb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,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zvierat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alebo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vecí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, za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ktoré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výrobca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nenesie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zodpovednosť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</w:p>
    <w:p w14:paraId="69E40601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Ak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zariadenie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je v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prevádzke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, odpojte ho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siete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Používajte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iba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schválené adaptéry, zásuvkové rozbočovače 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predlžovačky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v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súlade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 platnými normami.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Neprekračujte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maximálne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povolené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zaťaženie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uvedené na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adaptéri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alebo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predlžovacom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kábli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Ak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je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zariadenie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vyradené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z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prevádzky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, odpojte ho natrvalo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odstrihnutím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napájacieho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kábla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</w:p>
    <w:p w14:paraId="6BC753AA" w14:textId="77777777" w:rsidR="00BB26C6" w:rsidRPr="00BB26C6" w:rsidRDefault="00BB26C6" w:rsidP="00BB26C6">
      <w:pPr>
        <w:numPr>
          <w:ilvl w:val="0"/>
          <w:numId w:val="1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Nedotýkajte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spotrebiča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mokrými rukami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alebo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bosými nohami.</w:t>
      </w:r>
    </w:p>
    <w:p w14:paraId="58E191E6" w14:textId="77777777" w:rsidR="00BB26C6" w:rsidRPr="00BB26C6" w:rsidRDefault="00BB26C6" w:rsidP="00BB26C6">
      <w:pPr>
        <w:numPr>
          <w:ilvl w:val="0"/>
          <w:numId w:val="1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Nepoužívajte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zariadenie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,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ak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je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poškodený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napájací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kábel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alebo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zástrčka. V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prípade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poruchy kontaktujte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iba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autorizovaný servis.</w:t>
      </w:r>
    </w:p>
    <w:p w14:paraId="60A7092F" w14:textId="77777777" w:rsidR="00BB26C6" w:rsidRPr="00BB26C6" w:rsidRDefault="00BB26C6" w:rsidP="00BB26C6">
      <w:pPr>
        <w:numPr>
          <w:ilvl w:val="0"/>
          <w:numId w:val="1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Zabezpečte, aby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napájací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kábel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nedostal do kontaktu s ostrými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alebo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horúcimi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predmetmi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odpájaní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netrhajte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za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kábel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</w:p>
    <w:p w14:paraId="031827BF" w14:textId="77777777" w:rsidR="00BB26C6" w:rsidRPr="00BB26C6" w:rsidRDefault="00BB26C6" w:rsidP="00BB26C6">
      <w:pPr>
        <w:numPr>
          <w:ilvl w:val="0"/>
          <w:numId w:val="1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Nevystavujte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spotrebič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dažďu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, vlhkosti, mrazu. Vždy skladujte na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suchom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mieste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</w:p>
    <w:p w14:paraId="50B96B6E" w14:textId="77777777" w:rsidR="00BB26C6" w:rsidRPr="00BB26C6" w:rsidRDefault="00BB26C6" w:rsidP="00BB26C6">
      <w:pPr>
        <w:numPr>
          <w:ilvl w:val="0"/>
          <w:numId w:val="1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Zariadenie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môžu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používať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deti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od 8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rokov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pod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dozorom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osoby so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zodpovednosťou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Deti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by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spotrebičom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nemali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hrať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</w:p>
    <w:p w14:paraId="745B38C5" w14:textId="77777777" w:rsidR="00BB26C6" w:rsidRPr="00BB26C6" w:rsidRDefault="00BB26C6" w:rsidP="00BB26C6">
      <w:pPr>
        <w:numPr>
          <w:ilvl w:val="0"/>
          <w:numId w:val="1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je určený na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komerčné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použitie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– len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domácnosti.</w:t>
      </w:r>
    </w:p>
    <w:p w14:paraId="6A9DDE4A" w14:textId="77777777" w:rsidR="00BB26C6" w:rsidRPr="00BB26C6" w:rsidRDefault="00BB26C6" w:rsidP="00BB26C6">
      <w:pPr>
        <w:numPr>
          <w:ilvl w:val="0"/>
          <w:numId w:val="1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Čistenie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vykonávajte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iba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po odpojení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zásuvky. V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prípade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poruchy nemanipulujte so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zariadením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– kontaktujte autorizovaný servis 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používajte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len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originálne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náhradné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diely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Nedodržanie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týchto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pokynov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môže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spôsobiť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stratu záruky.</w:t>
      </w:r>
    </w:p>
    <w:p w14:paraId="4565BF7C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pict w14:anchorId="699747A2">
          <v:rect id="_x0000_i1067" style="width:0;height:1.5pt" o:hralign="center" o:hrstd="t" o:hr="t" fillcolor="#a0a0a0" stroked="f"/>
        </w:pict>
      </w:r>
    </w:p>
    <w:p w14:paraId="6B6FC286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ZÁKLADNÉ INFORMÁCIE</w:t>
      </w:r>
    </w:p>
    <w:p w14:paraId="39867DA6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UPOZORNENIE: Povrchy mimo ovládacích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prvkov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môžu</w:t>
      </w:r>
      <w:proofErr w:type="spellEnd"/>
      <w:proofErr w:type="gram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byť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horúce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Preto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používajte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zariadenie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veľkou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opatrnosťou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,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ideálne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 chňapkami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alebo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rukavicami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</w:p>
    <w:p w14:paraId="778F2397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Zariadenie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je určené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domácnosti a podobné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priestory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ako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napr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kancelárie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, hotely, penzióny.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Udržujte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zariadenie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a jeho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kábel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mimo dosahu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detí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do 8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rokov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Zadná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časť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rúry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gram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musí</w:t>
      </w:r>
      <w:proofErr w:type="gram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byť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umiestnená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stene.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Nepoužívajte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externý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časovač ani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diaľkové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ovládanie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Používajte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len nádoby vhodné na vysoké teploty.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počas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používania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veľmi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zohrieva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–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nedotýkajte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skla ani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bokov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Nepokladajte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nič na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otvorené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dvierka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Môžu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poškodiť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alebo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prevrhne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Vždy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používajte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rukoväť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na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vyberanie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grilu či plechu.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Nestriekajte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vodu na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horúce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sklo –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môže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prasknúť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Nepoužívajte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poškodenými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dvierkami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alebo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tesnením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Používajte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iba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originálne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náhradné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diely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príslušenstvo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Dávajte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pozor na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horúce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jedlo, aby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nepopálili.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Nenechávajte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bez dozoru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počas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prevádzky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Po použití vždy odpojte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zásuvky.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Nikdy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nevkladajte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do vody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alebo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iných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kvapalín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Nevystavujte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ju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nárazom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–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môže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vážne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poškodiť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lastRenderedPageBreak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Pred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použitím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úplne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odviňte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napájací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kábel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Nepoužívajte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zariadenie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ako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ohrievač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Nepchajte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nič do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vetracích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otvorov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Pred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čistením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nechajte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spotrebič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vychladnúť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Odstráňte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všetok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obal z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vnútorného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priestoru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Zariadenie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musí byť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umiestnené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mimo dosah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detí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Postavte ho na pevný 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stabilný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povrch.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Počas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prevádzky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zabezpečte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dostatočný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priestor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okolo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spotrebiča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Držte ho mimo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horľavín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, záclon, tepla, chladu 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pary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•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Nepoužívajte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ako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poličku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alebo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úložný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priestor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</w:p>
    <w:p w14:paraId="49555356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pict w14:anchorId="6BA402C4">
          <v:rect id="_x0000_i1068" style="width:0;height:1.5pt" o:hralign="center" o:hrstd="t" o:hr="t" fillcolor="#a0a0a0" stroked="f"/>
        </w:pict>
      </w:r>
    </w:p>
    <w:p w14:paraId="696AF144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POPIS ZARIADENIA</w:t>
      </w:r>
    </w:p>
    <w:p w14:paraId="46B6B48A" w14:textId="77777777" w:rsidR="00BB26C6" w:rsidRPr="00BB26C6" w:rsidRDefault="00BB26C6" w:rsidP="00BB26C6">
      <w:pPr>
        <w:numPr>
          <w:ilvl w:val="0"/>
          <w:numId w:val="2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Napájací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kábel</w:t>
      </w:r>
      <w:proofErr w:type="spellEnd"/>
    </w:p>
    <w:p w14:paraId="6A38EF1E" w14:textId="77777777" w:rsidR="00BB26C6" w:rsidRPr="00BB26C6" w:rsidRDefault="00BB26C6" w:rsidP="00BB26C6">
      <w:pPr>
        <w:numPr>
          <w:ilvl w:val="0"/>
          <w:numId w:val="2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Časovač</w:t>
      </w:r>
    </w:p>
    <w:p w14:paraId="253A3BB3" w14:textId="77777777" w:rsidR="00BB26C6" w:rsidRPr="00BB26C6" w:rsidRDefault="00BB26C6" w:rsidP="00BB26C6">
      <w:pPr>
        <w:numPr>
          <w:ilvl w:val="0"/>
          <w:numId w:val="2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Prepínač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režimov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pečenia</w:t>
      </w:r>
      <w:proofErr w:type="spellEnd"/>
    </w:p>
    <w:p w14:paraId="461107C9" w14:textId="77777777" w:rsidR="00BB26C6" w:rsidRPr="00BB26C6" w:rsidRDefault="00BB26C6" w:rsidP="00BB26C6">
      <w:pPr>
        <w:numPr>
          <w:ilvl w:val="0"/>
          <w:numId w:val="2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Kontrolka/zapínač</w:t>
      </w:r>
    </w:p>
    <w:p w14:paraId="166487FC" w14:textId="77777777" w:rsidR="00BB26C6" w:rsidRPr="00BB26C6" w:rsidRDefault="00BB26C6" w:rsidP="00BB26C6">
      <w:pPr>
        <w:numPr>
          <w:ilvl w:val="0"/>
          <w:numId w:val="2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Ovládanie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teploty</w:t>
      </w:r>
    </w:p>
    <w:p w14:paraId="29C1797C" w14:textId="77777777" w:rsidR="00BB26C6" w:rsidRPr="00BB26C6" w:rsidRDefault="00BB26C6" w:rsidP="00BB26C6">
      <w:pPr>
        <w:numPr>
          <w:ilvl w:val="0"/>
          <w:numId w:val="2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Horný kryt</w:t>
      </w:r>
    </w:p>
    <w:p w14:paraId="7E5E4097" w14:textId="77777777" w:rsidR="00BB26C6" w:rsidRPr="00BB26C6" w:rsidRDefault="00BB26C6" w:rsidP="00BB26C6">
      <w:pPr>
        <w:numPr>
          <w:ilvl w:val="0"/>
          <w:numId w:val="2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Rukoväť</w:t>
      </w:r>
      <w:proofErr w:type="spellEnd"/>
    </w:p>
    <w:p w14:paraId="00E0EA0E" w14:textId="77777777" w:rsidR="00BB26C6" w:rsidRPr="00BB26C6" w:rsidRDefault="00BB26C6" w:rsidP="00BB26C6">
      <w:pPr>
        <w:numPr>
          <w:ilvl w:val="0"/>
          <w:numId w:val="2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Grilovacia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mriežka</w:t>
      </w:r>
      <w:proofErr w:type="spellEnd"/>
    </w:p>
    <w:p w14:paraId="4F7FBEAD" w14:textId="77777777" w:rsidR="00BB26C6" w:rsidRPr="00BB26C6" w:rsidRDefault="00BB26C6" w:rsidP="00BB26C6">
      <w:pPr>
        <w:numPr>
          <w:ilvl w:val="0"/>
          <w:numId w:val="2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Plech</w:t>
      </w:r>
    </w:p>
    <w:p w14:paraId="72C2D766" w14:textId="77777777" w:rsidR="00BB26C6" w:rsidRPr="00BB26C6" w:rsidRDefault="00BB26C6" w:rsidP="00BB26C6">
      <w:pPr>
        <w:numPr>
          <w:ilvl w:val="0"/>
          <w:numId w:val="2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Horné 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dolné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výhrevné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teleso</w:t>
      </w:r>
      <w:proofErr w:type="spellEnd"/>
    </w:p>
    <w:p w14:paraId="37CE6695" w14:textId="77777777" w:rsidR="00BB26C6" w:rsidRPr="00BB26C6" w:rsidRDefault="00BB26C6" w:rsidP="00BB26C6">
      <w:pPr>
        <w:numPr>
          <w:ilvl w:val="0"/>
          <w:numId w:val="2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Držiak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na plech</w:t>
      </w:r>
    </w:p>
    <w:p w14:paraId="044225CB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pict w14:anchorId="0E0B0F25">
          <v:rect id="_x0000_i1069" style="width:0;height:1.5pt" o:hralign="center" o:hrstd="t" o:hr="t" fillcolor="#a0a0a0" stroked="f"/>
        </w:pict>
      </w:r>
    </w:p>
    <w:p w14:paraId="78B0910B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PREVÁDZKA</w:t>
      </w:r>
    </w:p>
    <w:p w14:paraId="28B94AF5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Pred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prvým použitím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dôkladne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umyte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príslušenstvo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vnútro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rúry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Nechajte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vetrať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otvorenými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dvierkami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cca 30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minút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a potom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ju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pustite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prázdnu na pár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minút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s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otvorenými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dvierkami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Následne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zapnite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na cca 10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minút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na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maximálny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výkon so zapnutým horným aj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dolným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ohrevom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</w:p>
    <w:p w14:paraId="677D6B7F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pict w14:anchorId="5950AE52">
          <v:rect id="_x0000_i1070" style="width:0;height:1.5pt" o:hralign="center" o:hrstd="t" o:hr="t" fillcolor="#a0a0a0" stroked="f"/>
        </w:pict>
      </w:r>
    </w:p>
    <w:p w14:paraId="5191E6D0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OVLÁDANIE</w:t>
      </w:r>
    </w:p>
    <w:p w14:paraId="6550A72E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Pomocou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prepínača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režimov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(3)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môžete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zvoliť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:</w:t>
      </w:r>
    </w:p>
    <w:p w14:paraId="622A85F2" w14:textId="77777777" w:rsidR="00BB26C6" w:rsidRPr="00BB26C6" w:rsidRDefault="00BB26C6" w:rsidP="00BB26C6">
      <w:pPr>
        <w:numPr>
          <w:ilvl w:val="0"/>
          <w:numId w:val="3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Horné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výhrevné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teleso</w:t>
      </w:r>
      <w:proofErr w:type="spellEnd"/>
    </w:p>
    <w:p w14:paraId="146186E2" w14:textId="77777777" w:rsidR="00BB26C6" w:rsidRPr="00BB26C6" w:rsidRDefault="00BB26C6" w:rsidP="00BB26C6">
      <w:pPr>
        <w:numPr>
          <w:ilvl w:val="0"/>
          <w:numId w:val="3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Dolné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výhrevné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teleso</w:t>
      </w:r>
      <w:proofErr w:type="spellEnd"/>
    </w:p>
    <w:p w14:paraId="7C804A24" w14:textId="77777777" w:rsidR="00BB26C6" w:rsidRPr="00BB26C6" w:rsidRDefault="00BB26C6" w:rsidP="00BB26C6">
      <w:pPr>
        <w:numPr>
          <w:ilvl w:val="0"/>
          <w:numId w:val="3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Obe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telesá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súčasne</w:t>
      </w:r>
      <w:proofErr w:type="spellEnd"/>
    </w:p>
    <w:p w14:paraId="60A93033" w14:textId="77777777" w:rsidR="00BB26C6" w:rsidRPr="00BB26C6" w:rsidRDefault="00BB26C6" w:rsidP="00BB26C6">
      <w:pPr>
        <w:numPr>
          <w:ilvl w:val="0"/>
          <w:numId w:val="3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Horné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teleso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+ ventilátor</w:t>
      </w:r>
    </w:p>
    <w:p w14:paraId="55AB0EBC" w14:textId="77777777" w:rsidR="00BB26C6" w:rsidRPr="00BB26C6" w:rsidRDefault="00BB26C6" w:rsidP="00BB26C6">
      <w:pPr>
        <w:numPr>
          <w:ilvl w:val="0"/>
          <w:numId w:val="3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Dolné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teleso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+ ventilátor</w:t>
      </w:r>
    </w:p>
    <w:p w14:paraId="1E6125F4" w14:textId="77777777" w:rsidR="00BB26C6" w:rsidRPr="00BB26C6" w:rsidRDefault="00BB26C6" w:rsidP="00BB26C6">
      <w:pPr>
        <w:numPr>
          <w:ilvl w:val="0"/>
          <w:numId w:val="3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Horné aj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dolné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teleso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+ ventilátor</w:t>
      </w:r>
    </w:p>
    <w:p w14:paraId="0FF9CB73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Ovládanie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teploty (5): 100 °C až 230 °C</w:t>
      </w: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Časovač (2): 0 až 60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minút</w:t>
      </w:r>
      <w:proofErr w:type="spellEnd"/>
    </w:p>
    <w:p w14:paraId="7CFEAB07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pict w14:anchorId="073C5C41">
          <v:rect id="_x0000_i1071" style="width:0;height:1.5pt" o:hralign="center" o:hrstd="t" o:hr="t" fillcolor="#a0a0a0" stroked="f"/>
        </w:pict>
      </w:r>
    </w:p>
    <w:p w14:paraId="50F42AD8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PREDHREV</w:t>
      </w:r>
    </w:p>
    <w:p w14:paraId="421C91B0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Pred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vložením jedla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vždy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predhrejte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:</w:t>
      </w:r>
    </w:p>
    <w:p w14:paraId="5D0DD205" w14:textId="77777777" w:rsidR="00BB26C6" w:rsidRPr="00BB26C6" w:rsidRDefault="00BB26C6" w:rsidP="00BB26C6">
      <w:pPr>
        <w:numPr>
          <w:ilvl w:val="0"/>
          <w:numId w:val="4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lastRenderedPageBreak/>
        <w:t>Predhrejte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bez jedla</w:t>
      </w:r>
    </w:p>
    <w:p w14:paraId="763EF5C9" w14:textId="77777777" w:rsidR="00BB26C6" w:rsidRPr="00BB26C6" w:rsidRDefault="00BB26C6" w:rsidP="00BB26C6">
      <w:pPr>
        <w:numPr>
          <w:ilvl w:val="0"/>
          <w:numId w:val="4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Nastavte časovač (2) na 10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minút</w:t>
      </w:r>
      <w:proofErr w:type="spellEnd"/>
    </w:p>
    <w:p w14:paraId="68681667" w14:textId="77777777" w:rsidR="00BB26C6" w:rsidRPr="00BB26C6" w:rsidRDefault="00BB26C6" w:rsidP="00BB26C6">
      <w:pPr>
        <w:numPr>
          <w:ilvl w:val="0"/>
          <w:numId w:val="4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Zvoľte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požadovanú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teplotu (5)</w:t>
      </w:r>
    </w:p>
    <w:p w14:paraId="7C306D51" w14:textId="77777777" w:rsidR="00BB26C6" w:rsidRPr="00BB26C6" w:rsidRDefault="00BB26C6" w:rsidP="00BB26C6">
      <w:pPr>
        <w:numPr>
          <w:ilvl w:val="0"/>
          <w:numId w:val="4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Nastavte režim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pečenia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(3)</w:t>
      </w:r>
    </w:p>
    <w:p w14:paraId="68DEBEF3" w14:textId="77777777" w:rsidR="00BB26C6" w:rsidRPr="00BB26C6" w:rsidRDefault="00BB26C6" w:rsidP="00BB26C6">
      <w:pPr>
        <w:numPr>
          <w:ilvl w:val="0"/>
          <w:numId w:val="4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Po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zaznení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zvukového signálu je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pripravená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na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použitie</w:t>
      </w:r>
      <w:proofErr w:type="spellEnd"/>
    </w:p>
    <w:p w14:paraId="44505A4D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pict w14:anchorId="31ABE2A3">
          <v:rect id="_x0000_i1072" style="width:0;height:1.5pt" o:hralign="center" o:hrstd="t" o:hr="t" fillcolor="#a0a0a0" stroked="f"/>
        </w:pict>
      </w:r>
    </w:p>
    <w:p w14:paraId="59A516A2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PEČENIE</w:t>
      </w:r>
    </w:p>
    <w:p w14:paraId="2D623CD0" w14:textId="77777777" w:rsidR="00BB26C6" w:rsidRPr="00BB26C6" w:rsidRDefault="00BB26C6" w:rsidP="00BB26C6">
      <w:pPr>
        <w:numPr>
          <w:ilvl w:val="0"/>
          <w:numId w:val="5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Položte jedlo na plech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alebo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gril, nastavte teplotu (5), časovač (2) a režim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pečenia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(3)</w:t>
      </w:r>
    </w:p>
    <w:p w14:paraId="2CC3C9FC" w14:textId="77777777" w:rsidR="00BB26C6" w:rsidRPr="00BB26C6" w:rsidRDefault="00BB26C6" w:rsidP="00BB26C6">
      <w:pPr>
        <w:numPr>
          <w:ilvl w:val="0"/>
          <w:numId w:val="5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Vždy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umiestnite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plech (9) pod gril, aby zachytával tuk</w:t>
      </w:r>
    </w:p>
    <w:p w14:paraId="6E289AE4" w14:textId="77777777" w:rsidR="00BB26C6" w:rsidRPr="00BB26C6" w:rsidRDefault="00BB26C6" w:rsidP="00BB26C6">
      <w:pPr>
        <w:numPr>
          <w:ilvl w:val="0"/>
          <w:numId w:val="5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Kontrolka (4)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svieti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počas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prevádzky</w:t>
      </w:r>
      <w:proofErr w:type="spellEnd"/>
    </w:p>
    <w:p w14:paraId="26CB0E92" w14:textId="77777777" w:rsidR="00BB26C6" w:rsidRPr="00BB26C6" w:rsidRDefault="00BB26C6" w:rsidP="00BB26C6">
      <w:pPr>
        <w:numPr>
          <w:ilvl w:val="0"/>
          <w:numId w:val="5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Jedlo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počas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varenia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pravidelne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kontrolujte</w:t>
      </w:r>
    </w:p>
    <w:p w14:paraId="56FAC6B0" w14:textId="77777777" w:rsidR="00BB26C6" w:rsidRPr="00BB26C6" w:rsidRDefault="00BB26C6" w:rsidP="00BB26C6">
      <w:pPr>
        <w:numPr>
          <w:ilvl w:val="0"/>
          <w:numId w:val="5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Po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zaznení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časovača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sa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pečenie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ukončí.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Ak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jedlo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ešte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nie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je hotové, nastavte časovač znova</w:t>
      </w:r>
    </w:p>
    <w:p w14:paraId="6DA52AFF" w14:textId="77777777" w:rsidR="00BB26C6" w:rsidRPr="00BB26C6" w:rsidRDefault="00BB26C6" w:rsidP="00BB26C6">
      <w:pPr>
        <w:numPr>
          <w:ilvl w:val="0"/>
          <w:numId w:val="5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Plech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vyberajte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vždy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pomocou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držiaka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(11)</w:t>
      </w:r>
    </w:p>
    <w:p w14:paraId="746F6967" w14:textId="77777777" w:rsidR="00BB26C6" w:rsidRPr="00BB26C6" w:rsidRDefault="00BB26C6" w:rsidP="00BB26C6">
      <w:pPr>
        <w:numPr>
          <w:ilvl w:val="0"/>
          <w:numId w:val="5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 skončení otočte teplotu (5) na minimum a režim (3) do polohy OFF</w:t>
      </w:r>
    </w:p>
    <w:p w14:paraId="712B7C7E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pict w14:anchorId="2A224375">
          <v:rect id="_x0000_i1073" style="width:0;height:1.5pt" o:hralign="center" o:hrstd="t" o:hr="t" fillcolor="#a0a0a0" stroked="f"/>
        </w:pict>
      </w:r>
    </w:p>
    <w:p w14:paraId="2C53D327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ČISTENIE</w:t>
      </w:r>
    </w:p>
    <w:p w14:paraId="26D84FDE" w14:textId="77777777" w:rsidR="00BB26C6" w:rsidRP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Pred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čistením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odpojte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zásuvky 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nechajte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úplne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vychladnúť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.</w:t>
      </w:r>
    </w:p>
    <w:p w14:paraId="537CC32D" w14:textId="77777777" w:rsidR="00BB26C6" w:rsidRPr="00BB26C6" w:rsidRDefault="00BB26C6" w:rsidP="00BB26C6">
      <w:pPr>
        <w:numPr>
          <w:ilvl w:val="0"/>
          <w:numId w:val="6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Rúru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neponárajte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do vody</w:t>
      </w:r>
    </w:p>
    <w:p w14:paraId="745872C8" w14:textId="77777777" w:rsidR="00BB26C6" w:rsidRPr="00BB26C6" w:rsidRDefault="00BB26C6" w:rsidP="00BB26C6">
      <w:pPr>
        <w:numPr>
          <w:ilvl w:val="0"/>
          <w:numId w:val="6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Zabráňte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postriekaniu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vodou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alebo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inou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tekutinou</w:t>
      </w:r>
    </w:p>
    <w:p w14:paraId="00384FE8" w14:textId="77777777" w:rsidR="00BB26C6" w:rsidRPr="00BB26C6" w:rsidRDefault="00BB26C6" w:rsidP="00BB26C6">
      <w:pPr>
        <w:numPr>
          <w:ilvl w:val="0"/>
          <w:numId w:val="6"/>
        </w:num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Vnútorný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priestor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čistite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mäkkou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handričkou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a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neabrazívnym</w:t>
      </w:r>
      <w:proofErr w:type="spellEnd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proofErr w:type="spellStart"/>
      <w:r w:rsidRPr="00BB26C6">
        <w:rPr>
          <w:rFonts w:ascii="TimesNewRomanPS-BoldMT" w:hAnsi="TimesNewRomanPS-BoldMT"/>
          <w:b/>
          <w:bCs/>
          <w:color w:val="000000"/>
          <w:sz w:val="20"/>
          <w:szCs w:val="20"/>
        </w:rPr>
        <w:t>prostriedkom</w:t>
      </w:r>
      <w:proofErr w:type="spellEnd"/>
    </w:p>
    <w:p w14:paraId="561E1806" w14:textId="77777777" w:rsid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14:paraId="5B8C7CE3" w14:textId="77777777" w:rsid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14:paraId="37A00115" w14:textId="77777777" w:rsid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14:paraId="10565CB2" w14:textId="77777777" w:rsid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14:paraId="5C2ED8E0" w14:textId="77777777" w:rsidR="00BB26C6" w:rsidRDefault="00BB26C6" w:rsidP="00BB26C6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14:paraId="32AD8CC3" w14:textId="2489D38E" w:rsidR="006A1C28" w:rsidRPr="006A1C28" w:rsidRDefault="006A1C28" w:rsidP="006A1C28">
      <w:r w:rsidRPr="006A1C28">
        <w:rPr>
          <w:rFonts w:ascii="TimesNewRomanPSMT" w:hAnsi="TimesNewRomanPSMT"/>
          <w:color w:val="000000"/>
          <w:sz w:val="18"/>
          <w:szCs w:val="18"/>
        </w:rPr>
        <w:t>na.</w:t>
      </w:r>
    </w:p>
    <w:sectPr w:rsidR="006A1C28" w:rsidRPr="006A1C28" w:rsidSect="004D406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5FEC"/>
    <w:multiLevelType w:val="multilevel"/>
    <w:tmpl w:val="6E6C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46090"/>
    <w:multiLevelType w:val="multilevel"/>
    <w:tmpl w:val="A37A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2D1DE8"/>
    <w:multiLevelType w:val="multilevel"/>
    <w:tmpl w:val="17EA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265945"/>
    <w:multiLevelType w:val="multilevel"/>
    <w:tmpl w:val="FC36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1F42A2"/>
    <w:multiLevelType w:val="multilevel"/>
    <w:tmpl w:val="FDF0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170ED5"/>
    <w:multiLevelType w:val="multilevel"/>
    <w:tmpl w:val="4E12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4074882">
    <w:abstractNumId w:val="0"/>
  </w:num>
  <w:num w:numId="2" w16cid:durableId="1520698677">
    <w:abstractNumId w:val="3"/>
  </w:num>
  <w:num w:numId="3" w16cid:durableId="2056268996">
    <w:abstractNumId w:val="5"/>
  </w:num>
  <w:num w:numId="4" w16cid:durableId="1328093216">
    <w:abstractNumId w:val="1"/>
  </w:num>
  <w:num w:numId="5" w16cid:durableId="1741244165">
    <w:abstractNumId w:val="2"/>
  </w:num>
  <w:num w:numId="6" w16cid:durableId="1219435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28"/>
    <w:rsid w:val="000D0C58"/>
    <w:rsid w:val="00186F2B"/>
    <w:rsid w:val="00306CED"/>
    <w:rsid w:val="003A5B97"/>
    <w:rsid w:val="003E4137"/>
    <w:rsid w:val="00453374"/>
    <w:rsid w:val="004D4068"/>
    <w:rsid w:val="005C0885"/>
    <w:rsid w:val="006A1C28"/>
    <w:rsid w:val="00767AD2"/>
    <w:rsid w:val="00800234"/>
    <w:rsid w:val="00886E6F"/>
    <w:rsid w:val="00956BD9"/>
    <w:rsid w:val="00A2235F"/>
    <w:rsid w:val="00BB26C6"/>
    <w:rsid w:val="00CA4DB6"/>
    <w:rsid w:val="00D436C1"/>
    <w:rsid w:val="00DF30BB"/>
    <w:rsid w:val="00E5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BBD1A"/>
  <w15:chartTrackingRefBased/>
  <w15:docId w15:val="{5190E01B-F641-4E7A-8AF4-5FBE9650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ntstyle01">
    <w:name w:val="fontstyle01"/>
    <w:basedOn w:val="Standardnpsmoodstavce"/>
    <w:rsid w:val="006A1C2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rdnpsmoodstavce"/>
    <w:rsid w:val="006A1C2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Standardnpsmoodstavce"/>
    <w:rsid w:val="006A1C28"/>
    <w:rPr>
      <w:rFonts w:ascii="Helvetica" w:hAnsi="Helvetica" w:cs="Helvetica" w:hint="default"/>
      <w:b w:val="0"/>
      <w:bCs w:val="0"/>
      <w:i w:val="0"/>
      <w:iCs w:val="0"/>
      <w:color w:val="000000"/>
      <w:sz w:val="50"/>
      <w:szCs w:val="50"/>
    </w:rPr>
  </w:style>
  <w:style w:type="character" w:customStyle="1" w:styleId="fontstyle11">
    <w:name w:val="fontstyle11"/>
    <w:basedOn w:val="Standardnpsmoodstavce"/>
    <w:rsid w:val="006A1C2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Standardnpsmoodstavce"/>
    <w:rsid w:val="006A1C28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4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4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781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Iva Kureckova</cp:lastModifiedBy>
  <cp:revision>2</cp:revision>
  <cp:lastPrinted>2019-01-22T09:56:00Z</cp:lastPrinted>
  <dcterms:created xsi:type="dcterms:W3CDTF">2025-07-22T14:34:00Z</dcterms:created>
  <dcterms:modified xsi:type="dcterms:W3CDTF">2025-07-22T14:34:00Z</dcterms:modified>
</cp:coreProperties>
</file>