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E21" w14:textId="77777777" w:rsidR="00BA4BD5" w:rsidRDefault="00BA4BD5" w:rsidP="00C85291">
      <w:pPr>
        <w:rPr>
          <w:b/>
          <w:bCs/>
        </w:rPr>
      </w:pPr>
    </w:p>
    <w:p w14:paraId="58D84AB8" w14:textId="2D82BD15" w:rsidR="00BA4BD5" w:rsidRDefault="00BA4BD5" w:rsidP="00C85291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0B9C89E7" wp14:editId="0F630A09">
            <wp:extent cx="2289175" cy="629957"/>
            <wp:effectExtent l="0" t="0" r="0" b="0"/>
            <wp:docPr id="4" name="3 Imagen" descr="Imagen que contiene Icon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Imagen que contiene Icon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/>
                    <a:srcRect l="34395" t="37628" r="33758" b="36810"/>
                    <a:stretch/>
                  </pic:blipFill>
                  <pic:spPr>
                    <a:xfrm>
                      <a:off x="0" y="0"/>
                      <a:ext cx="2289175" cy="62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</w:p>
    <w:p w14:paraId="2351B335" w14:textId="77777777" w:rsidR="00BA4BD5" w:rsidRDefault="00BA4BD5" w:rsidP="00C85291">
      <w:pPr>
        <w:rPr>
          <w:b/>
          <w:bCs/>
        </w:rPr>
      </w:pPr>
    </w:p>
    <w:p w14:paraId="076E1D01" w14:textId="4FC7115D" w:rsidR="00BA4BD5" w:rsidRPr="00BA4BD5" w:rsidRDefault="00BA4BD5" w:rsidP="00C85291">
      <w:pPr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</w:t>
      </w:r>
      <w:r w:rsidRPr="00BA4BD5">
        <w:rPr>
          <w:b/>
          <w:bCs/>
          <w:sz w:val="40"/>
          <w:szCs w:val="40"/>
        </w:rPr>
        <w:t xml:space="preserve"> NÁVOD K POUŽITÍ</w:t>
      </w:r>
    </w:p>
    <w:p w14:paraId="44B16AB9" w14:textId="5331F41F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VÍTEJTE</w:t>
      </w:r>
    </w:p>
    <w:p w14:paraId="65581D83" w14:textId="77777777" w:rsidR="00C85291" w:rsidRDefault="00C85291" w:rsidP="00C85291">
      <w:r>
        <w:t>Vážíme si důvěry v naši značku QUBO a za zakoupení tohoto modelu. Níže uvidíte vlastnosti tohoto modelu.</w:t>
      </w:r>
    </w:p>
    <w:p w14:paraId="0071106C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DŮLEŽITÉ</w:t>
      </w:r>
    </w:p>
    <w:p w14:paraId="0C8FACF2" w14:textId="77777777" w:rsidR="00C85291" w:rsidRDefault="00C85291" w:rsidP="00C85291">
      <w:r>
        <w:t>Přečtěte si prosím pozorně tento návod, abyste mohli přístroj správně používat.</w:t>
      </w:r>
    </w:p>
    <w:p w14:paraId="7EEA6BBF" w14:textId="77777777" w:rsidR="00C85291" w:rsidRDefault="00C85291" w:rsidP="00C85291"/>
    <w:p w14:paraId="02346DB2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ZNÁTE SVŮJ TELEFON</w:t>
      </w:r>
    </w:p>
    <w:p w14:paraId="306105BB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1 Jak vložit SIM kartu a paměťovou kartu.</w:t>
      </w:r>
    </w:p>
    <w:p w14:paraId="15259607" w14:textId="77777777" w:rsidR="00C85291" w:rsidRDefault="00C85291" w:rsidP="00C85291">
      <w:r>
        <w:t>1. Vypněte telefon.</w:t>
      </w:r>
    </w:p>
    <w:p w14:paraId="5DF952C6" w14:textId="77777777" w:rsidR="00C85291" w:rsidRDefault="00C85291" w:rsidP="00C85291">
      <w:r>
        <w:t>Otevřete přihrádku na baterie, vyjměte baterii a správně vložte SIM kartu do vyhrazených slotů.</w:t>
      </w:r>
    </w:p>
    <w:p w14:paraId="40E953AA" w14:textId="77777777" w:rsidR="00C85291" w:rsidRDefault="00C85291" w:rsidP="00C85291">
      <w:r>
        <w:t>2. Chcete-li vložit paměťovou kartu, vložte ji do vyhrazeného slotu.</w:t>
      </w:r>
    </w:p>
    <w:p w14:paraId="523B8383" w14:textId="77777777" w:rsidR="00C85291" w:rsidRDefault="00C85291" w:rsidP="00C85291">
      <w:r>
        <w:t>3. Po vložení SIM karty vložte baterii a zadní kryt jednotky.</w:t>
      </w:r>
    </w:p>
    <w:p w14:paraId="503121DD" w14:textId="77777777" w:rsidR="00C85291" w:rsidRPr="00C85291" w:rsidRDefault="00C85291" w:rsidP="00C85291">
      <w:r>
        <w:t xml:space="preserve">Poznámka: Používejte </w:t>
      </w:r>
      <w:r w:rsidRPr="00C85291">
        <w:t>pouze paměťové karty do kapacity 32 GB.</w:t>
      </w:r>
    </w:p>
    <w:p w14:paraId="07ECFCFF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 ZÁKLADNÍ OPERACE</w:t>
      </w:r>
    </w:p>
    <w:p w14:paraId="29B270B8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2.1 Zapnutí/vypnutí telefonu ZAP/VYP</w:t>
      </w:r>
    </w:p>
    <w:p w14:paraId="3D9B1185" w14:textId="77777777" w:rsidR="00C85291" w:rsidRDefault="00C85291" w:rsidP="00C85291">
      <w:r>
        <w:t>Chcete-li jej zapnout a vypnout, stiskněte a na několik sekund podržte tlačítko Konec.</w:t>
      </w:r>
    </w:p>
    <w:p w14:paraId="00FBEA85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2.2 Odemknutí telefonu</w:t>
      </w:r>
    </w:p>
    <w:p w14:paraId="5B60A391" w14:textId="77777777" w:rsidR="00C85291" w:rsidRDefault="00C85291" w:rsidP="00C85291">
      <w:r>
        <w:t>Pokud telefon po určitou dobu nepoužíváte, jednotka automaticky přejde do režimu uzamčení.</w:t>
      </w:r>
    </w:p>
    <w:p w14:paraId="256FD4CF" w14:textId="77777777" w:rsidR="00C85291" w:rsidRDefault="00C85291" w:rsidP="00C85291">
      <w:r>
        <w:t>K odblokování</w:t>
      </w:r>
    </w:p>
    <w:p w14:paraId="4E43D40D" w14:textId="0D750778" w:rsidR="00C85291" w:rsidRDefault="00C85291" w:rsidP="00C85291">
      <w:r>
        <w:t>1 Stisknutím klávesy aktivujte obrazovku</w:t>
      </w:r>
    </w:p>
    <w:p w14:paraId="1B2AE22C" w14:textId="0D23C944" w:rsidR="00C85291" w:rsidRDefault="00C85291" w:rsidP="00C85291">
      <w:r>
        <w:lastRenderedPageBreak/>
        <w:t>2 Stiskněte klávesu pod odemykací obrazovkou a poté stiskněte *</w:t>
      </w:r>
    </w:p>
    <w:p w14:paraId="57337797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3 VÝZNAMNÉ VLASTNOSTI</w:t>
      </w:r>
    </w:p>
    <w:p w14:paraId="6C7FD23D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3.1 Bezpečnostní kolík</w:t>
      </w:r>
    </w:p>
    <w:p w14:paraId="7EB16E0F" w14:textId="77777777" w:rsidR="00C85291" w:rsidRDefault="00C85291" w:rsidP="00C85291">
      <w:r>
        <w:t>Chcete-li aktivovat zámek PIN, zadejte:</w:t>
      </w:r>
    </w:p>
    <w:p w14:paraId="77D8380C" w14:textId="77777777" w:rsidR="00C85291" w:rsidRDefault="00C85291" w:rsidP="00C85291">
      <w:r>
        <w:t>menu &gt; nastavení &gt; zabezpečení Telefon uzamčen a zadejte PIN 0000</w:t>
      </w:r>
    </w:p>
    <w:p w14:paraId="000319B3" w14:textId="3CEB1547" w:rsidR="000D2700" w:rsidRDefault="00C85291" w:rsidP="00C85291">
      <w:r>
        <w:t>Vaše jednotka nyní zůstane s aktivovanou funkcí Pin Lock.</w:t>
      </w:r>
    </w:p>
    <w:p w14:paraId="2846DA46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3.2 Černá listina/bílá listina</w:t>
      </w:r>
    </w:p>
    <w:p w14:paraId="41307EA1" w14:textId="77777777" w:rsidR="00C85291" w:rsidRDefault="00C85291" w:rsidP="00C85291">
      <w:r>
        <w:t>menu &gt; nastavení &gt; zabezpečení &gt; blacklist</w:t>
      </w:r>
    </w:p>
    <w:p w14:paraId="7C76C019" w14:textId="77777777" w:rsidR="00C85291" w:rsidRDefault="00C85291" w:rsidP="00C85291">
      <w:r>
        <w:t>menu &gt; nastavení &gt; zabezpečení &gt; whitelist</w:t>
      </w:r>
    </w:p>
    <w:p w14:paraId="72B48893" w14:textId="77777777" w:rsidR="00C85291" w:rsidRDefault="00C85291" w:rsidP="00C85291">
      <w:r>
        <w:t>Pouze bílá listina může volat nebo odesílat zprávu</w:t>
      </w:r>
    </w:p>
    <w:p w14:paraId="12E8553C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 KONTAKTY A SMS</w:t>
      </w:r>
    </w:p>
    <w:p w14:paraId="761A8C93" w14:textId="77777777" w:rsidR="00C85291" w:rsidRDefault="00C85291" w:rsidP="00C85291">
      <w:r>
        <w:t>V telefonním seznamu jsou uloženy všechny vaše kontakty, které můžete kdykoli použít. Data telefonního seznamu lze uložit na SIM kartu nebo do paměti telefonu. Zde můžete spravovat své kontakty</w:t>
      </w:r>
    </w:p>
    <w:p w14:paraId="738FE2ED" w14:textId="77777777" w:rsidR="00C85291" w:rsidRDefault="00C85291" w:rsidP="00C85291">
      <w:r>
        <w:t>menu &gt; Agenda</w:t>
      </w:r>
    </w:p>
    <w:p w14:paraId="7201A44B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4.1 Přidání nových kontaktů</w:t>
      </w:r>
    </w:p>
    <w:p w14:paraId="4408B760" w14:textId="77777777" w:rsidR="00C85291" w:rsidRDefault="00C85291" w:rsidP="00C85291">
      <w:r>
        <w:t>menu &gt; kalendář &gt; možnost &gt; nový</w:t>
      </w:r>
    </w:p>
    <w:p w14:paraId="1D6FA78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4.2 Odesílání SMS</w:t>
      </w:r>
    </w:p>
    <w:p w14:paraId="5F7AD516" w14:textId="77777777" w:rsidR="00C85291" w:rsidRDefault="00C85291" w:rsidP="00C85291">
      <w:r>
        <w:t>menu &gt; zpráva &gt; levé tlačítko &gt; napsat zprávu &gt; SMS</w:t>
      </w:r>
    </w:p>
    <w:p w14:paraId="064D8E2E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 ZPRÁV</w:t>
      </w:r>
    </w:p>
    <w:p w14:paraId="68541E60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5.1 Psaní zpráv</w:t>
      </w:r>
    </w:p>
    <w:p w14:paraId="7E1E3465" w14:textId="77777777" w:rsidR="00C85291" w:rsidRDefault="00C85291" w:rsidP="00C85291">
      <w:r>
        <w:t xml:space="preserve">        Menu &gt; zpráva &gt; napsat zprávu &gt; nová SMS</w:t>
      </w:r>
    </w:p>
    <w:p w14:paraId="67CCF9A1" w14:textId="77777777" w:rsidR="00C85291" w:rsidRPr="00C85291" w:rsidRDefault="00C85291" w:rsidP="00C85291">
      <w:pPr>
        <w:rPr>
          <w:lang w:val="en-US"/>
        </w:rPr>
      </w:pPr>
      <w:r>
        <w:t xml:space="preserve">       </w:t>
      </w:r>
      <w:r w:rsidRPr="00C85291">
        <w:rPr>
          <w:lang w:val="en-US"/>
        </w:rPr>
        <w:t>Můžete zkontrolovat a odeslat SMS. Stisknutí levého tlačítka během/po psaní zprávy poskytuje řadu funkcí pro zasílání zpráv</w:t>
      </w:r>
    </w:p>
    <w:p w14:paraId="3D9187E7" w14:textId="77777777" w:rsidR="00C85291" w:rsidRPr="00BA4BD5" w:rsidRDefault="00C85291" w:rsidP="00C85291">
      <w:pPr>
        <w:rPr>
          <w:b/>
          <w:bCs/>
          <w:lang w:val="en-US"/>
        </w:rPr>
      </w:pPr>
      <w:r w:rsidRPr="00BA4BD5">
        <w:rPr>
          <w:b/>
          <w:bCs/>
          <w:lang w:val="en-US"/>
        </w:rPr>
        <w:t>6 NASTAVENÍ</w:t>
      </w:r>
    </w:p>
    <w:p w14:paraId="131790C6" w14:textId="77777777" w:rsidR="00C85291" w:rsidRPr="00C85291" w:rsidRDefault="00C85291" w:rsidP="00C85291">
      <w:pPr>
        <w:rPr>
          <w:lang w:val="en-US"/>
        </w:rPr>
      </w:pPr>
      <w:r w:rsidRPr="00C85291">
        <w:rPr>
          <w:lang w:val="en-US"/>
        </w:rPr>
        <w:t>Vyberte si různé předvolby a přizpůsobte svůj telefon svým potřebám.</w:t>
      </w:r>
    </w:p>
    <w:p w14:paraId="0A19A5F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6.1 Nastavení hovorů</w:t>
      </w:r>
    </w:p>
    <w:p w14:paraId="1500CAC0" w14:textId="77777777" w:rsidR="00C85291" w:rsidRDefault="00C85291" w:rsidP="00C85291">
      <w:r>
        <w:t>menu &gt; nastavení &gt; nastavení hovorů</w:t>
      </w:r>
    </w:p>
    <w:p w14:paraId="5A6EEF4E" w14:textId="77777777" w:rsidR="00C85291" w:rsidRDefault="00C85291" w:rsidP="00C85291">
      <w:r>
        <w:lastRenderedPageBreak/>
        <w:t>Chcete-li provést pevnou volbu, přesměrování hovorů, čekající hovor, omezení hovorů, skrytí ID, pokročilá nastavení.</w:t>
      </w:r>
    </w:p>
    <w:p w14:paraId="6CDF6F15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7 PÉČE O ZAŘÍZENÍ</w:t>
      </w:r>
    </w:p>
    <w:p w14:paraId="52B55A1C" w14:textId="77777777" w:rsidR="00C85291" w:rsidRDefault="00C85291" w:rsidP="00C85291">
      <w:r>
        <w:t>Vaše zařízení je choulostivý výrobek kvůli množství malých součástí uvnitř a je třeba s ním zacházet opatrně. Následující tipy vám pomohou s údržbou telefonu.</w:t>
      </w:r>
    </w:p>
    <w:p w14:paraId="3762A339" w14:textId="124ECA27" w:rsidR="00C85291" w:rsidRDefault="00C85291" w:rsidP="00C85291">
      <w:r>
        <w:t>. Pokud se zařízení namočí, vyjměte baterii, aniž byste zařízení zapnuli. Očistěte jej suchým hadříkem a odneste do servisního střediska.</w:t>
      </w:r>
    </w:p>
    <w:p w14:paraId="17EB554B" w14:textId="77777777" w:rsidR="00BA4BD5" w:rsidRDefault="00BA4BD5" w:rsidP="00C85291"/>
    <w:p w14:paraId="36449238" w14:textId="77777777" w:rsidR="00BA4BD5" w:rsidRDefault="00BA4BD5" w:rsidP="00BA4BD5">
      <w:r>
        <w:t>Neskladujte zařízení při vysokých nebo nízkých teplotách. Vysoké teploty mohou zkrátit životnost zařízení a poškodit baterii.</w:t>
      </w:r>
    </w:p>
    <w:p w14:paraId="7FAA4209" w14:textId="77777777" w:rsidR="00BA4BD5" w:rsidRDefault="00BA4BD5" w:rsidP="00BA4BD5">
      <w:r>
        <w:t>Zařízení nepoužívejte ani neskladujte ve špinavých a prašných prostorách. Mohlo by dojít k poškození jeho pohyblivých částí a součástí.</w:t>
      </w:r>
    </w:p>
    <w:p w14:paraId="41B44F5A" w14:textId="77777777" w:rsidR="00BA4BD5" w:rsidRDefault="00BA4BD5" w:rsidP="00BA4BD5">
      <w:r>
        <w:t>Nepokoušejte se otevřít zařízení nad rámec této příručky. Opravy tohoto telefonu vámi jinými než našimi autorizovanými servisními zástupci/centry jsou v rozporu s pravidly záruky.</w:t>
      </w:r>
    </w:p>
    <w:p w14:paraId="3D5501BE" w14:textId="77777777" w:rsidR="00BA4BD5" w:rsidRDefault="00BA4BD5" w:rsidP="00BA4BD5">
      <w:r>
        <w:t>Zařízení neupusťte, neudeřte a netřeste s ním. Hrubé zacházení může poškodit vnitřní obvodové desky a vnitřní mechanismus.</w:t>
      </w:r>
    </w:p>
    <w:p w14:paraId="0130ABE5" w14:textId="77777777" w:rsidR="00BA4BD5" w:rsidRDefault="00BA4BD5" w:rsidP="00BA4BD5">
      <w:r>
        <w:t>K čištění zařízení nepoužívejte silné chemikálie, čisticí rozpouštědla nebo silné čisticí prostředky, čisticí rozpouštědla nebo silné čisticí prostředky. K čištění povrchu zařízení používejte pouze měkký, čistý a suchý hadřík.</w:t>
      </w:r>
    </w:p>
    <w:p w14:paraId="433F29D0" w14:textId="77777777" w:rsidR="00BA4BD5" w:rsidRDefault="00BA4BD5" w:rsidP="00BA4BD5">
      <w:r>
        <w:t>Neskladujte zařízení v blízkosti magnetických polí a nedovolte, aby zařízení přišlo do kontaktu s magnetickými poli po delší dobu.</w:t>
      </w:r>
    </w:p>
    <w:p w14:paraId="6933DE30" w14:textId="77777777" w:rsidR="00BA4BD5" w:rsidRPr="00BA4BD5" w:rsidRDefault="00BA4BD5" w:rsidP="00BA4BD5">
      <w:pPr>
        <w:rPr>
          <w:b/>
          <w:bCs/>
        </w:rPr>
      </w:pPr>
      <w:r w:rsidRPr="00BA4BD5">
        <w:rPr>
          <w:b/>
          <w:bCs/>
        </w:rPr>
        <w:t>DOPORUČENÍ K BATERII</w:t>
      </w:r>
    </w:p>
    <w:p w14:paraId="05DFC3A3" w14:textId="77777777" w:rsidR="00BA4BD5" w:rsidRDefault="00BA4BD5" w:rsidP="00BA4BD5">
      <w:r>
        <w:t>Umístěte baterii na chladné, dobře větrané místo mimo přímé sluneční světlo. Doporučujeme nabíjet baterii při pokojové teplotě.</w:t>
      </w:r>
    </w:p>
    <w:p w14:paraId="746102C7" w14:textId="77777777" w:rsidR="00BA4BD5" w:rsidRDefault="00BA4BD5" w:rsidP="00BA4BD5">
      <w:r>
        <w:t>Baterie mají své životní cykly. Pokud je doba napájení počítače z baterie mnohem kratší než obvykle, životnost baterie se blíží ke konci. Vyměňte baterii za novou baterii stejné značky a specifikace.</w:t>
      </w:r>
    </w:p>
    <w:p w14:paraId="48B47FD5" w14:textId="77777777" w:rsidR="00BA4BD5" w:rsidRDefault="00BA4BD5" w:rsidP="00BA4BD5">
      <w:r>
        <w:t>Nevyhazujte baterii do domovního odpadu. Použitou baterii zlikvidujte v souladu s místními zákony a směrnicemi na ochranu životního prostředí.</w:t>
      </w:r>
    </w:p>
    <w:p w14:paraId="4F98EBD0" w14:textId="77777777" w:rsidR="00BA4BD5" w:rsidRDefault="00BA4BD5" w:rsidP="00BA4BD5">
      <w:r>
        <w:t>Používejte baterie, nabíječky, příslušenství a spotřební materiál schválené výrobcem. Společnost Qubo nenese odpovědnost za bezpečnost uživatele při používání neschváleného příslušenství nebo spotřebního materiálu.</w:t>
      </w:r>
    </w:p>
    <w:p w14:paraId="389B77CF" w14:textId="021D13D8" w:rsidR="00BA4BD5" w:rsidRPr="00BA4BD5" w:rsidRDefault="00626246" w:rsidP="00BA4BD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308EF38D" wp14:editId="76A0FBC1">
            <wp:extent cx="377190" cy="544195"/>
            <wp:effectExtent l="0" t="0" r="3810" b="8255"/>
            <wp:docPr id="1276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" name="_x00006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" cy="544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4BD5" w:rsidRPr="00BA4BD5">
        <w:rPr>
          <w:b/>
          <w:bCs/>
        </w:rPr>
        <w:t>RECYKLUJTE SVŮJ TELEFON</w:t>
      </w:r>
    </w:p>
    <w:p w14:paraId="743A72C2" w14:textId="3F501398" w:rsidR="00BA4BD5" w:rsidRDefault="00BA4BD5" w:rsidP="00BA4BD5">
      <w:r>
        <w:t>Na produktu (baterii, náhlavní soupravě a nabíječce) se objevuje logo WEEE (zobrazené vlevo), které označuje, že tento produkt by neměl být likvidován nebo likvidován s jiným domovním odpadem. Jste odpovědní za likvidaci veškerého odpadu z elektronických nebo elektrických zařízení a jeho přemístění na určené sběrné místo k recyklaci v souladu s předpisy o ochraně životního prostředí.</w:t>
      </w:r>
    </w:p>
    <w:sectPr w:rsidR="00BA4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1"/>
    <w:rsid w:val="000D2700"/>
    <w:rsid w:val="005B2106"/>
    <w:rsid w:val="00626246"/>
    <w:rsid w:val="00B36EA8"/>
    <w:rsid w:val="00BA4BD5"/>
    <w:rsid w:val="00C85291"/>
    <w:rsid w:val="00E0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ECA"/>
  <w15:chartTrackingRefBased/>
  <w15:docId w15:val="{6534716A-026D-4F0D-85D3-83DC725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291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Standardnpsmoodstavce"/>
    <w:rsid w:val="00C85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669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puig abad</dc:creator>
  <cp:keywords/>
  <dc:description/>
  <cp:lastModifiedBy>Michael Guth</cp:lastModifiedBy>
  <cp:revision>3</cp:revision>
  <dcterms:created xsi:type="dcterms:W3CDTF">2024-05-16T10:51:00Z</dcterms:created>
  <dcterms:modified xsi:type="dcterms:W3CDTF">2026-06-24T14:27:00Z</dcterms:modified>
</cp:coreProperties>
</file>