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DA" w:rsidRPr="00387753" w:rsidRDefault="00387753" w:rsidP="004421DA">
      <w:pPr>
        <w:spacing w:before="72"/>
        <w:ind w:left="102"/>
        <w:rPr>
          <w:b/>
          <w:sz w:val="18"/>
          <w:lang w:val="hu-HU"/>
        </w:rPr>
      </w:pPr>
      <w:bookmarkStart w:id="0" w:name="_GoBack"/>
      <w:bookmarkEnd w:id="0"/>
      <w:r w:rsidRPr="00387753">
        <w:rPr>
          <w:b/>
          <w:color w:val="231F20"/>
          <w:sz w:val="18"/>
          <w:lang w:val="hu-HU"/>
        </w:rPr>
        <w:t>HUN</w:t>
      </w:r>
    </w:p>
    <w:p w:rsidR="004421DA" w:rsidRPr="00387753" w:rsidRDefault="004421DA" w:rsidP="004421DA">
      <w:pPr>
        <w:pStyle w:val="BodyText"/>
        <w:spacing w:before="5"/>
        <w:rPr>
          <w:b/>
          <w:sz w:val="29"/>
          <w:lang w:val="hu-HU"/>
        </w:rPr>
      </w:pPr>
    </w:p>
    <w:p w:rsidR="00C66029" w:rsidRPr="00387753" w:rsidRDefault="00C66029" w:rsidP="00C66029">
      <w:pPr>
        <w:pStyle w:val="Heading1"/>
        <w:rPr>
          <w:lang w:val="hu-HU"/>
        </w:rPr>
      </w:pPr>
      <w:r w:rsidRPr="00387753">
        <w:rPr>
          <w:color w:val="231F20"/>
          <w:lang w:val="hu-HU"/>
        </w:rPr>
        <w:t>Mikrohullámú sütő</w:t>
      </w:r>
    </w:p>
    <w:p w:rsidR="004421DA" w:rsidRPr="00387753" w:rsidRDefault="004421DA" w:rsidP="004421DA">
      <w:pPr>
        <w:pStyle w:val="BodyText"/>
        <w:rPr>
          <w:b/>
          <w:sz w:val="20"/>
          <w:lang w:val="hu-HU"/>
        </w:rPr>
      </w:pPr>
    </w:p>
    <w:p w:rsidR="00C66029" w:rsidRPr="00387753" w:rsidRDefault="00C66029" w:rsidP="00C66029">
      <w:pPr>
        <w:pStyle w:val="Heading2"/>
        <w:spacing w:before="122"/>
        <w:rPr>
          <w:lang w:val="hu-HU"/>
        </w:rPr>
      </w:pPr>
      <w:r w:rsidRPr="00387753">
        <w:rPr>
          <w:color w:val="231F20"/>
          <w:lang w:val="hu-HU"/>
        </w:rPr>
        <w:t>Kedves Ügyfél,</w:t>
      </w:r>
    </w:p>
    <w:p w:rsidR="00C66029" w:rsidRPr="00387753" w:rsidRDefault="00C66029" w:rsidP="00C66029">
      <w:pPr>
        <w:pStyle w:val="BodyText"/>
        <w:spacing w:before="2" w:line="235" w:lineRule="auto"/>
        <w:ind w:left="102" w:right="395"/>
        <w:rPr>
          <w:lang w:val="hu-HU"/>
        </w:rPr>
      </w:pPr>
      <w:r w:rsidRPr="00387753">
        <w:rPr>
          <w:color w:val="231F20"/>
          <w:lang w:val="hu-HU"/>
        </w:rPr>
        <w:t>A mikrohullámú sütő használata előtt olvassa el figyelmesen az alábbi utasításokat, és őrizze meg ezt a kézikönyvet későbbi használatra. A készüléket csak olyan személyek használhatják, akik ismerik ezeket az utasításokat.</w:t>
      </w:r>
    </w:p>
    <w:p w:rsidR="004421DA" w:rsidRPr="00387753" w:rsidRDefault="004421DA" w:rsidP="004421DA">
      <w:pPr>
        <w:pStyle w:val="BodyText"/>
        <w:spacing w:before="7"/>
        <w:rPr>
          <w:sz w:val="17"/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207645</wp:posOffset>
                </wp:positionH>
                <wp:positionV relativeFrom="paragraph">
                  <wp:posOffset>147320</wp:posOffset>
                </wp:positionV>
                <wp:extent cx="4594860" cy="216535"/>
                <wp:effectExtent l="7620" t="13970" r="7620" b="7620"/>
                <wp:wrapTopAndBottom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21653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753" w:rsidRPr="00C66029" w:rsidRDefault="00387753" w:rsidP="004421DA">
                            <w:pPr>
                              <w:spacing w:before="73"/>
                              <w:ind w:left="2074" w:right="2074"/>
                              <w:jc w:val="center"/>
                              <w:rPr>
                                <w:b/>
                                <w:color w:val="000000"/>
                                <w:sz w:val="16"/>
                                <w:lang w:val="hu-HU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A k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  <w:lang w:val="hu-HU"/>
                              </w:rPr>
                              <w:t>észülék részei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16.35pt;margin-top:11.6pt;width:361.8pt;height:17.05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" fillcolor="#d1d3d4" strokecolor="#231f20" strokeweight=".5pt">
                <v:textbox inset="0,0,0,0">
                  <w:txbxContent>
                    <w:p w:rsidR="00387753" w:rsidRPr="00C66029" w:rsidRDefault="00387753" w:rsidP="004421DA">
                      <w:pPr>
                        <w:spacing w:before="73"/>
                        <w:ind w:left="2074" w:right="2074"/>
                        <w:jc w:val="center"/>
                        <w:rPr>
                          <w:b/>
                          <w:color w:val="000000"/>
                          <w:sz w:val="16"/>
                          <w:lang w:val="hu-HU"/>
                        </w:rPr>
                      </w:pPr>
                      <w:r>
                        <w:rPr>
                          <w:b/>
                          <w:color w:val="231F20"/>
                          <w:sz w:val="16"/>
                        </w:rPr>
                        <w:t>A k</w:t>
                      </w:r>
                      <w:r>
                        <w:rPr>
                          <w:b/>
                          <w:color w:val="231F20"/>
                          <w:sz w:val="16"/>
                          <w:lang w:val="hu-HU"/>
                        </w:rPr>
                        <w:t>észülék részei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87753">
        <w:rPr>
          <w:noProof/>
          <w:lang w:val="cs-CZ" w:eastAsia="cs-CZ"/>
        </w:rPr>
        <w:drawing>
          <wp:anchor distT="0" distB="0" distL="0" distR="0" simplePos="0" relativeHeight="251659264" behindDoc="0" locked="0" layoutInCell="1" allowOverlap="1" wp14:anchorId="44EE80C1" wp14:editId="0CCE4A87">
            <wp:simplePos x="0" y="0"/>
            <wp:positionH relativeFrom="page">
              <wp:posOffset>637878</wp:posOffset>
            </wp:positionH>
            <wp:positionV relativeFrom="paragraph">
              <wp:posOffset>451394</wp:posOffset>
            </wp:positionV>
            <wp:extent cx="3844469" cy="3550443"/>
            <wp:effectExtent l="0" t="0" r="0" b="0"/>
            <wp:wrapTopAndBottom/>
            <wp:docPr id="14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6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4469" cy="3550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21DA" w:rsidRPr="00387753" w:rsidRDefault="004421DA" w:rsidP="004421DA">
      <w:pPr>
        <w:pStyle w:val="BodyText"/>
        <w:spacing w:before="11"/>
        <w:rPr>
          <w:sz w:val="9"/>
          <w:lang w:val="hu-HU"/>
        </w:rPr>
      </w:pPr>
    </w:p>
    <w:p w:rsidR="004421DA" w:rsidRPr="00387753" w:rsidRDefault="004421DA" w:rsidP="004421DA">
      <w:pPr>
        <w:pStyle w:val="BodyText"/>
        <w:spacing w:before="4"/>
        <w:rPr>
          <w:sz w:val="14"/>
          <w:lang w:val="hu-HU"/>
        </w:rPr>
      </w:pPr>
    </w:p>
    <w:p w:rsidR="00C66029" w:rsidRPr="00387753" w:rsidRDefault="00C66029" w:rsidP="00C66029">
      <w:pPr>
        <w:pStyle w:val="ListParagraph"/>
        <w:numPr>
          <w:ilvl w:val="0"/>
          <w:numId w:val="5"/>
        </w:numPr>
        <w:tabs>
          <w:tab w:val="left" w:pos="386"/>
        </w:tabs>
        <w:spacing w:line="182" w:lineRule="exact"/>
        <w:rPr>
          <w:sz w:val="16"/>
          <w:lang w:val="hu-HU"/>
        </w:rPr>
      </w:pPr>
      <w:r w:rsidRPr="00387753">
        <w:rPr>
          <w:color w:val="231F20"/>
          <w:sz w:val="16"/>
          <w:lang w:val="hu-HU"/>
        </w:rPr>
        <w:t>Ajtózárak</w:t>
      </w:r>
    </w:p>
    <w:p w:rsidR="00C66029" w:rsidRPr="00387753" w:rsidRDefault="00C66029" w:rsidP="00C66029">
      <w:pPr>
        <w:pStyle w:val="ListParagraph"/>
        <w:numPr>
          <w:ilvl w:val="0"/>
          <w:numId w:val="5"/>
        </w:numPr>
        <w:tabs>
          <w:tab w:val="left" w:pos="386"/>
        </w:tabs>
        <w:rPr>
          <w:sz w:val="16"/>
          <w:lang w:val="hu-HU"/>
        </w:rPr>
      </w:pPr>
      <w:r w:rsidRPr="00387753">
        <w:rPr>
          <w:color w:val="231F20"/>
          <w:sz w:val="16"/>
          <w:lang w:val="hu-HU"/>
        </w:rPr>
        <w:t>Ellenőrző ablak</w:t>
      </w:r>
    </w:p>
    <w:p w:rsidR="00C66029" w:rsidRPr="00387753" w:rsidRDefault="00C66029" w:rsidP="00C66029">
      <w:pPr>
        <w:pStyle w:val="ListParagraph"/>
        <w:numPr>
          <w:ilvl w:val="0"/>
          <w:numId w:val="5"/>
        </w:numPr>
        <w:tabs>
          <w:tab w:val="left" w:pos="386"/>
        </w:tabs>
        <w:rPr>
          <w:sz w:val="16"/>
          <w:lang w:val="hu-HU"/>
        </w:rPr>
      </w:pPr>
      <w:r w:rsidRPr="00387753">
        <w:rPr>
          <w:color w:val="231F20"/>
          <w:sz w:val="16"/>
          <w:lang w:val="hu-HU"/>
        </w:rPr>
        <w:t>Kerámia alap</w:t>
      </w:r>
    </w:p>
    <w:p w:rsidR="00C66029" w:rsidRPr="00387753" w:rsidRDefault="00C66029" w:rsidP="00C66029">
      <w:pPr>
        <w:pStyle w:val="ListParagraph"/>
        <w:numPr>
          <w:ilvl w:val="0"/>
          <w:numId w:val="5"/>
        </w:numPr>
        <w:tabs>
          <w:tab w:val="left" w:pos="386"/>
        </w:tabs>
        <w:rPr>
          <w:sz w:val="16"/>
          <w:lang w:val="hu-HU"/>
        </w:rPr>
      </w:pPr>
      <w:r w:rsidRPr="00387753">
        <w:rPr>
          <w:color w:val="231F20"/>
          <w:sz w:val="16"/>
          <w:lang w:val="hu-HU"/>
        </w:rPr>
        <w:t>Vezérlőpanel</w:t>
      </w:r>
    </w:p>
    <w:p w:rsidR="00C66029" w:rsidRPr="00387753" w:rsidRDefault="00C66029" w:rsidP="004421DA">
      <w:pPr>
        <w:pStyle w:val="ListParagraph"/>
        <w:numPr>
          <w:ilvl w:val="0"/>
          <w:numId w:val="5"/>
        </w:numPr>
        <w:tabs>
          <w:tab w:val="left" w:pos="386"/>
        </w:tabs>
        <w:spacing w:line="182" w:lineRule="exact"/>
        <w:rPr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Világítás </w:t>
      </w:r>
    </w:p>
    <w:p w:rsidR="004421DA" w:rsidRPr="00387753" w:rsidRDefault="004421DA" w:rsidP="004421DA">
      <w:pPr>
        <w:pStyle w:val="ListParagraph"/>
        <w:numPr>
          <w:ilvl w:val="0"/>
          <w:numId w:val="5"/>
        </w:numPr>
        <w:tabs>
          <w:tab w:val="left" w:pos="386"/>
        </w:tabs>
        <w:spacing w:line="182" w:lineRule="exact"/>
        <w:rPr>
          <w:sz w:val="16"/>
          <w:lang w:val="hu-HU"/>
        </w:rPr>
      </w:pPr>
      <w:r w:rsidRPr="00387753">
        <w:rPr>
          <w:color w:val="231F20"/>
          <w:sz w:val="16"/>
          <w:lang w:val="hu-HU"/>
        </w:rPr>
        <w:t>Grill</w:t>
      </w:r>
      <w:r w:rsidR="00C66029" w:rsidRPr="00387753">
        <w:rPr>
          <w:color w:val="231F20"/>
          <w:spacing w:val="-3"/>
          <w:sz w:val="16"/>
          <w:lang w:val="hu-HU"/>
        </w:rPr>
        <w:t>rács</w:t>
      </w:r>
    </w:p>
    <w:p w:rsidR="004421DA" w:rsidRPr="00387753" w:rsidRDefault="004421DA" w:rsidP="004421DA">
      <w:pPr>
        <w:spacing w:line="182" w:lineRule="exact"/>
        <w:rPr>
          <w:sz w:val="16"/>
          <w:lang w:val="hu-HU"/>
        </w:rPr>
        <w:sectPr w:rsidR="004421DA" w:rsidRPr="00387753">
          <w:headerReference w:type="even" r:id="rId8"/>
          <w:pgSz w:w="8060" w:h="11800"/>
          <w:pgMar w:top="200" w:right="160" w:bottom="340" w:left="220" w:header="0" w:footer="147" w:gutter="0"/>
          <w:cols w:space="708"/>
        </w:sectPr>
      </w:pPr>
    </w:p>
    <w:p w:rsidR="004421DA" w:rsidRPr="00387753" w:rsidRDefault="004421DA" w:rsidP="004421DA">
      <w:pPr>
        <w:pStyle w:val="BodyText"/>
        <w:spacing w:before="4"/>
        <w:rPr>
          <w:sz w:val="17"/>
          <w:lang w:val="hu-HU"/>
        </w:rPr>
      </w:pPr>
      <w:r w:rsidRPr="00387753">
        <w:rPr>
          <w:noProof/>
          <w:lang w:val="cs-CZ" w:eastAsia="cs-CZ"/>
        </w:rPr>
        <w:lastRenderedPageBreak/>
        <w:drawing>
          <wp:anchor distT="0" distB="0" distL="0" distR="0" simplePos="0" relativeHeight="251661312" behindDoc="0" locked="0" layoutInCell="1" allowOverlap="1" wp14:anchorId="610DCB6C" wp14:editId="6941D8C8">
            <wp:simplePos x="0" y="0"/>
            <wp:positionH relativeFrom="page">
              <wp:posOffset>306719</wp:posOffset>
            </wp:positionH>
            <wp:positionV relativeFrom="page">
              <wp:posOffset>979239</wp:posOffset>
            </wp:positionV>
            <wp:extent cx="2184298" cy="5616702"/>
            <wp:effectExtent l="0" t="0" r="0" b="0"/>
            <wp:wrapNone/>
            <wp:docPr id="15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298" cy="5616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7753">
        <w:rPr>
          <w:noProof/>
          <w:lang w:val="cs-CZ" w:eastAsia="cs-CZ"/>
        </w:rPr>
        <w:drawing>
          <wp:anchor distT="0" distB="0" distL="0" distR="0" simplePos="0" relativeHeight="251662336" behindDoc="0" locked="0" layoutInCell="1" allowOverlap="1" wp14:anchorId="1E2655BD" wp14:editId="3FB3E869">
            <wp:simplePos x="0" y="0"/>
            <wp:positionH relativeFrom="page">
              <wp:posOffset>2836234</wp:posOffset>
            </wp:positionH>
            <wp:positionV relativeFrom="page">
              <wp:posOffset>1357296</wp:posOffset>
            </wp:positionV>
            <wp:extent cx="534194" cy="249936"/>
            <wp:effectExtent l="0" t="0" r="0" b="0"/>
            <wp:wrapNone/>
            <wp:docPr id="15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94" cy="249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7753">
        <w:rPr>
          <w:noProof/>
          <w:lang w:val="cs-CZ" w:eastAsia="cs-CZ"/>
        </w:rPr>
        <w:drawing>
          <wp:anchor distT="0" distB="0" distL="0" distR="0" simplePos="0" relativeHeight="251663360" behindDoc="0" locked="0" layoutInCell="1" allowOverlap="1" wp14:anchorId="73E7D92F" wp14:editId="2083E67F">
            <wp:simplePos x="0" y="0"/>
            <wp:positionH relativeFrom="page">
              <wp:posOffset>2756984</wp:posOffset>
            </wp:positionH>
            <wp:positionV relativeFrom="page">
              <wp:posOffset>2542758</wp:posOffset>
            </wp:positionV>
            <wp:extent cx="692643" cy="179832"/>
            <wp:effectExtent l="0" t="0" r="0" b="0"/>
            <wp:wrapNone/>
            <wp:docPr id="15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643" cy="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7753">
        <w:rPr>
          <w:noProof/>
          <w:lang w:val="cs-CZ" w:eastAsia="cs-CZ"/>
        </w:rPr>
        <w:drawing>
          <wp:anchor distT="0" distB="0" distL="0" distR="0" simplePos="0" relativeHeight="251664384" behindDoc="0" locked="0" layoutInCell="1" allowOverlap="1" wp14:anchorId="7F2E6AE1" wp14:editId="32C7244A">
            <wp:simplePos x="0" y="0"/>
            <wp:positionH relativeFrom="page">
              <wp:posOffset>2950659</wp:posOffset>
            </wp:positionH>
            <wp:positionV relativeFrom="page">
              <wp:posOffset>4234246</wp:posOffset>
            </wp:positionV>
            <wp:extent cx="308916" cy="240030"/>
            <wp:effectExtent l="0" t="0" r="0" b="0"/>
            <wp:wrapNone/>
            <wp:docPr id="15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916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306705</wp:posOffset>
                </wp:positionH>
                <wp:positionV relativeFrom="page">
                  <wp:posOffset>613410</wp:posOffset>
                </wp:positionV>
                <wp:extent cx="2201545" cy="222250"/>
                <wp:effectExtent l="1905" t="3810" r="0" b="25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52"/>
                            </w:tblGrid>
                            <w:tr w:rsidR="00387753">
                              <w:trPr>
                                <w:trHeight w:val="330"/>
                              </w:trPr>
                              <w:tc>
                                <w:tcPr>
                                  <w:tcW w:w="3452" w:type="dxa"/>
                                  <w:shd w:val="clear" w:color="auto" w:fill="D1D3D4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ind w:left="1113"/>
                                    <w:jc w:val="left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Vezérlőpanel részei</w:t>
                                  </w:r>
                                </w:p>
                              </w:tc>
                            </w:tr>
                          </w:tbl>
                          <w:p w:rsidR="00387753" w:rsidRDefault="00387753" w:rsidP="004421DA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margin-left:24.15pt;margin-top:48.3pt;width:173.35pt;height:17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52"/>
                      </w:tblGrid>
                      <w:tr w:rsidR="00387753">
                        <w:trPr>
                          <w:trHeight w:val="330"/>
                        </w:trPr>
                        <w:tc>
                          <w:tcPr>
                            <w:tcW w:w="3452" w:type="dxa"/>
                            <w:shd w:val="clear" w:color="auto" w:fill="D1D3D4"/>
                          </w:tcPr>
                          <w:p w:rsidR="00387753" w:rsidRDefault="00387753">
                            <w:pPr>
                              <w:pStyle w:val="TableParagraph"/>
                              <w:ind w:left="1113"/>
                              <w:jc w:val="left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Vezérlőpanel részei</w:t>
                            </w:r>
                          </w:p>
                        </w:tc>
                      </w:tr>
                    </w:tbl>
                    <w:p w:rsidR="00387753" w:rsidRDefault="00387753" w:rsidP="004421DA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2709545</wp:posOffset>
                </wp:positionH>
                <wp:positionV relativeFrom="page">
                  <wp:posOffset>613410</wp:posOffset>
                </wp:positionV>
                <wp:extent cx="2201545" cy="6341745"/>
                <wp:effectExtent l="4445" t="3810" r="381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634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36"/>
                              <w:gridCol w:w="2115"/>
                            </w:tblGrid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1336" w:type="dxa"/>
                                  <w:tcBorders>
                                    <w:righ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387753" w:rsidRDefault="00387753">
                                  <w:pPr>
                                    <w:pStyle w:val="TableParagraph"/>
                                    <w:spacing w:before="150"/>
                                    <w:ind w:left="148" w:right="24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Gomb</w:t>
                                  </w:r>
                                </w:p>
                              </w:tc>
                              <w:tc>
                                <w:tcPr>
                                  <w:tcW w:w="2115" w:type="dxa"/>
                                  <w:tcBorders>
                                    <w:lef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387753" w:rsidRDefault="00387753">
                                  <w:pPr>
                                    <w:pStyle w:val="TableParagraph"/>
                                    <w:spacing w:before="150"/>
                                    <w:ind w:left="488" w:right="5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Funkció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3451" w:type="dxa"/>
                                  <w:gridSpan w:val="2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387753" w:rsidRDefault="00387753" w:rsidP="00C66029">
                                  <w:pPr>
                                    <w:pStyle w:val="TableParagraph"/>
                                    <w:spacing w:before="1" w:line="235" w:lineRule="auto"/>
                                    <w:ind w:left="1957" w:right="217" w:hanging="48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Gombhangok és gyerekzár biztonsági eszköz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3451" w:type="dxa"/>
                                  <w:gridSpan w:val="2"/>
                                </w:tcPr>
                                <w:p w:rsidR="00387753" w:rsidRDefault="00387753" w:rsidP="00C66029">
                                  <w:pPr>
                                    <w:pStyle w:val="TableParagraph"/>
                                    <w:spacing w:before="303"/>
                                    <w:ind w:left="8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18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3BE53D5A" wp14:editId="646F7E7C">
                                        <wp:extent cx="670681" cy="249683"/>
                                        <wp:effectExtent l="0" t="0" r="0" b="0"/>
                                        <wp:docPr id="159" name="image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0" name="image8.png"/>
                                                <pic:cNvPicPr/>
                                              </pic:nvPicPr>
                                              <pic:blipFill>
                                                <a:blip r:embed="rId1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0681" cy="24968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Times New Roman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Kedvenc étel és Óra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3451" w:type="dxa"/>
                                  <w:gridSpan w:val="2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387753" w:rsidRDefault="00387753" w:rsidP="00C66029">
                                  <w:pPr>
                                    <w:pStyle w:val="TableParagraph"/>
                                    <w:spacing w:before="1" w:line="235" w:lineRule="auto"/>
                                    <w:ind w:left="1917" w:right="74" w:hanging="58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Gyors indítás / 30 másodperccel növeli az időt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3451" w:type="dxa"/>
                                  <w:gridSpan w:val="2"/>
                                </w:tcPr>
                                <w:p w:rsidR="00387753" w:rsidRDefault="00387753" w:rsidP="00C66029">
                                  <w:pPr>
                                    <w:pStyle w:val="TableParagraph"/>
                                    <w:spacing w:before="303"/>
                                    <w:ind w:left="36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18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24543E41" wp14:editId="4EE509F8">
                                        <wp:extent cx="320034" cy="247703"/>
                                        <wp:effectExtent l="0" t="0" r="0" b="0"/>
                                        <wp:docPr id="161" name="image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2" name="image9.png"/>
                                                <pic:cNvPicPr/>
                                              </pic:nvPicPr>
                                              <pic:blipFill>
                                                <a:blip r:embed="rId1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20034" cy="2477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                </w:t>
                                  </w:r>
                                  <w:r>
                                    <w:rPr>
                                      <w:rFonts w:ascii="Times New Roman"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16"/>
                                    </w:rPr>
                                    <w:t>Mikrohullám kiválasztása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3451" w:type="dxa"/>
                                  <w:gridSpan w:val="2"/>
                                </w:tcPr>
                                <w:p w:rsidR="00387753" w:rsidRDefault="00387753" w:rsidP="00C66029">
                                  <w:pPr>
                                    <w:pStyle w:val="TableParagraph"/>
                                    <w:spacing w:before="249"/>
                                    <w:ind w:left="36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12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43BC5E70" wp14:editId="2C7FC562">
                                        <wp:extent cx="320034" cy="248323"/>
                                        <wp:effectExtent l="0" t="0" r="0" b="0"/>
                                        <wp:docPr id="163" name="image1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4" name="image10.png"/>
                                                <pic:cNvPicPr/>
                                              </pic:nvPicPr>
                                              <pic:blipFill>
                                                <a:blip r:embed="rId1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20034" cy="2483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                    </w:t>
                                  </w:r>
                                  <w:r>
                                    <w:rPr>
                                      <w:rFonts w:ascii="Times New Roman"/>
                                      <w:spacing w:val="-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16"/>
                                    </w:rPr>
                                    <w:t>Grill</w:t>
                                  </w: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16"/>
                                    </w:rPr>
                                    <w:t>kiválasztása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3451" w:type="dxa"/>
                                  <w:gridSpan w:val="2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387753" w:rsidRDefault="00387753" w:rsidP="00C66029">
                                  <w:pPr>
                                    <w:pStyle w:val="TableParagraph"/>
                                    <w:spacing w:before="1" w:line="235" w:lineRule="auto"/>
                                    <w:ind w:left="2081" w:right="210" w:hanging="61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Kombinált Grill / Mikrohullám kiválasztása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3451" w:type="dxa"/>
                                  <w:gridSpan w:val="2"/>
                                </w:tcPr>
                                <w:p w:rsidR="00387753" w:rsidRDefault="00387753" w:rsidP="00C66029">
                                  <w:pPr>
                                    <w:pStyle w:val="TableParagraph"/>
                                    <w:spacing w:before="269"/>
                                    <w:ind w:left="36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15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3CC3FA26" wp14:editId="45604A76">
                                        <wp:extent cx="316986" cy="249679"/>
                                        <wp:effectExtent l="0" t="0" r="0" b="0"/>
                                        <wp:docPr id="165" name="image1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6" name="image11.png"/>
                                                <pic:cNvPicPr/>
                                              </pic:nvPicPr>
                                              <pic:blipFill>
                                                <a:blip r:embed="rId1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6986" cy="2496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t xml:space="preserve">                    </w:t>
                                  </w:r>
                                  <w:r>
                                    <w:rPr>
                                      <w:rFonts w:ascii="Times New Roman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Megszakítás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Leállítás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1336" w:type="dxa"/>
                                  <w:tcBorders>
                                    <w:righ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387753" w:rsidRDefault="00387753" w:rsidP="00C66029">
                                  <w:pPr>
                                    <w:pStyle w:val="TableParagraph"/>
                                    <w:spacing w:before="150"/>
                                    <w:ind w:left="148" w:right="24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Forgatás  vezérlés</w:t>
                                  </w:r>
                                </w:p>
                              </w:tc>
                              <w:tc>
                                <w:tcPr>
                                  <w:tcW w:w="2115" w:type="dxa"/>
                                  <w:tcBorders>
                                    <w:lef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387753" w:rsidRDefault="00387753">
                                  <w:pPr>
                                    <w:pStyle w:val="TableParagraph"/>
                                    <w:spacing w:before="150"/>
                                    <w:ind w:left="488" w:right="57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Funkció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1336" w:type="dxa"/>
                                  <w:tcBorders>
                                    <w:righ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387753" w:rsidRDefault="00387753">
                                  <w:pPr>
                                    <w:pStyle w:val="TableParagraph"/>
                                    <w:spacing w:before="150"/>
                                    <w:ind w:left="148" w:right="24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Megnyomás</w:t>
                                  </w:r>
                                </w:p>
                              </w:tc>
                              <w:tc>
                                <w:tcPr>
                                  <w:tcW w:w="2115" w:type="dxa"/>
                                  <w:tcBorders>
                                    <w:lef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387753" w:rsidRDefault="00387753" w:rsidP="00C66029">
                                  <w:pPr>
                                    <w:pStyle w:val="TableParagraph"/>
                                    <w:spacing w:before="150"/>
                                    <w:ind w:left="488" w:right="57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Indítás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6"/>
                                    </w:rPr>
                                    <w:t>Gyors</w:t>
                                  </w:r>
                                  <w:r>
                                    <w:rPr>
                                      <w:color w:val="231F20"/>
                                      <w:spacing w:val="-3"/>
                                      <w:sz w:val="16"/>
                                    </w:rPr>
                                    <w:t xml:space="preserve"> indítás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897"/>
                              </w:trPr>
                              <w:tc>
                                <w:tcPr>
                                  <w:tcW w:w="1336" w:type="dxa"/>
                                  <w:tcBorders>
                                    <w:righ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4"/>
                                    <w:jc w:val="left"/>
                                    <w:rPr>
                                      <w:sz w:val="15"/>
                                    </w:rPr>
                                  </w:pPr>
                                </w:p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ind w:left="147" w:right="24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Elfordítás</w:t>
                                  </w:r>
                                </w:p>
                                <w:p w:rsidR="00387753" w:rsidRDefault="00387753">
                                  <w:pPr>
                                    <w:pStyle w:val="TableParagraph"/>
                                    <w:spacing w:before="6"/>
                                    <w:jc w:val="left"/>
                                    <w:rPr>
                                      <w:sz w:val="2"/>
                                    </w:rPr>
                                  </w:pPr>
                                </w:p>
                                <w:p w:rsidR="00387753" w:rsidRDefault="00387753">
                                  <w:pPr>
                                    <w:pStyle w:val="TableParagraph"/>
                                    <w:spacing w:before="0"/>
                                    <w:ind w:left="36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1A1575B9" wp14:editId="4452006A">
                                        <wp:extent cx="317374" cy="245745"/>
                                        <wp:effectExtent l="0" t="0" r="0" b="0"/>
                                        <wp:docPr id="167" name="image1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8" name="image12.png"/>
                                                <pic:cNvPicPr/>
                                              </pic:nvPicPr>
                                              <pic:blipFill>
                                                <a:blip r:embed="rId1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17374" cy="2457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115" w:type="dxa"/>
                                  <w:tcBorders>
                                    <w:left w:val="nil"/>
                                  </w:tcBorders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</w:p>
                                <w:p w:rsidR="00387753" w:rsidRDefault="00387753" w:rsidP="00C66029">
                                  <w:pPr>
                                    <w:pStyle w:val="TableParagraph"/>
                                    <w:spacing w:before="1" w:line="235" w:lineRule="auto"/>
                                    <w:ind w:left="641" w:right="356" w:hanging="364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"/>
                                      <w:sz w:val="16"/>
                                    </w:rPr>
                                    <w:t>Idő / Automatikus főző programok</w:t>
                                  </w:r>
                                </w:p>
                              </w:tc>
                            </w:tr>
                          </w:tbl>
                          <w:p w:rsidR="00387753" w:rsidRDefault="00387753" w:rsidP="004421DA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213.35pt;margin-top:48.3pt;width:173.35pt;height:499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36"/>
                        <w:gridCol w:w="2115"/>
                      </w:tblGrid>
                      <w:tr w:rsidR="00387753">
                        <w:trPr>
                          <w:trHeight w:val="897"/>
                        </w:trPr>
                        <w:tc>
                          <w:tcPr>
                            <w:tcW w:w="1336" w:type="dxa"/>
                            <w:tcBorders>
                              <w:righ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:rsidR="00387753" w:rsidRDefault="00387753">
                            <w:pPr>
                              <w:pStyle w:val="TableParagraph"/>
                              <w:spacing w:before="150"/>
                              <w:ind w:left="148" w:right="24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Gomb</w:t>
                            </w:r>
                          </w:p>
                        </w:tc>
                        <w:tc>
                          <w:tcPr>
                            <w:tcW w:w="2115" w:type="dxa"/>
                            <w:tcBorders>
                              <w:lef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:rsidR="00387753" w:rsidRDefault="00387753">
                            <w:pPr>
                              <w:pStyle w:val="TableParagraph"/>
                              <w:spacing w:before="150"/>
                              <w:ind w:left="488" w:right="5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Funkció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3451" w:type="dxa"/>
                            <w:gridSpan w:val="2"/>
                          </w:tcPr>
                          <w:p w:rsidR="00387753" w:rsidRDefault="00387753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sz w:val="23"/>
                              </w:rPr>
                            </w:pPr>
                          </w:p>
                          <w:p w:rsidR="00387753" w:rsidRDefault="00387753" w:rsidP="00C66029">
                            <w:pPr>
                              <w:pStyle w:val="TableParagraph"/>
                              <w:spacing w:before="1" w:line="235" w:lineRule="auto"/>
                              <w:ind w:left="1957" w:right="217" w:hanging="48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Gombhangok és gyerekzár biztonsági eszköz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3451" w:type="dxa"/>
                            <w:gridSpan w:val="2"/>
                          </w:tcPr>
                          <w:p w:rsidR="00387753" w:rsidRDefault="00387753" w:rsidP="00C66029">
                            <w:pPr>
                              <w:pStyle w:val="TableParagraph"/>
                              <w:spacing w:before="303"/>
                              <w:ind w:left="8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18"/>
                                <w:lang w:val="cs-CZ" w:eastAsia="cs-CZ"/>
                              </w:rPr>
                              <w:drawing>
                                <wp:inline distT="0" distB="0" distL="0" distR="0" wp14:anchorId="3BE53D5A" wp14:editId="646F7E7C">
                                  <wp:extent cx="670681" cy="249683"/>
                                  <wp:effectExtent l="0" t="0" r="0" b="0"/>
                                  <wp:docPr id="159" name="image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0" name="image8.png"/>
                                          <pic:cNvPicPr/>
                                        </pic:nvPicPr>
                                        <pic:blipFill>
                                          <a:blip r:embed="rId1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0681" cy="2496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Kedvenc étel és Óra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3451" w:type="dxa"/>
                            <w:gridSpan w:val="2"/>
                          </w:tcPr>
                          <w:p w:rsidR="00387753" w:rsidRDefault="00387753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sz w:val="23"/>
                              </w:rPr>
                            </w:pPr>
                          </w:p>
                          <w:p w:rsidR="00387753" w:rsidRDefault="00387753" w:rsidP="00C66029">
                            <w:pPr>
                              <w:pStyle w:val="TableParagraph"/>
                              <w:spacing w:before="1" w:line="235" w:lineRule="auto"/>
                              <w:ind w:left="1917" w:right="74" w:hanging="58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Gyors indítás / 30 másodperccel növeli az időt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3451" w:type="dxa"/>
                            <w:gridSpan w:val="2"/>
                          </w:tcPr>
                          <w:p w:rsidR="00387753" w:rsidRDefault="00387753" w:rsidP="00C66029">
                            <w:pPr>
                              <w:pStyle w:val="TableParagraph"/>
                              <w:spacing w:before="303"/>
                              <w:ind w:left="36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18"/>
                                <w:lang w:val="cs-CZ" w:eastAsia="cs-CZ"/>
                              </w:rPr>
                              <w:drawing>
                                <wp:inline distT="0" distB="0" distL="0" distR="0" wp14:anchorId="24543E41" wp14:editId="4EE509F8">
                                  <wp:extent cx="320034" cy="247703"/>
                                  <wp:effectExtent l="0" t="0" r="0" b="0"/>
                                  <wp:docPr id="161" name="image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" name="image9.png"/>
                                          <pic:cNvPicPr/>
                                        </pic:nvPicPr>
                                        <pic:blipFill>
                                          <a:blip r:embed="rId1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0034" cy="2477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Times New Roman"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16"/>
                              </w:rPr>
                              <w:t>Mikrohullám kiválasztása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3451" w:type="dxa"/>
                            <w:gridSpan w:val="2"/>
                          </w:tcPr>
                          <w:p w:rsidR="00387753" w:rsidRDefault="00387753" w:rsidP="00C66029">
                            <w:pPr>
                              <w:pStyle w:val="TableParagraph"/>
                              <w:spacing w:before="249"/>
                              <w:ind w:left="36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12"/>
                                <w:lang w:val="cs-CZ" w:eastAsia="cs-CZ"/>
                              </w:rPr>
                              <w:drawing>
                                <wp:inline distT="0" distB="0" distL="0" distR="0" wp14:anchorId="43BC5E70" wp14:editId="2C7FC562">
                                  <wp:extent cx="320034" cy="248323"/>
                                  <wp:effectExtent l="0" t="0" r="0" b="0"/>
                                  <wp:docPr id="163" name="image1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4" name="image10.png"/>
                                          <pic:cNvPicPr/>
                                        </pic:nvPicPr>
                                        <pic:blipFill>
                                          <a:blip r:embed="rId1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0034" cy="2483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imes New Roman"/>
                                <w:spacing w:val="-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16"/>
                              </w:rPr>
                              <w:t>Grill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1"/>
                                <w:sz w:val="16"/>
                              </w:rPr>
                              <w:t>kiválasztása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3451" w:type="dxa"/>
                            <w:gridSpan w:val="2"/>
                          </w:tcPr>
                          <w:p w:rsidR="00387753" w:rsidRDefault="00387753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sz w:val="23"/>
                              </w:rPr>
                            </w:pPr>
                          </w:p>
                          <w:p w:rsidR="00387753" w:rsidRDefault="00387753" w:rsidP="00C66029">
                            <w:pPr>
                              <w:pStyle w:val="TableParagraph"/>
                              <w:spacing w:before="1" w:line="235" w:lineRule="auto"/>
                              <w:ind w:left="2081" w:right="210" w:hanging="61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Kombinált Grill / Mikrohullám kiválasztása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3451" w:type="dxa"/>
                            <w:gridSpan w:val="2"/>
                          </w:tcPr>
                          <w:p w:rsidR="00387753" w:rsidRDefault="00387753" w:rsidP="00C66029">
                            <w:pPr>
                              <w:pStyle w:val="TableParagraph"/>
                              <w:spacing w:before="269"/>
                              <w:ind w:left="36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15"/>
                                <w:lang w:val="cs-CZ" w:eastAsia="cs-CZ"/>
                              </w:rPr>
                              <w:drawing>
                                <wp:inline distT="0" distB="0" distL="0" distR="0" wp14:anchorId="3CC3FA26" wp14:editId="45604A76">
                                  <wp:extent cx="316986" cy="249679"/>
                                  <wp:effectExtent l="0" t="0" r="0" b="0"/>
                                  <wp:docPr id="165" name="image1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" name="image11.png"/>
                                          <pic:cNvPicPr/>
                                        </pic:nvPicPr>
                                        <pic:blipFill>
                                          <a:blip r:embed="rId1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986" cy="2496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mes New Roman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Megszakítás</w:t>
                            </w:r>
                            <w:r>
                              <w:rPr>
                                <w:color w:val="231F2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Leállítás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1336" w:type="dxa"/>
                            <w:tcBorders>
                              <w:righ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:rsidR="00387753" w:rsidRDefault="00387753" w:rsidP="00C66029">
                            <w:pPr>
                              <w:pStyle w:val="TableParagraph"/>
                              <w:spacing w:before="150"/>
                              <w:ind w:left="148" w:right="24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Forgatás  vezérlés</w:t>
                            </w:r>
                          </w:p>
                        </w:tc>
                        <w:tc>
                          <w:tcPr>
                            <w:tcW w:w="2115" w:type="dxa"/>
                            <w:tcBorders>
                              <w:lef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:rsidR="00387753" w:rsidRDefault="00387753">
                            <w:pPr>
                              <w:pStyle w:val="TableParagraph"/>
                              <w:spacing w:before="150"/>
                              <w:ind w:left="488" w:right="5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Funkció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1336" w:type="dxa"/>
                            <w:tcBorders>
                              <w:righ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:rsidR="00387753" w:rsidRDefault="00387753">
                            <w:pPr>
                              <w:pStyle w:val="TableParagraph"/>
                              <w:spacing w:before="150"/>
                              <w:ind w:left="148" w:right="24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Megnyomás</w:t>
                            </w:r>
                          </w:p>
                        </w:tc>
                        <w:tc>
                          <w:tcPr>
                            <w:tcW w:w="2115" w:type="dxa"/>
                            <w:tcBorders>
                              <w:lef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sz w:val="18"/>
                              </w:rPr>
                            </w:pPr>
                          </w:p>
                          <w:p w:rsidR="00387753" w:rsidRDefault="00387753" w:rsidP="00C66029">
                            <w:pPr>
                              <w:pStyle w:val="TableParagraph"/>
                              <w:spacing w:before="150"/>
                              <w:ind w:left="488" w:right="57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z w:val="16"/>
                              </w:rPr>
                              <w:t>Indítás</w:t>
                            </w:r>
                            <w:r>
                              <w:rPr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6"/>
                              </w:rPr>
                              <w:t>Gyors</w:t>
                            </w:r>
                            <w:r>
                              <w:rPr>
                                <w:color w:val="231F20"/>
                                <w:spacing w:val="-3"/>
                                <w:sz w:val="16"/>
                              </w:rPr>
                              <w:t xml:space="preserve"> indítás</w:t>
                            </w:r>
                          </w:p>
                        </w:tc>
                      </w:tr>
                      <w:tr w:rsidR="00387753">
                        <w:trPr>
                          <w:trHeight w:val="897"/>
                        </w:trPr>
                        <w:tc>
                          <w:tcPr>
                            <w:tcW w:w="1336" w:type="dxa"/>
                            <w:tcBorders>
                              <w:righ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4"/>
                              <w:jc w:val="left"/>
                              <w:rPr>
                                <w:sz w:val="15"/>
                              </w:rPr>
                            </w:pPr>
                          </w:p>
                          <w:p w:rsidR="00387753" w:rsidRDefault="00387753">
                            <w:pPr>
                              <w:pStyle w:val="TableParagraph"/>
                              <w:spacing w:before="0"/>
                              <w:ind w:left="147" w:right="24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Elfordítás</w:t>
                            </w:r>
                          </w:p>
                          <w:p w:rsidR="00387753" w:rsidRDefault="00387753">
                            <w:pPr>
                              <w:pStyle w:val="TableParagraph"/>
                              <w:spacing w:before="6"/>
                              <w:jc w:val="left"/>
                              <w:rPr>
                                <w:sz w:val="2"/>
                              </w:rPr>
                            </w:pPr>
                          </w:p>
                          <w:p w:rsidR="00387753" w:rsidRDefault="00387753">
                            <w:pPr>
                              <w:pStyle w:val="TableParagraph"/>
                              <w:spacing w:before="0"/>
                              <w:ind w:left="365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val="cs-CZ" w:eastAsia="cs-CZ"/>
                              </w:rPr>
                              <w:drawing>
                                <wp:inline distT="0" distB="0" distL="0" distR="0" wp14:anchorId="1A1575B9" wp14:editId="4452006A">
                                  <wp:extent cx="317374" cy="245745"/>
                                  <wp:effectExtent l="0" t="0" r="0" b="0"/>
                                  <wp:docPr id="167" name="image1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" name="image12.png"/>
                                          <pic:cNvPicPr/>
                                        </pic:nvPicPr>
                                        <pic:blipFill>
                                          <a:blip r:embed="rId1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7374" cy="2457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115" w:type="dxa"/>
                            <w:tcBorders>
                              <w:left w:val="nil"/>
                            </w:tcBorders>
                          </w:tcPr>
                          <w:p w:rsidR="00387753" w:rsidRDefault="00387753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sz w:val="23"/>
                              </w:rPr>
                            </w:pPr>
                          </w:p>
                          <w:p w:rsidR="00387753" w:rsidRDefault="00387753" w:rsidP="00C66029">
                            <w:pPr>
                              <w:pStyle w:val="TableParagraph"/>
                              <w:spacing w:before="1" w:line="235" w:lineRule="auto"/>
                              <w:ind w:left="641" w:right="356" w:hanging="364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spacing w:val="-1"/>
                                <w:sz w:val="16"/>
                              </w:rPr>
                              <w:t>Idő / Automatikus főző programok</w:t>
                            </w:r>
                          </w:p>
                        </w:tc>
                      </w:tr>
                    </w:tbl>
                    <w:p w:rsidR="00387753" w:rsidRDefault="00387753" w:rsidP="004421DA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421DA" w:rsidRPr="00387753" w:rsidRDefault="004421DA" w:rsidP="004421DA">
      <w:pPr>
        <w:rPr>
          <w:sz w:val="17"/>
          <w:lang w:val="hu-HU"/>
        </w:rPr>
        <w:sectPr w:rsidR="004421DA" w:rsidRPr="00387753">
          <w:headerReference w:type="default" r:id="rId18"/>
          <w:footerReference w:type="even" r:id="rId19"/>
          <w:footerReference w:type="default" r:id="rId20"/>
          <w:pgSz w:w="8060" w:h="11800"/>
          <w:pgMar w:top="600" w:right="160" w:bottom="340" w:left="220" w:header="322" w:footer="147" w:gutter="0"/>
          <w:pgNumType w:start="19"/>
          <w:cols w:space="708"/>
        </w:sectPr>
      </w:pPr>
    </w:p>
    <w:tbl>
      <w:tblPr>
        <w:tblW w:w="0" w:type="auto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2"/>
      </w:tblGrid>
      <w:tr w:rsidR="004421DA" w:rsidRPr="00387753" w:rsidTr="00C66029">
        <w:trPr>
          <w:trHeight w:val="330"/>
        </w:trPr>
        <w:tc>
          <w:tcPr>
            <w:tcW w:w="3462" w:type="dxa"/>
            <w:shd w:val="clear" w:color="auto" w:fill="D1D3D4"/>
          </w:tcPr>
          <w:p w:rsidR="004421DA" w:rsidRPr="00387753" w:rsidRDefault="00C66029" w:rsidP="00C66029">
            <w:pPr>
              <w:pStyle w:val="TableParagraph"/>
              <w:spacing w:before="67"/>
              <w:ind w:left="1163" w:right="1154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lastRenderedPageBreak/>
              <w:t>Képernyő</w:t>
            </w:r>
          </w:p>
        </w:tc>
      </w:tr>
    </w:tbl>
    <w:p w:rsidR="004421DA" w:rsidRPr="00387753" w:rsidRDefault="004421DA" w:rsidP="004421DA">
      <w:pPr>
        <w:pStyle w:val="BodyText"/>
        <w:spacing w:before="1"/>
        <w:rPr>
          <w:sz w:val="27"/>
          <w:lang w:val="hu-HU"/>
        </w:rPr>
      </w:pPr>
      <w:r w:rsidRPr="00387753">
        <w:rPr>
          <w:noProof/>
          <w:lang w:val="cs-CZ" w:eastAsia="cs-CZ"/>
        </w:rPr>
        <w:drawing>
          <wp:anchor distT="0" distB="0" distL="0" distR="0" simplePos="0" relativeHeight="251660288" behindDoc="0" locked="0" layoutInCell="1" allowOverlap="1" wp14:anchorId="1CC7E9C0" wp14:editId="3C5F2D70">
            <wp:simplePos x="0" y="0"/>
            <wp:positionH relativeFrom="page">
              <wp:posOffset>227647</wp:posOffset>
            </wp:positionH>
            <wp:positionV relativeFrom="paragraph">
              <wp:posOffset>212775</wp:posOffset>
            </wp:positionV>
            <wp:extent cx="2158731" cy="1184148"/>
            <wp:effectExtent l="0" t="0" r="0" b="0"/>
            <wp:wrapTopAndBottom/>
            <wp:docPr id="16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731" cy="1184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21DA" w:rsidRPr="00387753" w:rsidRDefault="004421DA" w:rsidP="004421DA">
      <w:pPr>
        <w:pStyle w:val="BodyText"/>
        <w:spacing w:before="3"/>
        <w:rPr>
          <w:sz w:val="21"/>
          <w:lang w:val="hu-HU"/>
        </w:rPr>
      </w:pPr>
    </w:p>
    <w:p w:rsidR="00C66029" w:rsidRPr="00387753" w:rsidRDefault="00C66029" w:rsidP="00C66029">
      <w:pPr>
        <w:pStyle w:val="BodyText"/>
        <w:spacing w:before="103" w:line="235" w:lineRule="auto"/>
        <w:ind w:left="102" w:right="4326"/>
        <w:rPr>
          <w:lang w:val="hu-HU"/>
        </w:rPr>
      </w:pPr>
      <w:r w:rsidRPr="00387753">
        <w:rPr>
          <w:noProof/>
          <w:lang w:val="cs-CZ" w:eastAsia="cs-CZ"/>
        </w:rPr>
        <w:drawing>
          <wp:anchor distT="0" distB="0" distL="0" distR="0" simplePos="0" relativeHeight="251686912" behindDoc="0" locked="0" layoutInCell="1" allowOverlap="1" wp14:anchorId="79495993" wp14:editId="0DFE557D">
            <wp:simplePos x="0" y="0"/>
            <wp:positionH relativeFrom="page">
              <wp:posOffset>2810381</wp:posOffset>
            </wp:positionH>
            <wp:positionV relativeFrom="paragraph">
              <wp:posOffset>102985</wp:posOffset>
            </wp:positionV>
            <wp:extent cx="280291" cy="204087"/>
            <wp:effectExtent l="0" t="0" r="0" b="0"/>
            <wp:wrapNone/>
            <wp:docPr id="17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22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291" cy="204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226444" wp14:editId="4F6D65F6">
                <wp:simplePos x="0" y="0"/>
                <wp:positionH relativeFrom="page">
                  <wp:posOffset>2607310</wp:posOffset>
                </wp:positionH>
                <wp:positionV relativeFrom="paragraph">
                  <wp:posOffset>-1778000</wp:posOffset>
                </wp:positionV>
                <wp:extent cx="2201545" cy="4319270"/>
                <wp:effectExtent l="0" t="3175" r="1270" b="190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4319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52"/>
                            </w:tblGrid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145" w:right="2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5B54B422" wp14:editId="5B8F5FB5">
                                        <wp:extent cx="280291" cy="204088"/>
                                        <wp:effectExtent l="0" t="0" r="0" b="0"/>
                                        <wp:docPr id="173" name="image1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" name="image17.png"/>
                                                <pic:cNvPicPr/>
                                              </pic:nvPicPr>
                                              <pic:blipFill>
                                                <a:blip r:embed="rId2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Automatikus programok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232" w:right="2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2657770D" wp14:editId="047EEE77">
                                        <wp:extent cx="280291" cy="204089"/>
                                        <wp:effectExtent l="0" t="0" r="0" b="0"/>
                                        <wp:docPr id="175" name="image1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6" name="image18.png"/>
                                                <pic:cNvPicPr/>
                                              </pic:nvPicPr>
                                              <pic:blipFill>
                                                <a:blip r:embed="rId2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8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Első program kiválasztása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128" w:right="7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148EFC50" wp14:editId="4C723B90">
                                        <wp:extent cx="280291" cy="204090"/>
                                        <wp:effectExtent l="0" t="0" r="0" b="0"/>
                                        <wp:docPr id="177" name="image19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8" name="image19.png"/>
                                                <pic:cNvPicPr/>
                                              </pic:nvPicPr>
                                              <pic:blipFill>
                                                <a:blip r:embed="rId2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Második programválasztás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175" w:right="7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5563ED7C" wp14:editId="759A96A5">
                                        <wp:extent cx="280291" cy="204088"/>
                                        <wp:effectExtent l="0" t="0" r="0" b="0"/>
                                        <wp:docPr id="179" name="image2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" name="image20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Kiolvasztás súly szerint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171" w:right="2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469227A9" wp14:editId="700851A3">
                                        <wp:extent cx="280291" cy="204091"/>
                                        <wp:effectExtent l="0" t="0" r="0" b="0"/>
                                        <wp:docPr id="181" name="image2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2" name="image21.png"/>
                                                <pic:cNvPicPr/>
                                              </pic:nvPicPr>
                                              <pic:blipFill>
                                                <a:blip r:embed="rId2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Gyermekzár biztonsági eszköz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164" w:right="63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0A30D2DA" wp14:editId="0E15B9C2">
                                        <wp:extent cx="280291" cy="204087"/>
                                        <wp:effectExtent l="0" t="0" r="0" b="0"/>
                                        <wp:docPr id="183" name="image2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4" name="image22.png"/>
                                                <pic:cNvPicPr/>
                                              </pic:nvPicPr>
                                              <pic:blipFill>
                                                <a:blip r:embed="rId2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       Hőmérséklet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284" w:right="622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728402AB" wp14:editId="4D6746FE">
                                        <wp:extent cx="280291" cy="204092"/>
                                        <wp:effectExtent l="0" t="0" r="0" b="0"/>
                                        <wp:docPr id="185" name="image2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6" name="image23.png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     Az óra beállítása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284" w:right="92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0E1B5545" wp14:editId="49A2E71F">
                                        <wp:extent cx="280291" cy="204086"/>
                                        <wp:effectExtent l="0" t="0" r="0" b="0"/>
                                        <wp:docPr id="187" name="image2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" name="image24.png"/>
                                                <pic:cNvPicPr/>
                                              </pic:nvPicPr>
                                              <pic:blipFill>
                                                <a:blip r:embed="rId2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           Súly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179" w:right="63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09896CCD" wp14:editId="781FB475">
                                        <wp:extent cx="280291" cy="204091"/>
                                        <wp:effectExtent l="0" t="0" r="0" b="0"/>
                                        <wp:docPr id="189" name="image2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0" name="image25.png"/>
                                                <pic:cNvPicPr/>
                                              </pic:nvPicPr>
                                              <pic:blipFill>
                                                <a:blip r:embed="rId3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9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       Grill funkció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20" w:right="2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735AF159" wp14:editId="02E9E57D">
                                        <wp:extent cx="280291" cy="204087"/>
                                        <wp:effectExtent l="0" t="0" r="0" b="0"/>
                                        <wp:docPr id="191" name="image2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2" name="image26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   Mikrohullámú funkció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145" w:right="2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62158D27" wp14:editId="6FD4F978">
                                        <wp:extent cx="280291" cy="204090"/>
                                        <wp:effectExtent l="0" t="0" r="0" b="0"/>
                                        <wp:docPr id="193" name="image2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4" name="image27.png"/>
                                                <pic:cNvPicPr/>
                                              </pic:nvPicPr>
                                              <pic:blipFill>
                                                <a:blip r:embed="rId3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   Automatikus programok</w:t>
                                  </w:r>
                                </w:p>
                              </w:tc>
                            </w:tr>
                            <w:tr w:rsidR="00387753">
                              <w:trPr>
                                <w:trHeight w:val="556"/>
                              </w:trPr>
                              <w:tc>
                                <w:tcPr>
                                  <w:tcW w:w="3452" w:type="dxa"/>
                                </w:tcPr>
                                <w:p w:rsidR="00387753" w:rsidRDefault="00387753">
                                  <w:pPr>
                                    <w:pStyle w:val="TableParagraph"/>
                                    <w:spacing w:before="117"/>
                                    <w:ind w:left="284" w:right="256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9"/>
                                      <w:lang w:val="cs-CZ" w:eastAsia="cs-CZ"/>
                                    </w:rPr>
                                    <w:drawing>
                                      <wp:inline distT="0" distB="0" distL="0" distR="0" wp14:anchorId="58735B71" wp14:editId="5C87D8CA">
                                        <wp:extent cx="280291" cy="204089"/>
                                        <wp:effectExtent l="0" t="0" r="0" b="0"/>
                                        <wp:docPr id="195" name="image28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6" name="image28.png"/>
                                                <pic:cNvPicPr/>
                                              </pic:nvPicPr>
                                              <pic:blipFill>
                                                <a:blip r:embed="rId3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0291" cy="20408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 xml:space="preserve">            Kiolvasztás idő szerint</w:t>
                                  </w:r>
                                </w:p>
                              </w:tc>
                            </w:tr>
                          </w:tbl>
                          <w:p w:rsidR="00387753" w:rsidRDefault="00387753" w:rsidP="00C66029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26444" id="Text Box 23" o:spid="_x0000_s1029" type="#_x0000_t202" style="position:absolute;left:0;text-align:left;margin-left:205.3pt;margin-top:-140pt;width:173.35pt;height:340.1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52"/>
                      </w:tblGrid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145" w:right="2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5B54B422" wp14:editId="5B8F5FB5">
                                  <wp:extent cx="280291" cy="204088"/>
                                  <wp:effectExtent l="0" t="0" r="0" b="0"/>
                                  <wp:docPr id="173" name="image1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" name="image17.png"/>
                                          <pic:cNvPicPr/>
                                        </pic:nvPicPr>
                                        <pic:blipFill>
                                          <a:blip r:embed="rId2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Automatikus programok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232" w:right="2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2657770D" wp14:editId="047EEE77">
                                  <wp:extent cx="280291" cy="204089"/>
                                  <wp:effectExtent l="0" t="0" r="0" b="0"/>
                                  <wp:docPr id="175" name="image1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6" name="image18.png"/>
                                          <pic:cNvPicPr/>
                                        </pic:nvPicPr>
                                        <pic:blipFill>
                                          <a:blip r:embed="rId2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Első program kiválasztása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128" w:right="7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148EFC50" wp14:editId="4C723B90">
                                  <wp:extent cx="280291" cy="204090"/>
                                  <wp:effectExtent l="0" t="0" r="0" b="0"/>
                                  <wp:docPr id="177" name="image19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" name="image19.png"/>
                                          <pic:cNvPicPr/>
                                        </pic:nvPicPr>
                                        <pic:blipFill>
                                          <a:blip r:embed="rId2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Második programválasztás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175" w:right="7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5563ED7C" wp14:editId="759A96A5">
                                  <wp:extent cx="280291" cy="204088"/>
                                  <wp:effectExtent l="0" t="0" r="0" b="0"/>
                                  <wp:docPr id="179" name="image2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" name="image20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Kiolvasztás súly szerint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171" w:right="2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469227A9" wp14:editId="700851A3">
                                  <wp:extent cx="280291" cy="204091"/>
                                  <wp:effectExtent l="0" t="0" r="0" b="0"/>
                                  <wp:docPr id="181" name="image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" name="image21.png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Gyermekzár biztonsági eszköz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164" w:right="63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0A30D2DA" wp14:editId="0E15B9C2">
                                  <wp:extent cx="280291" cy="204087"/>
                                  <wp:effectExtent l="0" t="0" r="0" b="0"/>
                                  <wp:docPr id="183" name="image2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" name="image22.png"/>
                                          <pic:cNvPicPr/>
                                        </pic:nvPicPr>
                                        <pic:blipFill>
                                          <a:blip r:embed="rId2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       Hőmérséklet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284" w:right="622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728402AB" wp14:editId="4D6746FE">
                                  <wp:extent cx="280291" cy="204092"/>
                                  <wp:effectExtent l="0" t="0" r="0" b="0"/>
                                  <wp:docPr id="185" name="image2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" name="image23.png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     Az óra beállítása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284" w:right="92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0E1B5545" wp14:editId="49A2E71F">
                                  <wp:extent cx="280291" cy="204086"/>
                                  <wp:effectExtent l="0" t="0" r="0" b="0"/>
                                  <wp:docPr id="187" name="image2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" name="image24.png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           Súly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179" w:right="63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09896CCD" wp14:editId="781FB475">
                                  <wp:extent cx="280291" cy="204091"/>
                                  <wp:effectExtent l="0" t="0" r="0" b="0"/>
                                  <wp:docPr id="189" name="image2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0" name="image25.png"/>
                                          <pic:cNvPicPr/>
                                        </pic:nvPicPr>
                                        <pic:blipFill>
                                          <a:blip r:embed="rId3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       Grill funkció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20" w:right="2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735AF159" wp14:editId="02E9E57D">
                                  <wp:extent cx="280291" cy="204087"/>
                                  <wp:effectExtent l="0" t="0" r="0" b="0"/>
                                  <wp:docPr id="191" name="image2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" name="image26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   Mikrohullámú funkció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145" w:right="2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62158D27" wp14:editId="6FD4F978">
                                  <wp:extent cx="280291" cy="204090"/>
                                  <wp:effectExtent l="0" t="0" r="0" b="0"/>
                                  <wp:docPr id="193" name="image2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" name="image27.png"/>
                                          <pic:cNvPicPr/>
                                        </pic:nvPicPr>
                                        <pic:blipFill>
                                          <a:blip r:embed="rId3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   Automatikus programok</w:t>
                            </w:r>
                          </w:p>
                        </w:tc>
                      </w:tr>
                      <w:tr w:rsidR="00387753">
                        <w:trPr>
                          <w:trHeight w:val="556"/>
                        </w:trPr>
                        <w:tc>
                          <w:tcPr>
                            <w:tcW w:w="3452" w:type="dxa"/>
                          </w:tcPr>
                          <w:p w:rsidR="00387753" w:rsidRDefault="00387753">
                            <w:pPr>
                              <w:pStyle w:val="TableParagraph"/>
                              <w:spacing w:before="117"/>
                              <w:ind w:left="284" w:right="25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noProof/>
                                <w:position w:val="-9"/>
                                <w:lang w:val="cs-CZ" w:eastAsia="cs-CZ"/>
                              </w:rPr>
                              <w:drawing>
                                <wp:inline distT="0" distB="0" distL="0" distR="0" wp14:anchorId="58735B71" wp14:editId="5C87D8CA">
                                  <wp:extent cx="280291" cy="204089"/>
                                  <wp:effectExtent l="0" t="0" r="0" b="0"/>
                                  <wp:docPr id="195" name="image2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" name="image28.png"/>
                                          <pic:cNvPicPr/>
                                        </pic:nvPicPr>
                                        <pic:blipFill>
                                          <a:blip r:embed="rId3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291" cy="2040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 xml:space="preserve">            Kiolvasztás idő szerint</w:t>
                            </w:r>
                          </w:p>
                        </w:tc>
                      </w:tr>
                    </w:tbl>
                    <w:p w:rsidR="00387753" w:rsidRDefault="00387753" w:rsidP="00C6602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87753">
        <w:rPr>
          <w:color w:val="231F20"/>
          <w:lang w:val="hu-HU"/>
        </w:rPr>
        <w:t>A kijelzőn az aktuális napszak, illetve működés közben a beprogramozott futási idő és az Ön által kiválasztott funkciók jelennek meg.</w:t>
      </w:r>
    </w:p>
    <w:p w:rsidR="004421DA" w:rsidRPr="00387753" w:rsidRDefault="004421DA" w:rsidP="004421DA">
      <w:pPr>
        <w:spacing w:line="235" w:lineRule="auto"/>
        <w:rPr>
          <w:lang w:val="hu-HU"/>
        </w:rPr>
        <w:sectPr w:rsidR="004421DA" w:rsidRPr="00387753">
          <w:headerReference w:type="even" r:id="rId34"/>
          <w:pgSz w:w="8060" w:h="11800"/>
          <w:pgMar w:top="960" w:right="160" w:bottom="340" w:left="220" w:header="0" w:footer="147" w:gutter="0"/>
          <w:cols w:space="708"/>
        </w:sectPr>
      </w:pPr>
    </w:p>
    <w:p w:rsidR="004421DA" w:rsidRPr="00387753" w:rsidRDefault="004421DA" w:rsidP="004421DA">
      <w:pPr>
        <w:pStyle w:val="BodyText"/>
        <w:rPr>
          <w:sz w:val="20"/>
          <w:lang w:val="hu-HU"/>
        </w:rPr>
      </w:pPr>
    </w:p>
    <w:p w:rsidR="004421DA" w:rsidRPr="00387753" w:rsidRDefault="004421DA" w:rsidP="004421DA">
      <w:pPr>
        <w:pStyle w:val="BodyText"/>
        <w:spacing w:before="5"/>
        <w:rPr>
          <w:sz w:val="10"/>
          <w:lang w:val="hu-HU"/>
        </w:rPr>
      </w:pPr>
    </w:p>
    <w:p w:rsidR="004421DA" w:rsidRPr="00387753" w:rsidRDefault="004421DA" w:rsidP="004421DA">
      <w:pPr>
        <w:pStyle w:val="BodyText"/>
        <w:ind w:left="263"/>
        <w:rPr>
          <w:sz w:val="20"/>
          <w:lang w:val="hu-HU"/>
        </w:rPr>
      </w:pPr>
      <w:r w:rsidRPr="00387753">
        <w:rPr>
          <w:noProof/>
          <w:sz w:val="20"/>
          <w:lang w:val="cs-CZ" w:eastAsia="cs-CZ"/>
        </w:rPr>
        <mc:AlternateContent>
          <mc:Choice Requires="wps">
            <w:drawing>
              <wp:inline distT="0" distB="0" distL="0" distR="0">
                <wp:extent cx="4594860" cy="216535"/>
                <wp:effectExtent l="9525" t="9525" r="5715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21653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753" w:rsidRPr="00EC5775" w:rsidRDefault="00387753" w:rsidP="004421DA">
                            <w:pPr>
                              <w:spacing w:before="73"/>
                              <w:ind w:left="2074" w:right="2074"/>
                              <w:jc w:val="center"/>
                              <w:rPr>
                                <w:b/>
                                <w:color w:val="000000"/>
                                <w:sz w:val="16"/>
                                <w:lang w:val="hu-HU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  <w:lang w:val="hu-HU"/>
                              </w:rPr>
                              <w:t>Biztonsági utasítások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30" type="#_x0000_t202" style="width:361.8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" fillcolor="#d1d3d4" strokecolor="#231f20" strokeweight=".5pt">
                <v:textbox inset="0,0,0,0">
                  <w:txbxContent>
                    <w:p w:rsidR="00387753" w:rsidRPr="00EC5775" w:rsidRDefault="00387753" w:rsidP="004421DA">
                      <w:pPr>
                        <w:spacing w:before="73"/>
                        <w:ind w:left="2074" w:right="2074"/>
                        <w:jc w:val="center"/>
                        <w:rPr>
                          <w:b/>
                          <w:color w:val="000000"/>
                          <w:sz w:val="16"/>
                          <w:lang w:val="hu-HU"/>
                        </w:rPr>
                      </w:pPr>
                      <w:r>
                        <w:rPr>
                          <w:b/>
                          <w:color w:val="231F20"/>
                          <w:sz w:val="16"/>
                          <w:lang w:val="hu-HU"/>
                        </w:rPr>
                        <w:t>Biztonsági utasítások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C5775" w:rsidRPr="00387753" w:rsidRDefault="00EC5775" w:rsidP="00EC5775">
      <w:pPr>
        <w:spacing w:before="91" w:line="284" w:lineRule="exact"/>
        <w:ind w:left="274" w:right="174"/>
        <w:jc w:val="center"/>
        <w:rPr>
          <w:b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Fontos biztonsági utasítások</w:t>
      </w:r>
    </w:p>
    <w:p w:rsidR="00EC5775" w:rsidRPr="00387753" w:rsidRDefault="00EC5775" w:rsidP="00EC5775">
      <w:pPr>
        <w:spacing w:before="10" w:line="216" w:lineRule="auto"/>
        <w:ind w:left="274" w:right="171"/>
        <w:jc w:val="center"/>
        <w:rPr>
          <w:b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 xml:space="preserve">Kérjük, olvassa el figyelmesen az alábbi utasításokat, és őrizze meg ezt a használati </w:t>
      </w:r>
      <w:r w:rsidRPr="00387753">
        <w:rPr>
          <w:b/>
          <w:color w:val="231F20"/>
          <w:sz w:val="26"/>
          <w:lang w:val="hu-HU"/>
        </w:rPr>
        <w:t>útmutatót későbbi használatra.</w:t>
      </w:r>
    </w:p>
    <w:p w:rsidR="00EC5775" w:rsidRPr="00387753" w:rsidRDefault="00EC5775" w:rsidP="00EC5775">
      <w:pPr>
        <w:spacing w:before="159" w:line="284" w:lineRule="exact"/>
        <w:ind w:left="263"/>
        <w:rPr>
          <w:b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Csatlakoztatás a hálózathoz</w:t>
      </w:r>
    </w:p>
    <w:p w:rsidR="00EC5775" w:rsidRPr="00387753" w:rsidRDefault="00EC5775" w:rsidP="00EC5775">
      <w:pPr>
        <w:spacing w:before="10" w:line="216" w:lineRule="auto"/>
        <w:ind w:left="263" w:right="163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 készüléket csak az előírásoknak megfelelően felszerelt, földelt aljzatra szabad csatlakoztatni. Győződjön meg arról, hogy a tápfeszültség megfelel a címkéjén feltüntetett feszültségnek. Ez a termék megfelel az összes kötelező érvényű CE-jelölési </w:t>
      </w:r>
      <w:r w:rsidRPr="00387753">
        <w:rPr>
          <w:color w:val="231F20"/>
          <w:sz w:val="26"/>
          <w:lang w:val="hu-HU"/>
        </w:rPr>
        <w:t>irányelvnek</w:t>
      </w:r>
      <w:r w:rsidRPr="00387753">
        <w:rPr>
          <w:color w:val="231F20"/>
          <w:w w:val="90"/>
          <w:sz w:val="26"/>
          <w:lang w:val="hu-HU"/>
        </w:rPr>
        <w:t>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spacing w:before="161" w:line="284" w:lineRule="exact"/>
        <w:rPr>
          <w:b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Az egység elhelyezése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before="11" w:line="216" w:lineRule="auto"/>
        <w:ind w:right="538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A mikrohullámú sütőt mindig stabil, vízszintes és hőálló felületre helyezze, és ügyeljen arra, hogy a sütő védve legyen bármilyen hőforrástól vagy túlzott nedvességtől.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line="262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Ne üzemeltesse a készüléket kültéren.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A készülék alján lévő lábakat nem szabad eltávolítani.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before="10" w:line="216" w:lineRule="auto"/>
        <w:ind w:right="280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Mindig biztosítani kell a megfelelő szellőzést. Ne helyezzen semmilyen tárgyat a készülékre, és ügyeljen arra, hogy a következő minimális távolságok minden faltól vagy más </w:t>
      </w:r>
      <w:r w:rsidRPr="00387753">
        <w:rPr>
          <w:color w:val="231F20"/>
          <w:sz w:val="26"/>
          <w:lang w:val="hu-HU"/>
        </w:rPr>
        <w:t>tárgytól betartásra kerüljenek</w:t>
      </w:r>
      <w:r w:rsidRPr="00387753">
        <w:rPr>
          <w:color w:val="231F20"/>
          <w:w w:val="90"/>
          <w:sz w:val="26"/>
          <w:lang w:val="hu-HU"/>
        </w:rPr>
        <w:t>:</w:t>
      </w:r>
    </w:p>
    <w:p w:rsidR="004421DA" w:rsidRPr="00387753" w:rsidRDefault="00EC5775" w:rsidP="004421DA">
      <w:pPr>
        <w:tabs>
          <w:tab w:val="left" w:pos="1329"/>
        </w:tabs>
        <w:spacing w:line="264" w:lineRule="exact"/>
        <w:ind w:left="433"/>
        <w:rPr>
          <w:sz w:val="26"/>
          <w:lang w:val="hu-HU"/>
        </w:rPr>
      </w:pPr>
      <w:r w:rsidRPr="00387753">
        <w:rPr>
          <w:color w:val="231F20"/>
          <w:sz w:val="26"/>
          <w:lang w:val="hu-HU"/>
        </w:rPr>
        <w:t>Oldalt</w:t>
      </w:r>
      <w:r w:rsidR="004421DA" w:rsidRPr="00387753">
        <w:rPr>
          <w:color w:val="231F20"/>
          <w:sz w:val="26"/>
          <w:lang w:val="hu-HU"/>
        </w:rPr>
        <w:t>:</w:t>
      </w:r>
      <w:r w:rsidR="004421DA" w:rsidRPr="00387753">
        <w:rPr>
          <w:color w:val="231F20"/>
          <w:sz w:val="26"/>
          <w:lang w:val="hu-HU"/>
        </w:rPr>
        <w:tab/>
      </w:r>
      <w:r w:rsidR="004421DA" w:rsidRPr="00387753">
        <w:rPr>
          <w:color w:val="231F20"/>
          <w:w w:val="90"/>
          <w:sz w:val="26"/>
          <w:lang w:val="hu-HU"/>
        </w:rPr>
        <w:t>7.5</w:t>
      </w:r>
      <w:r w:rsidR="004421DA" w:rsidRPr="00387753">
        <w:rPr>
          <w:color w:val="231F20"/>
          <w:spacing w:val="-5"/>
          <w:w w:val="90"/>
          <w:sz w:val="26"/>
          <w:lang w:val="hu-HU"/>
        </w:rPr>
        <w:t xml:space="preserve"> </w:t>
      </w:r>
      <w:r w:rsidR="004421DA" w:rsidRPr="00387753">
        <w:rPr>
          <w:color w:val="231F20"/>
          <w:w w:val="90"/>
          <w:sz w:val="26"/>
          <w:lang w:val="hu-HU"/>
        </w:rPr>
        <w:t>cm</w:t>
      </w:r>
    </w:p>
    <w:p w:rsidR="004421DA" w:rsidRPr="00387753" w:rsidRDefault="00EC5775" w:rsidP="004421DA">
      <w:pPr>
        <w:tabs>
          <w:tab w:val="left" w:pos="1329"/>
        </w:tabs>
        <w:spacing w:line="270" w:lineRule="exact"/>
        <w:ind w:left="433"/>
        <w:rPr>
          <w:sz w:val="26"/>
          <w:lang w:val="hu-HU"/>
        </w:rPr>
      </w:pPr>
      <w:r w:rsidRPr="00387753">
        <w:rPr>
          <w:color w:val="231F20"/>
          <w:sz w:val="26"/>
          <w:lang w:val="hu-HU"/>
        </w:rPr>
        <w:t>Hátul</w:t>
      </w:r>
      <w:r w:rsidR="004421DA" w:rsidRPr="00387753">
        <w:rPr>
          <w:color w:val="231F20"/>
          <w:sz w:val="26"/>
          <w:lang w:val="hu-HU"/>
        </w:rPr>
        <w:t>:</w:t>
      </w:r>
      <w:r w:rsidR="004421DA" w:rsidRPr="00387753">
        <w:rPr>
          <w:color w:val="231F20"/>
          <w:sz w:val="26"/>
          <w:lang w:val="hu-HU"/>
        </w:rPr>
        <w:tab/>
      </w:r>
      <w:r w:rsidR="004421DA" w:rsidRPr="00387753">
        <w:rPr>
          <w:color w:val="231F20"/>
          <w:w w:val="90"/>
          <w:sz w:val="26"/>
          <w:lang w:val="hu-HU"/>
        </w:rPr>
        <w:t>7.5</w:t>
      </w:r>
      <w:r w:rsidR="004421DA" w:rsidRPr="00387753">
        <w:rPr>
          <w:color w:val="231F20"/>
          <w:spacing w:val="-5"/>
          <w:w w:val="90"/>
          <w:sz w:val="26"/>
          <w:lang w:val="hu-HU"/>
        </w:rPr>
        <w:t xml:space="preserve"> </w:t>
      </w:r>
      <w:r w:rsidR="004421DA" w:rsidRPr="00387753">
        <w:rPr>
          <w:color w:val="231F20"/>
          <w:w w:val="90"/>
          <w:sz w:val="26"/>
          <w:lang w:val="hu-HU"/>
        </w:rPr>
        <w:t>cm</w:t>
      </w:r>
    </w:p>
    <w:p w:rsidR="004421DA" w:rsidRPr="00387753" w:rsidRDefault="00EC5775" w:rsidP="004421DA">
      <w:pPr>
        <w:tabs>
          <w:tab w:val="left" w:pos="1223"/>
        </w:tabs>
        <w:spacing w:line="270" w:lineRule="exact"/>
        <w:ind w:left="433"/>
        <w:rPr>
          <w:sz w:val="26"/>
          <w:lang w:val="hu-HU"/>
        </w:rPr>
      </w:pPr>
      <w:r w:rsidRPr="00387753">
        <w:rPr>
          <w:color w:val="231F20"/>
          <w:sz w:val="26"/>
          <w:lang w:val="hu-HU"/>
        </w:rPr>
        <w:t>Felül</w:t>
      </w:r>
      <w:r w:rsidR="004421DA" w:rsidRPr="00387753">
        <w:rPr>
          <w:color w:val="231F20"/>
          <w:sz w:val="26"/>
          <w:lang w:val="hu-HU"/>
        </w:rPr>
        <w:t>:</w:t>
      </w:r>
      <w:r w:rsidR="004421DA" w:rsidRPr="00387753">
        <w:rPr>
          <w:color w:val="231F20"/>
          <w:sz w:val="26"/>
          <w:lang w:val="hu-HU"/>
        </w:rPr>
        <w:tab/>
      </w:r>
      <w:r w:rsidR="004421DA" w:rsidRPr="00387753">
        <w:rPr>
          <w:color w:val="231F20"/>
          <w:w w:val="90"/>
          <w:sz w:val="26"/>
          <w:lang w:val="hu-HU"/>
        </w:rPr>
        <w:t>30.0</w:t>
      </w:r>
      <w:r w:rsidR="004421DA" w:rsidRPr="00387753">
        <w:rPr>
          <w:color w:val="231F20"/>
          <w:spacing w:val="-6"/>
          <w:w w:val="90"/>
          <w:sz w:val="26"/>
          <w:lang w:val="hu-HU"/>
        </w:rPr>
        <w:t xml:space="preserve"> </w:t>
      </w:r>
      <w:r w:rsidR="004421DA" w:rsidRPr="00387753">
        <w:rPr>
          <w:color w:val="231F20"/>
          <w:w w:val="90"/>
          <w:sz w:val="26"/>
          <w:lang w:val="hu-HU"/>
        </w:rPr>
        <w:t>cm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before="10" w:line="216" w:lineRule="auto"/>
        <w:ind w:right="430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 készüléket nem szabad szekrénybe szerelni; a készülék elhelyezésekor ügyeljen arra is, hogy ne közvetlenül a szekrény vagy más hasonló </w:t>
      </w:r>
      <w:r w:rsidRPr="00387753">
        <w:rPr>
          <w:color w:val="231F20"/>
          <w:sz w:val="26"/>
          <w:lang w:val="hu-HU"/>
        </w:rPr>
        <w:t xml:space="preserve">tárgy </w:t>
      </w:r>
      <w:r w:rsidRPr="00387753">
        <w:rPr>
          <w:color w:val="231F20"/>
          <w:w w:val="90"/>
          <w:sz w:val="26"/>
          <w:lang w:val="hu-HU"/>
        </w:rPr>
        <w:t>alá kerüljön.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spacing w:before="160" w:line="284" w:lineRule="exact"/>
        <w:rPr>
          <w:b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Fontos megjegyzések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before="10" w:line="216" w:lineRule="auto"/>
        <w:ind w:right="388"/>
        <w:rPr>
          <w:b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 xml:space="preserve">Vigyázat! Bizonyos típusú élelmiszerek hajlamosak lehetnek tüzet fogni. Semmilyen körülmények között ne hagyja a készüléket felügyelet nélkül, amikor a mikrohullámú sütő, a </w:t>
      </w:r>
      <w:r w:rsidRPr="00387753">
        <w:rPr>
          <w:b/>
          <w:color w:val="231F20"/>
          <w:sz w:val="26"/>
          <w:lang w:val="hu-HU"/>
        </w:rPr>
        <w:t xml:space="preserve">grill vagy a kombinált funkciókat </w:t>
      </w:r>
      <w:r w:rsidRPr="00387753">
        <w:rPr>
          <w:b/>
          <w:color w:val="231F20"/>
          <w:w w:val="90"/>
          <w:sz w:val="26"/>
          <w:lang w:val="hu-HU"/>
        </w:rPr>
        <w:t>használja.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before="4" w:line="216" w:lineRule="auto"/>
        <w:ind w:right="159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Ez a mikrohullámú sütő kizárólag ételek felolvasztására, melegítésére és főzésére szolgál. </w:t>
      </w:r>
      <w:r w:rsidRPr="00387753">
        <w:rPr>
          <w:b/>
          <w:color w:val="231F20"/>
          <w:w w:val="90"/>
          <w:sz w:val="26"/>
          <w:lang w:val="hu-HU"/>
        </w:rPr>
        <w:t xml:space="preserve">Vigyázat! </w:t>
      </w:r>
      <w:r w:rsidRPr="00387753">
        <w:rPr>
          <w:color w:val="231F20"/>
          <w:w w:val="90"/>
          <w:sz w:val="26"/>
          <w:lang w:val="hu-HU"/>
        </w:rPr>
        <w:t>Bármilyen kísérlet az ételek vagy ruhák sz</w:t>
      </w:r>
      <w:r w:rsidR="00387753">
        <w:rPr>
          <w:color w:val="231F20"/>
          <w:w w:val="90"/>
          <w:sz w:val="26"/>
          <w:lang w:val="hu-HU"/>
        </w:rPr>
        <w:t xml:space="preserve">árítására, melegítőbetétek, </w:t>
      </w:r>
      <w:r w:rsidRPr="00387753">
        <w:rPr>
          <w:color w:val="231F20"/>
          <w:w w:val="90"/>
          <w:sz w:val="26"/>
          <w:lang w:val="hu-HU"/>
        </w:rPr>
        <w:t>papucsok, szivacsok, nedves tisztítószivacsok stb. felmelegítésére sérüléseket, égést vagy tüzet okozhat.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before="4" w:line="216" w:lineRule="auto"/>
        <w:ind w:right="334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Nem vállalunk felelősséget a nem megfelelő használatból eredő károkért, vagy a jelen </w:t>
      </w:r>
      <w:r w:rsidRPr="00387753">
        <w:rPr>
          <w:color w:val="231F20"/>
          <w:sz w:val="26"/>
          <w:lang w:val="hu-HU"/>
        </w:rPr>
        <w:t>utasítások be nem tartásáért.</w:t>
      </w:r>
    </w:p>
    <w:p w:rsidR="00EC5775" w:rsidRPr="00387753" w:rsidRDefault="00EC5775" w:rsidP="00EC5775">
      <w:pPr>
        <w:pStyle w:val="ListParagraph"/>
        <w:numPr>
          <w:ilvl w:val="0"/>
          <w:numId w:val="4"/>
        </w:numPr>
        <w:tabs>
          <w:tab w:val="left" w:pos="434"/>
        </w:tabs>
        <w:spacing w:before="3" w:line="216" w:lineRule="auto"/>
        <w:ind w:right="185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lastRenderedPageBreak/>
        <w:t>Csak olyan edényeket használjon, amelyek alkalmasak mikrohullámú sütőben való használatra. Ne használjon fémtartályokat, amikor a mikrohullámú funkcióval melegíti az ételeket vagy italokat. Részletes információkért olvassa el a "</w:t>
      </w:r>
      <w:r w:rsidRPr="00387753">
        <w:rPr>
          <w:i/>
          <w:color w:val="231F20"/>
          <w:w w:val="90"/>
          <w:sz w:val="26"/>
          <w:lang w:val="hu-HU"/>
        </w:rPr>
        <w:t xml:space="preserve">Mindig megfelelő konyhai </w:t>
      </w:r>
      <w:r w:rsidRPr="00387753">
        <w:rPr>
          <w:i/>
          <w:color w:val="231F20"/>
          <w:sz w:val="26"/>
          <w:lang w:val="hu-HU"/>
        </w:rPr>
        <w:t xml:space="preserve">eszközöket </w:t>
      </w:r>
      <w:r w:rsidRPr="00387753">
        <w:rPr>
          <w:i/>
          <w:color w:val="231F20"/>
          <w:w w:val="90"/>
          <w:sz w:val="26"/>
          <w:lang w:val="hu-HU"/>
        </w:rPr>
        <w:t>használjon</w:t>
      </w:r>
      <w:r w:rsidRPr="00387753">
        <w:rPr>
          <w:color w:val="231F20"/>
          <w:sz w:val="26"/>
          <w:lang w:val="hu-HU"/>
        </w:rPr>
        <w:t>" című részt</w:t>
      </w:r>
      <w:r w:rsidRPr="00387753">
        <w:rPr>
          <w:color w:val="231F20"/>
          <w:w w:val="90"/>
          <w:sz w:val="26"/>
          <w:lang w:val="hu-HU"/>
        </w:rPr>
        <w:t>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104" w:line="216" w:lineRule="auto"/>
        <w:ind w:right="794"/>
        <w:jc w:val="both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 készülék nem arra szolgál, hogy külső időzítővel vagy </w:t>
      </w:r>
      <w:r w:rsidRPr="00387753">
        <w:rPr>
          <w:color w:val="231F20"/>
          <w:sz w:val="26"/>
          <w:lang w:val="hu-HU"/>
        </w:rPr>
        <w:t xml:space="preserve">külön távvezérlő rendszerrel </w:t>
      </w:r>
      <w:r w:rsidRPr="00387753">
        <w:rPr>
          <w:color w:val="231F20"/>
          <w:w w:val="90"/>
          <w:sz w:val="26"/>
          <w:lang w:val="hu-HU"/>
        </w:rPr>
        <w:t>működtessék.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2" w:line="216" w:lineRule="auto"/>
        <w:ind w:right="592"/>
        <w:jc w:val="both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Ezt a készüléket gyermekek (legalább 8 évesek), valamint csökkent fizikai, érzékszervi vagy szellemi képességekkel rendelkező, illetve tapasztalat és ismeretek hiányában lévő személyek is használhatják, feltéve, hogy felügyeletet kaptak, vagy a készülék használatára vonatkozó oktatásban részesültek, és teljes mértékben megértették az összes veszélyt és biztonsági óvintézkedést</w:t>
      </w:r>
      <w:r w:rsidRPr="00387753">
        <w:rPr>
          <w:color w:val="231F20"/>
          <w:sz w:val="26"/>
          <w:lang w:val="hu-HU"/>
        </w:rPr>
        <w:t>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line="267" w:lineRule="exact"/>
        <w:jc w:val="both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Gyermekek nem játszhatnak a készülékkel.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11" w:line="216" w:lineRule="auto"/>
        <w:ind w:right="528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Gyermekek csak felügyelet mellett, legalább 8 éves korukban végezhetnek tisztítási vagy karbantartási munkálatokat a készüléken.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2" w:line="216" w:lineRule="auto"/>
        <w:ind w:right="454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 készüléket és a tápkábelt </w:t>
      </w:r>
      <w:r w:rsidRPr="00387753">
        <w:rPr>
          <w:color w:val="231F20"/>
          <w:sz w:val="26"/>
          <w:lang w:val="hu-HU"/>
        </w:rPr>
        <w:t>mindig</w:t>
      </w:r>
      <w:r w:rsidRPr="00387753">
        <w:rPr>
          <w:color w:val="231F20"/>
          <w:w w:val="90"/>
          <w:sz w:val="26"/>
          <w:lang w:val="hu-HU"/>
        </w:rPr>
        <w:t xml:space="preserve"> távol kell tartani a 8 év alatti gyermekektől.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3" w:line="216" w:lineRule="auto"/>
        <w:ind w:right="356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Az áramütés veszélyének elkerülése érdekében ne tisztítsa a készüléket vízzel, és ne </w:t>
      </w:r>
      <w:r w:rsidRPr="00387753">
        <w:rPr>
          <w:color w:val="231F20"/>
          <w:sz w:val="26"/>
          <w:lang w:val="hu-HU"/>
        </w:rPr>
        <w:t>merítse vízbe.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3" w:line="216" w:lineRule="auto"/>
        <w:ind w:right="374"/>
        <w:rPr>
          <w:b/>
          <w:color w:val="231F20"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Figyelmeztetés:</w:t>
      </w:r>
      <w:r w:rsidRPr="00387753">
        <w:rPr>
          <w:color w:val="231F20"/>
          <w:w w:val="90"/>
          <w:sz w:val="26"/>
          <w:lang w:val="hu-HU"/>
        </w:rPr>
        <w:t xml:space="preserve"> A</w:t>
      </w:r>
      <w:r w:rsidRPr="00387753">
        <w:rPr>
          <w:b/>
          <w:color w:val="231F20"/>
          <w:w w:val="90"/>
          <w:sz w:val="26"/>
          <w:lang w:val="hu-HU"/>
        </w:rPr>
        <w:t xml:space="preserve"> </w:t>
      </w:r>
      <w:r w:rsidRPr="00387753">
        <w:rPr>
          <w:color w:val="231F20"/>
          <w:w w:val="90"/>
          <w:sz w:val="26"/>
          <w:lang w:val="hu-HU"/>
        </w:rPr>
        <w:t xml:space="preserve">grill és/vagy a kombinált funkciók működése során fellépő magas hőmérséklet miatt gyermekek csak </w:t>
      </w:r>
      <w:r w:rsidRPr="00387753">
        <w:rPr>
          <w:color w:val="231F20"/>
          <w:sz w:val="26"/>
          <w:lang w:val="hu-HU"/>
        </w:rPr>
        <w:t xml:space="preserve">felnőtt felügyelete mellett </w:t>
      </w:r>
      <w:r w:rsidRPr="00387753">
        <w:rPr>
          <w:color w:val="231F20"/>
          <w:w w:val="90"/>
          <w:sz w:val="26"/>
          <w:lang w:val="hu-HU"/>
        </w:rPr>
        <w:t>használhatják a készüléket.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4" w:line="216" w:lineRule="auto"/>
        <w:ind w:right="506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 grill és/vagy a kombinált funkciók használatakor fokozottan ügyeljen arra, hogy ne érintse meg </w:t>
      </w:r>
      <w:r w:rsidRPr="00387753">
        <w:rPr>
          <w:color w:val="231F20"/>
          <w:sz w:val="26"/>
          <w:lang w:val="hu-HU"/>
        </w:rPr>
        <w:t>a belső fűtőelemeket</w:t>
      </w:r>
      <w:r w:rsidRPr="00387753">
        <w:rPr>
          <w:color w:val="231F20"/>
          <w:w w:val="90"/>
          <w:sz w:val="26"/>
          <w:lang w:val="hu-HU"/>
        </w:rPr>
        <w:t>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line="262" w:lineRule="exact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Ne használjon gőztisztító készülékeket a tisztításhoz.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Mindig kapcsolja ki a készüléket, és húzza ki a dugót a fali aljzatból:</w:t>
      </w:r>
    </w:p>
    <w:p w:rsidR="00EC5775" w:rsidRPr="00387753" w:rsidRDefault="00EC5775" w:rsidP="00EC5775">
      <w:pPr>
        <w:pStyle w:val="ListParagraph"/>
        <w:numPr>
          <w:ilvl w:val="0"/>
          <w:numId w:val="3"/>
        </w:numPr>
        <w:tabs>
          <w:tab w:val="left" w:pos="386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tisztítás előtt,</w:t>
      </w:r>
    </w:p>
    <w:p w:rsidR="00EC5775" w:rsidRPr="00387753" w:rsidRDefault="00EC5775" w:rsidP="00EC5775">
      <w:pPr>
        <w:pStyle w:val="ListParagraph"/>
        <w:numPr>
          <w:ilvl w:val="0"/>
          <w:numId w:val="3"/>
        </w:numPr>
        <w:tabs>
          <w:tab w:val="left" w:pos="386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bármilyen meghibásodás esetén,</w:t>
      </w:r>
    </w:p>
    <w:p w:rsidR="00EC5775" w:rsidRPr="00387753" w:rsidRDefault="00EC5775" w:rsidP="00EC5775">
      <w:pPr>
        <w:pStyle w:val="ListParagraph"/>
        <w:numPr>
          <w:ilvl w:val="0"/>
          <w:numId w:val="3"/>
        </w:numPr>
        <w:tabs>
          <w:tab w:val="left" w:pos="386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minden használat után.</w:t>
      </w:r>
    </w:p>
    <w:p w:rsidR="00EC5775" w:rsidRPr="00387753" w:rsidRDefault="00EC5775" w:rsidP="00EC5775">
      <w:pPr>
        <w:pStyle w:val="ListParagraph"/>
        <w:numPr>
          <w:ilvl w:val="0"/>
          <w:numId w:val="6"/>
        </w:numPr>
        <w:tabs>
          <w:tab w:val="left" w:pos="273"/>
        </w:tabs>
        <w:spacing w:before="10" w:line="216" w:lineRule="auto"/>
        <w:ind w:right="986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Amikor kihúzza a dugót a fali aljzatból, soha ne húzza a tápkábelt; </w:t>
      </w:r>
      <w:r w:rsidRPr="00387753">
        <w:rPr>
          <w:color w:val="231F20"/>
          <w:sz w:val="26"/>
          <w:lang w:val="hu-HU"/>
        </w:rPr>
        <w:t>mindig magát a dugót fogja meg</w:t>
      </w:r>
      <w:r w:rsidRPr="00387753">
        <w:rPr>
          <w:color w:val="231F20"/>
          <w:w w:val="90"/>
          <w:sz w:val="26"/>
          <w:lang w:val="hu-HU"/>
        </w:rPr>
        <w:t>.</w:t>
      </w:r>
    </w:p>
    <w:p w:rsidR="00DF0A4A" w:rsidRPr="00387753" w:rsidRDefault="00EC5775" w:rsidP="00DF0A4A">
      <w:pPr>
        <w:pStyle w:val="ListParagraph"/>
        <w:numPr>
          <w:ilvl w:val="0"/>
          <w:numId w:val="6"/>
        </w:numPr>
        <w:tabs>
          <w:tab w:val="left" w:pos="1029"/>
          <w:tab w:val="left" w:pos="1030"/>
        </w:tabs>
        <w:spacing w:before="6" w:line="216" w:lineRule="auto"/>
        <w:ind w:left="1022" w:right="488" w:hanging="921"/>
        <w:rPr>
          <w:b/>
          <w:color w:val="231F20"/>
          <w:sz w:val="26"/>
          <w:lang w:val="hu-HU"/>
        </w:rPr>
      </w:pPr>
      <w:r w:rsidRPr="00387753">
        <w:rPr>
          <w:noProof/>
          <w:lang w:val="cs-CZ" w:eastAsia="cs-CZ"/>
        </w:rPr>
        <w:drawing>
          <wp:anchor distT="0" distB="0" distL="0" distR="0" simplePos="0" relativeHeight="251689984" behindDoc="1" locked="0" layoutInCell="1" allowOverlap="1" wp14:anchorId="3572327F" wp14:editId="79080C33">
            <wp:simplePos x="0" y="0"/>
            <wp:positionH relativeFrom="page">
              <wp:posOffset>312483</wp:posOffset>
            </wp:positionH>
            <wp:positionV relativeFrom="paragraph">
              <wp:posOffset>36368</wp:posOffset>
            </wp:positionV>
            <wp:extent cx="356231" cy="271772"/>
            <wp:effectExtent l="0" t="0" r="0" b="0"/>
            <wp:wrapNone/>
            <wp:docPr id="19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2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231" cy="271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7753">
        <w:rPr>
          <w:b/>
          <w:color w:val="231F20"/>
          <w:w w:val="90"/>
          <w:sz w:val="26"/>
          <w:lang w:val="hu-HU"/>
        </w:rPr>
        <w:t xml:space="preserve">Vigyázat! </w:t>
      </w:r>
      <w:r w:rsidRPr="00387753">
        <w:rPr>
          <w:color w:val="231F20"/>
          <w:w w:val="90"/>
          <w:sz w:val="26"/>
          <w:lang w:val="hu-HU"/>
        </w:rPr>
        <w:t>A</w:t>
      </w:r>
      <w:r w:rsidRPr="00387753">
        <w:rPr>
          <w:b/>
          <w:color w:val="231F20"/>
          <w:w w:val="90"/>
          <w:sz w:val="26"/>
          <w:lang w:val="hu-HU"/>
        </w:rPr>
        <w:t xml:space="preserve"> </w:t>
      </w:r>
      <w:r w:rsidRPr="00387753">
        <w:rPr>
          <w:color w:val="231F20"/>
          <w:w w:val="90"/>
          <w:sz w:val="26"/>
          <w:lang w:val="hu-HU"/>
        </w:rPr>
        <w:t>készülék külső felületei működés közben felforrósodhatnak. Fennáll a veszélye annak is, hogy gőz szabadul fel a</w:t>
      </w:r>
      <w:r w:rsidR="00DF0A4A" w:rsidRPr="00387753">
        <w:rPr>
          <w:color w:val="231F20"/>
          <w:w w:val="90"/>
          <w:sz w:val="26"/>
          <w:lang w:val="hu-HU"/>
        </w:rPr>
        <w:t xml:space="preserve"> szellőzőnyílások, ami a leforrázás veszélyével jár.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jc w:val="both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Szállítás előtt hagyja, hogy a készülék kellőképpen lehűljön.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before="10" w:line="216" w:lineRule="auto"/>
        <w:ind w:right="709"/>
        <w:jc w:val="both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Ne hagyja, hogy a készülék vagy a tápkábel forró felületekkel érintkezzen, vagy bármilyen hőforrással érintkezzen. Ne hagyja szabadon lógni a tápkábelt, és tartsa </w:t>
      </w:r>
      <w:r w:rsidRPr="00387753">
        <w:rPr>
          <w:color w:val="231F20"/>
          <w:sz w:val="26"/>
          <w:lang w:val="hu-HU"/>
        </w:rPr>
        <w:t>távol a forró részektől.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before="4" w:line="216" w:lineRule="auto"/>
        <w:ind w:right="326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Ha a készüléket nem tartják megfelelően tisztán, a felületek minőségének romlása következhet be, ami az élettartamának esetleges későbbi </w:t>
      </w:r>
      <w:r w:rsidRPr="00387753">
        <w:rPr>
          <w:color w:val="231F20"/>
          <w:w w:val="90"/>
          <w:sz w:val="26"/>
          <w:lang w:val="hu-HU"/>
        </w:rPr>
        <w:lastRenderedPageBreak/>
        <w:t xml:space="preserve">lerövidülésével, valamint a felhasználó biztonságának potenciális veszélyeztetésével járhat. Minden használat után nedves ruhával tisztítsa meg az ajtótömítéseket, a kerámialapos főzőfelületet és a szomszédos részeket. Tisztítsa a grillt vízzel. A tisztítással és a felhasználói karbantartással kapcsolatos további információk </w:t>
      </w:r>
      <w:r w:rsidRPr="00387753">
        <w:rPr>
          <w:color w:val="231F20"/>
          <w:sz w:val="26"/>
          <w:lang w:val="hu-HU"/>
        </w:rPr>
        <w:t>a "</w:t>
      </w:r>
      <w:r w:rsidRPr="00387753">
        <w:rPr>
          <w:b/>
          <w:color w:val="231F20"/>
          <w:sz w:val="26"/>
          <w:lang w:val="hu-HU"/>
        </w:rPr>
        <w:t>Tisztítás</w:t>
      </w:r>
      <w:r w:rsidRPr="00387753">
        <w:rPr>
          <w:color w:val="231F20"/>
          <w:sz w:val="26"/>
          <w:lang w:val="hu-HU"/>
        </w:rPr>
        <w:t>" című fejezetben találhatók.</w:t>
      </w:r>
    </w:p>
    <w:p w:rsidR="004421DA" w:rsidRPr="00387753" w:rsidRDefault="004421DA" w:rsidP="004421DA">
      <w:pPr>
        <w:spacing w:line="216" w:lineRule="auto"/>
        <w:rPr>
          <w:sz w:val="26"/>
          <w:lang w:val="hu-HU"/>
        </w:rPr>
        <w:sectPr w:rsidR="004421DA" w:rsidRPr="00387753">
          <w:headerReference w:type="even" r:id="rId36"/>
          <w:pgSz w:w="8060" w:h="11800"/>
          <w:pgMar w:top="820" w:right="160" w:bottom="240" w:left="220" w:header="0" w:footer="43" w:gutter="0"/>
          <w:cols w:space="708"/>
        </w:sectPr>
      </w:pPr>
    </w:p>
    <w:p w:rsidR="004421DA" w:rsidRPr="00387753" w:rsidRDefault="004421DA" w:rsidP="004421DA">
      <w:pPr>
        <w:pStyle w:val="BodyText"/>
        <w:rPr>
          <w:sz w:val="17"/>
          <w:lang w:val="hu-HU"/>
        </w:rPr>
      </w:pPr>
    </w:p>
    <w:p w:rsidR="00DF0A4A" w:rsidRPr="00387753" w:rsidRDefault="00DF0A4A" w:rsidP="00DF0A4A">
      <w:pPr>
        <w:pStyle w:val="ListParagraph"/>
        <w:numPr>
          <w:ilvl w:val="1"/>
          <w:numId w:val="6"/>
        </w:numPr>
        <w:tabs>
          <w:tab w:val="left" w:pos="434"/>
        </w:tabs>
        <w:spacing w:before="100" w:line="284" w:lineRule="exact"/>
        <w:rPr>
          <w:b/>
          <w:color w:val="231F2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Ezt a készüléket háztartási vagy hasonló</w:t>
      </w:r>
      <w:r w:rsidR="00387753">
        <w:rPr>
          <w:color w:val="231F20"/>
          <w:w w:val="90"/>
          <w:sz w:val="26"/>
          <w:lang w:val="hu-HU"/>
        </w:rPr>
        <w:t xml:space="preserve"> célokra szánják, mint például</w:t>
      </w:r>
    </w:p>
    <w:p w:rsidR="004421DA" w:rsidRPr="00387753" w:rsidRDefault="00DF0A4A" w:rsidP="004421DA">
      <w:pPr>
        <w:pStyle w:val="ListParagraph"/>
        <w:numPr>
          <w:ilvl w:val="2"/>
          <w:numId w:val="6"/>
        </w:numPr>
        <w:tabs>
          <w:tab w:val="left" w:pos="547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üzletek, irodák és más hasonló munkakörnyezetek személyzeti konyhái</w:t>
      </w:r>
      <w:r w:rsidR="004421DA" w:rsidRPr="00387753">
        <w:rPr>
          <w:color w:val="231F20"/>
          <w:w w:val="90"/>
          <w:sz w:val="26"/>
          <w:lang w:val="hu-HU"/>
        </w:rPr>
        <w:t>,</w:t>
      </w:r>
    </w:p>
    <w:p w:rsidR="00DF0A4A" w:rsidRPr="00387753" w:rsidRDefault="00DF0A4A" w:rsidP="004421DA">
      <w:pPr>
        <w:pStyle w:val="ListParagraph"/>
        <w:numPr>
          <w:ilvl w:val="2"/>
          <w:numId w:val="6"/>
        </w:numPr>
        <w:tabs>
          <w:tab w:val="left" w:pos="547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mezőgazdasági üzemekben, </w:t>
      </w:r>
    </w:p>
    <w:p w:rsidR="004421DA" w:rsidRPr="00387753" w:rsidRDefault="00DF0A4A" w:rsidP="004421DA">
      <w:pPr>
        <w:pStyle w:val="ListParagraph"/>
        <w:numPr>
          <w:ilvl w:val="2"/>
          <w:numId w:val="6"/>
        </w:numPr>
        <w:tabs>
          <w:tab w:val="left" w:pos="547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szállodák, motelek és egyéb szálláshelyek igénybe vevői által</w:t>
      </w:r>
      <w:r w:rsidR="004421DA" w:rsidRPr="00387753">
        <w:rPr>
          <w:color w:val="231F20"/>
          <w:w w:val="90"/>
          <w:sz w:val="26"/>
          <w:lang w:val="hu-HU"/>
        </w:rPr>
        <w:t>,</w:t>
      </w:r>
    </w:p>
    <w:p w:rsidR="004421DA" w:rsidRPr="00387753" w:rsidRDefault="00DF0A4A" w:rsidP="004421DA">
      <w:pPr>
        <w:pStyle w:val="ListParagraph"/>
        <w:numPr>
          <w:ilvl w:val="2"/>
          <w:numId w:val="6"/>
        </w:numPr>
        <w:tabs>
          <w:tab w:val="left" w:pos="547"/>
        </w:tabs>
        <w:spacing w:line="270" w:lineRule="exact"/>
        <w:rPr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panziókban és bed-and-breakfast típusú szálláshelyeken</w:t>
      </w:r>
      <w:r w:rsidR="004421DA" w:rsidRPr="00387753">
        <w:rPr>
          <w:color w:val="231F20"/>
          <w:w w:val="90"/>
          <w:sz w:val="26"/>
          <w:lang w:val="hu-HU"/>
        </w:rPr>
        <w:t>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Figyelem!</w:t>
      </w:r>
      <w:r w:rsidRPr="00387753">
        <w:rPr>
          <w:color w:val="231F20"/>
          <w:w w:val="90"/>
          <w:sz w:val="26"/>
          <w:lang w:val="hu-HU"/>
        </w:rPr>
        <w:t xml:space="preserve"> Minden olyan karbantartási vagy javítási munka, amely a mikrohullámú sugárzás elleni védőburkolat eltávolítását igényli, komoly veszélyt jelent a szakképzetlen személyekre. Ide tartozik a speciális tápkábel vagy a belső izzó cseréje is. A készüléket csak szakképzett személyzet nyithatja ki. Ha javításra van szükség, kérjük, küldje el a készüléket ügyfélszolgálatunk valamelyikéhez. A cím megtalálható a kézikönyv mellékletében.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Ha folyadékokat melegít mikrohullámú sütőben, a folyadék a forráspont fölé melegedhet anélkül, hogy a buborékképződés látható jelei lennének. Ezért rendkívül óvatosan kell eljárni, amikor bármilyen edényt kezel, pl. amikor kiveszi a sütőből.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A túlforralás veszélye csökkenthető, ha a melegítés során hőálló üvegrudat helyeznek a tartályba.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A héjas tojásokat vagy az egész keményre főtt tojásokat nem szabad mikrohullámú sütőben felmelegíteni, mivel a mikrohullámú melegítés befejezése után is felrobbanhatnak.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Figyelem!</w:t>
      </w:r>
      <w:r w:rsidRPr="00387753">
        <w:rPr>
          <w:color w:val="231F20"/>
          <w:w w:val="90"/>
          <w:sz w:val="26"/>
          <w:lang w:val="hu-HU"/>
        </w:rPr>
        <w:t xml:space="preserve"> A készülékben folyadékok vagy bármilyen szilárd élelmiszer zárt edényben történő felmelegítése is rendkívül veszélyes, mivel fennáll a robbanásveszély.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 xml:space="preserve">A bébiételeket tartalmazó cumisüvegek vagy üvegedények tartalmát alaposan meg kell keverni vagy fel kell rázni, hogy a hőmérséklet egyenletesen eloszoljon. </w:t>
      </w:r>
      <w:r w:rsidRPr="00387753">
        <w:rPr>
          <w:b/>
          <w:color w:val="231F20"/>
          <w:w w:val="90"/>
          <w:sz w:val="26"/>
          <w:lang w:val="hu-HU"/>
        </w:rPr>
        <w:t>A fájdalmas és veszélyes leforrázások elkerülése érdekében mindig ellenőrizze a hőmérsékletet, mielőtt megeteti a gyermeket.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Az éghető anyagokba, például műanyagba vagy papírba csomagolt vagy csomagolt élelmiszerek melegítésekor vagy főzésekor fennáll a veszélye, hogy ezek az anyagok meggyulladnak. Az is lehetséges, hogy az étel kiszárad vagy akár meg is gyullad, ha a kiválasztott főzési idő túl hosszú. Zsír vagy olaj szintén gyúlékony anyagok. Ezért fontos, hogy a készüléket működés közben felügyelje. Erősen illékony vagy gyúlékony folyadékokat, például tömény alkoholt természetesen nem szabad felmelegíteni.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Ha működés közben füstöt észlel, tartsa zárva az ajtót, hogy megakadályozza vagy elnyomja a lángokat. Azonnal kapcsolja ki a készüléket, és húzza ki a dugót a fali aljzatból.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Az égési sérülések elkerülése érdekében mindig megfelelő konyharuhát kell használni, amikor az ételt kivesszük a sütőből, mivel az edények és a főzőedények az étellel együtt melegednek fel.</w:t>
      </w:r>
    </w:p>
    <w:p w:rsidR="004421D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lastRenderedPageBreak/>
        <w:t>A speciális (hagyományos sütőkben használt) ételhőmérők nem alkalmasak mikrohullámú sütőkhöz.</w:t>
      </w:r>
    </w:p>
    <w:p w:rsidR="004421DA" w:rsidRPr="00387753" w:rsidRDefault="00DF0A4A" w:rsidP="004421DA">
      <w:pPr>
        <w:spacing w:before="158" w:line="284" w:lineRule="exact"/>
        <w:ind w:left="102"/>
        <w:rPr>
          <w:b/>
          <w:sz w:val="26"/>
          <w:lang w:val="hu-HU"/>
        </w:rPr>
      </w:pPr>
      <w:r w:rsidRPr="00387753">
        <w:rPr>
          <w:b/>
          <w:color w:val="231F20"/>
          <w:w w:val="90"/>
          <w:sz w:val="26"/>
          <w:lang w:val="hu-HU"/>
        </w:rPr>
        <w:t>Első használat előtt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A kicsomagolás után és minden alkalommal, mielőtt a készüléket a tápegységhez csatlakoztatja, gondosan ellenőrizze a készüléket és a tápkábelt, hogy nincs-e rajta sérülés.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Figyelem! Győződjön meg arról, hogy az ajtó, beleértve az ajtóablakot, az ajtótömítéseket és a zárakat, nem sérült vagy hajlított, és hogy jól záródik. Ez azért fontos, hogy működés közben ne távozhasson mikrohullámú energia. Ugyanezen okból a teljes burkolatot, valamint a sütő belsejét is gondosan ellenőrizni kell.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70" w:lineRule="exact"/>
        <w:rPr>
          <w:color w:val="231F20"/>
          <w:w w:val="90"/>
          <w:sz w:val="26"/>
          <w:lang w:val="hu-HU"/>
        </w:rPr>
      </w:pPr>
      <w:r w:rsidRPr="00387753">
        <w:rPr>
          <w:color w:val="231F20"/>
          <w:w w:val="90"/>
          <w:sz w:val="26"/>
          <w:lang w:val="hu-HU"/>
        </w:rPr>
        <w:t>Ha a készülék sérülés jeleit mutatja, semmilyen körülmények között nem szabad használni, amíg szakképzett szakember meg nem javítja.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35" w:lineRule="auto"/>
        <w:ind w:right="862"/>
        <w:rPr>
          <w:b/>
          <w:color w:val="231F20"/>
          <w:sz w:val="16"/>
          <w:lang w:val="hu-HU"/>
        </w:rPr>
      </w:pPr>
      <w:r w:rsidRPr="00387753">
        <w:rPr>
          <w:color w:val="231F20"/>
          <w:spacing w:val="-1"/>
          <w:sz w:val="16"/>
          <w:lang w:val="hu-HU"/>
        </w:rPr>
        <w:t xml:space="preserve">Távolítsa el a külső </w:t>
      </w:r>
      <w:r w:rsidRPr="00387753">
        <w:rPr>
          <w:color w:val="231F20"/>
          <w:sz w:val="16"/>
          <w:lang w:val="hu-HU"/>
        </w:rPr>
        <w:t>és belső csomagolóanyagokat, valamint a talált matricákat</w:t>
      </w:r>
      <w:r w:rsidRPr="00387753">
        <w:rPr>
          <w:color w:val="231F20"/>
          <w:spacing w:val="-1"/>
          <w:sz w:val="16"/>
          <w:lang w:val="hu-HU"/>
        </w:rPr>
        <w:t>.</w:t>
      </w:r>
      <w:r w:rsidRPr="00387753">
        <w:rPr>
          <w:color w:val="231F20"/>
          <w:sz w:val="16"/>
          <w:lang w:val="hu-HU"/>
        </w:rPr>
        <w:t xml:space="preserve"> Mindezek az anyagok alkalmasak újrahasznosításra.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b/>
          <w:color w:val="231F20"/>
          <w:sz w:val="16"/>
          <w:lang w:val="hu-HU"/>
        </w:rPr>
        <w:t xml:space="preserve">Ne </w:t>
      </w:r>
      <w:r w:rsidRPr="00387753">
        <w:rPr>
          <w:color w:val="231F20"/>
          <w:sz w:val="16"/>
          <w:lang w:val="hu-HU"/>
        </w:rPr>
        <w:t>távolítsa el a grillrácson lévő gumidugókat!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b/>
          <w:color w:val="231F20"/>
          <w:sz w:val="16"/>
          <w:lang w:val="hu-HU"/>
        </w:rPr>
        <w:t xml:space="preserve">Ne </w:t>
      </w:r>
      <w:r w:rsidRPr="00387753">
        <w:rPr>
          <w:color w:val="231F20"/>
          <w:sz w:val="16"/>
          <w:lang w:val="hu-HU"/>
        </w:rPr>
        <w:t>távolítsa el a védőfóliát az ajtó belsejéről.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Minden csomagolóanyagot tartson távol a gyermekektől. Fuldoklási veszély áll fenn!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készülék első használatba vétele előtt, illetve hosszabb használat nélküli időszak után tisztítsa meg a készüléket a használati útmutatóban leírtak szerint.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rPr>
          <w:sz w:val="16"/>
          <w:lang w:val="hu-HU"/>
        </w:rPr>
      </w:pPr>
      <w:r w:rsidRPr="00387753">
        <w:rPr>
          <w:color w:val="231F20"/>
          <w:sz w:val="16"/>
          <w:lang w:val="hu-HU"/>
        </w:rPr>
        <w:t>"</w:t>
      </w:r>
      <w:r w:rsidRPr="00387753">
        <w:rPr>
          <w:b/>
          <w:color w:val="231F20"/>
          <w:sz w:val="16"/>
          <w:lang w:val="hu-HU"/>
        </w:rPr>
        <w:t>Tisztítás</w:t>
      </w:r>
      <w:r w:rsidRPr="00387753">
        <w:rPr>
          <w:color w:val="231F20"/>
          <w:sz w:val="16"/>
          <w:lang w:val="hu-HU"/>
        </w:rPr>
        <w:t>" szakasz</w:t>
      </w:r>
      <w:r w:rsidRPr="00387753">
        <w:rPr>
          <w:b/>
          <w:color w:val="231F20"/>
          <w:sz w:val="16"/>
          <w:lang w:val="hu-HU"/>
        </w:rPr>
        <w:t>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35" w:lineRule="auto"/>
        <w:ind w:right="404"/>
        <w:jc w:val="both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Mielőtt a mikrohullámú készüléket először használná, hagyja felmelegedni a grill fokozaton (a mikrohullámú funkció </w:t>
      </w:r>
      <w:r w:rsidRPr="00387753">
        <w:rPr>
          <w:color w:val="231F20"/>
          <w:spacing w:val="-1"/>
          <w:sz w:val="16"/>
          <w:lang w:val="hu-HU"/>
        </w:rPr>
        <w:t xml:space="preserve">aktiválása </w:t>
      </w:r>
      <w:r w:rsidRPr="00387753">
        <w:rPr>
          <w:color w:val="231F20"/>
          <w:sz w:val="16"/>
          <w:lang w:val="hu-HU"/>
        </w:rPr>
        <w:t>nélkül) körülbelül 10 percig. Ez megszünteti a grill első bekapcsolásakor jellemzően fellépő szagot. Egy kis füst keletkezhet; ez teljesen normális, de gondoskodjon a megfelelő szellőzésről.</w:t>
      </w:r>
    </w:p>
    <w:p w:rsidR="00DF0A4A" w:rsidRPr="00387753" w:rsidRDefault="00DF0A4A" w:rsidP="00DF0A4A">
      <w:pPr>
        <w:pStyle w:val="ListParagraph"/>
        <w:numPr>
          <w:ilvl w:val="0"/>
          <w:numId w:val="6"/>
        </w:numPr>
        <w:tabs>
          <w:tab w:val="left" w:pos="273"/>
        </w:tabs>
        <w:spacing w:line="235" w:lineRule="auto"/>
        <w:ind w:right="856"/>
        <w:jc w:val="both"/>
        <w:rPr>
          <w:b/>
          <w:color w:val="231F20"/>
          <w:sz w:val="16"/>
          <w:lang w:val="hu-HU"/>
        </w:rPr>
      </w:pPr>
      <w:r w:rsidRPr="00387753">
        <w:rPr>
          <w:b/>
          <w:color w:val="231F20"/>
          <w:sz w:val="16"/>
          <w:lang w:val="hu-HU"/>
        </w:rPr>
        <w:t>Megjegyzés: Ne kapcsolja be a készüléket, amíg a melegítendő vagy főzendő étel nincs a sütőbe helyezve</w:t>
      </w:r>
      <w:r w:rsidRPr="00387753">
        <w:rPr>
          <w:color w:val="231F20"/>
          <w:sz w:val="16"/>
          <w:lang w:val="hu-HU"/>
        </w:rPr>
        <w:t>. A készülék üresen történő működtetése a készülék károsodását eredményezheti.</w:t>
      </w:r>
    </w:p>
    <w:p w:rsidR="004421DA" w:rsidRPr="00387753" w:rsidRDefault="004421DA" w:rsidP="004421DA">
      <w:pPr>
        <w:pStyle w:val="BodyText"/>
        <w:spacing w:before="9"/>
        <w:rPr>
          <w:sz w:val="14"/>
          <w:lang w:val="hu-HU"/>
        </w:rPr>
      </w:pPr>
    </w:p>
    <w:p w:rsidR="00DF0A4A" w:rsidRPr="00387753" w:rsidRDefault="00DF0A4A" w:rsidP="00DF0A4A">
      <w:pPr>
        <w:pStyle w:val="Heading2"/>
        <w:rPr>
          <w:lang w:val="hu-HU"/>
        </w:rPr>
      </w:pPr>
      <w:r w:rsidRPr="00387753">
        <w:rPr>
          <w:color w:val="231F20"/>
          <w:lang w:val="hu-HU"/>
        </w:rPr>
        <w:t>ISM eszköz</w:t>
      </w:r>
    </w:p>
    <w:p w:rsidR="00DF0A4A" w:rsidRPr="00387753" w:rsidRDefault="00DF0A4A" w:rsidP="00DF0A4A">
      <w:pPr>
        <w:pStyle w:val="BodyText"/>
        <w:spacing w:before="1" w:line="235" w:lineRule="auto"/>
        <w:ind w:left="102" w:right="446"/>
        <w:rPr>
          <w:lang w:val="hu-HU"/>
        </w:rPr>
      </w:pPr>
      <w:r w:rsidRPr="00387753">
        <w:rPr>
          <w:color w:val="231F20"/>
          <w:lang w:val="hu-HU"/>
        </w:rPr>
        <w:t>Ez a készülék 2. csoportos, B osztályú ISM-eszköz. A 2. csoportba tartozik minden olyan (ipari, tudományos, orvosi) ISM-készülék, amely rádiófrekvenciás energiát termel és/vagy elektromágneses sugárzás formájában rádiófrekvenciás energiát használ anyagok feldolgozására; ide tartoznak a szikraeróziós készülékek is. A B. osztály a háztartási használatra tervezett eszközöket, illetve a háztartási egységeket ellátó általános elektromos hálózatba integrált bármely hasonló eszközt tartalmazza.</w:t>
      </w:r>
    </w:p>
    <w:p w:rsidR="004421DA" w:rsidRPr="00387753" w:rsidRDefault="004421DA" w:rsidP="004421DA">
      <w:pPr>
        <w:pStyle w:val="BodyText"/>
        <w:spacing w:before="5"/>
        <w:rPr>
          <w:sz w:val="15"/>
          <w:lang w:val="hu-HU"/>
        </w:rPr>
      </w:pPr>
    </w:p>
    <w:p w:rsidR="00DF0A4A" w:rsidRPr="00387753" w:rsidRDefault="00DF0A4A" w:rsidP="00DF0A4A">
      <w:pPr>
        <w:pStyle w:val="Heading2"/>
        <w:spacing w:before="1"/>
        <w:rPr>
          <w:lang w:val="hu-HU"/>
        </w:rPr>
      </w:pPr>
      <w:r w:rsidRPr="00387753">
        <w:rPr>
          <w:color w:val="231F20"/>
          <w:lang w:val="hu-HU"/>
        </w:rPr>
        <w:t>Mikrohullámú funkció (II. csoport az EN 55011 szabvány szerint)</w:t>
      </w:r>
    </w:p>
    <w:p w:rsidR="00DF0A4A" w:rsidRPr="00387753" w:rsidRDefault="00DF0A4A" w:rsidP="00DF0A4A">
      <w:pPr>
        <w:pStyle w:val="BodyText"/>
        <w:spacing w:before="1" w:line="235" w:lineRule="auto"/>
        <w:ind w:left="102" w:right="344"/>
        <w:rPr>
          <w:lang w:val="hu-HU"/>
        </w:rPr>
      </w:pPr>
      <w:r w:rsidRPr="00387753">
        <w:rPr>
          <w:color w:val="231F20"/>
          <w:lang w:val="hu-HU"/>
        </w:rPr>
        <w:t xml:space="preserve">A készülék belsejében elektromágneses energia keletkezik, amely az élelmiszer molekuláit (főként a vízmolekulákat) rezgésbe hozza, és ezt követően az élelmiszer felforrósodik. A magas víztartalmú ételek ezért gyorsabban felmelegednek, mint a viszonylag </w:t>
      </w:r>
      <w:r w:rsidRPr="00387753">
        <w:rPr>
          <w:color w:val="231F20"/>
          <w:spacing w:val="-1"/>
          <w:lang w:val="hu-HU"/>
        </w:rPr>
        <w:t xml:space="preserve">száraz ételek. A hő </w:t>
      </w:r>
      <w:r w:rsidRPr="00387753">
        <w:rPr>
          <w:color w:val="231F20"/>
          <w:lang w:val="hu-HU"/>
        </w:rPr>
        <w:t>fokozatosan keletkezik az élelmiszer belsejében. A használt edények, edények vagy tányérok csak közvetve melegednek fel az étel hőmérsékletének hatására.</w:t>
      </w:r>
    </w:p>
    <w:p w:rsidR="004421DA" w:rsidRPr="00387753" w:rsidRDefault="004421DA" w:rsidP="004421DA">
      <w:pPr>
        <w:pStyle w:val="BodyText"/>
        <w:spacing w:before="8"/>
        <w:rPr>
          <w:sz w:val="17"/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206375</wp:posOffset>
                </wp:positionH>
                <wp:positionV relativeFrom="paragraph">
                  <wp:posOffset>148590</wp:posOffset>
                </wp:positionV>
                <wp:extent cx="4794250" cy="216535"/>
                <wp:effectExtent l="0" t="0" r="25400" b="12065"/>
                <wp:wrapTopAndBottom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4250" cy="21653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753" w:rsidRPr="00B64490" w:rsidRDefault="00387753" w:rsidP="00DF0A4A">
                            <w:pPr>
                              <w:spacing w:before="41"/>
                              <w:ind w:left="2132" w:right="2132"/>
                              <w:jc w:val="center"/>
                              <w:rPr>
                                <w:b/>
                                <w:color w:val="000000"/>
                                <w:sz w:val="16"/>
                                <w:lang w:val="hu-HU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  <w:lang w:val="hu-HU"/>
                              </w:rPr>
                              <w:t>Mindig használjon megfelelő konyhai eszközöket</w:t>
                            </w:r>
                          </w:p>
                          <w:p w:rsidR="00387753" w:rsidRDefault="00387753" w:rsidP="004421DA">
                            <w:pPr>
                              <w:spacing w:before="73"/>
                              <w:ind w:left="2074" w:right="2074"/>
                              <w:jc w:val="center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1" type="#_x0000_t202" style="position:absolute;margin-left:16.25pt;margin-top:11.7pt;width:377.5pt;height:17.0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" fillcolor="#d1d3d4" strokecolor="#231f20" strokeweight=".5pt">
                <v:textbox inset="0,0,0,0">
                  <w:txbxContent>
                    <w:p w:rsidR="00387753" w:rsidRPr="00B64490" w:rsidRDefault="00387753" w:rsidP="00DF0A4A">
                      <w:pPr>
                        <w:spacing w:before="41"/>
                        <w:ind w:left="2132" w:right="2132"/>
                        <w:jc w:val="center"/>
                        <w:rPr>
                          <w:b/>
                          <w:color w:val="000000"/>
                          <w:sz w:val="16"/>
                          <w:lang w:val="hu-HU"/>
                        </w:rPr>
                      </w:pPr>
                      <w:r>
                        <w:rPr>
                          <w:b/>
                          <w:color w:val="231F20"/>
                          <w:sz w:val="16"/>
                          <w:lang w:val="hu-HU"/>
                        </w:rPr>
                        <w:t>Mindig használjon megfelelő konyhai eszközöket</w:t>
                      </w:r>
                    </w:p>
                    <w:p w:rsidR="00387753" w:rsidRDefault="00387753" w:rsidP="004421DA">
                      <w:pPr>
                        <w:spacing w:before="73"/>
                        <w:ind w:left="2074" w:right="2074"/>
                        <w:jc w:val="center"/>
                        <w:rPr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F0A4A" w:rsidRPr="00387753" w:rsidRDefault="00DF0A4A" w:rsidP="00DF0A4A">
      <w:pPr>
        <w:pStyle w:val="ListParagraph"/>
        <w:numPr>
          <w:ilvl w:val="1"/>
          <w:numId w:val="8"/>
        </w:numPr>
        <w:tabs>
          <w:tab w:val="left" w:pos="434"/>
        </w:tabs>
        <w:spacing w:before="100"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Ne tegye az ételt közvetlenül a kerámialapra a főzéshez, hanem használjon megfelelő edényeket.</w:t>
      </w:r>
    </w:p>
    <w:p w:rsidR="00DF0A4A" w:rsidRPr="00387753" w:rsidRDefault="00DF0A4A" w:rsidP="00DF0A4A">
      <w:pPr>
        <w:pStyle w:val="ListParagraph"/>
        <w:numPr>
          <w:ilvl w:val="1"/>
          <w:numId w:val="8"/>
        </w:numPr>
        <w:tabs>
          <w:tab w:val="left" w:pos="434"/>
        </w:tabs>
        <w:spacing w:before="1" w:line="235" w:lineRule="auto"/>
        <w:ind w:right="351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fémtárgyakat kerülni kell, mivel a mikrohullámok visszaverődnek a fémfelületekről, és nem biztos, hogy elérik a főzni kívánt ételt. A sütőben lévő fémek szikrákat is okozhatnak, ami a készülék esetleges károsodását eredményezheti.</w:t>
      </w:r>
    </w:p>
    <w:p w:rsidR="00DF0A4A" w:rsidRPr="00387753" w:rsidRDefault="00DF0A4A" w:rsidP="00DF0A4A">
      <w:pPr>
        <w:pStyle w:val="ListParagraph"/>
        <w:numPr>
          <w:ilvl w:val="1"/>
          <w:numId w:val="8"/>
        </w:numPr>
        <w:tabs>
          <w:tab w:val="left" w:pos="434"/>
        </w:tabs>
        <w:spacing w:line="235" w:lineRule="auto"/>
        <w:ind w:right="190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Általános szabály, hogy evőeszközöket vagy fémtartályokat nem szabad a mikrohullámú sütőben használni. Egyes élelmiszercsomagolások a papírréteg alatt alumíniumfóliát vagy huzalokat tartalmaznak, ezért szintén alkalmatlanok a mikrohullámú készülékekben való használatra. Amennyiben egy receptben alumíniumfólia használata javasolt, ügyeljen arra, hogy az élelmiszer szorosan be legyen csomagolva az alumíniumfóliába (elkerülve a léghólyagok kialakulását). Biztosítson </w:t>
      </w:r>
      <w:r w:rsidRPr="00387753">
        <w:rPr>
          <w:b/>
          <w:color w:val="231F20"/>
          <w:sz w:val="16"/>
          <w:lang w:val="hu-HU"/>
        </w:rPr>
        <w:t xml:space="preserve">legalább 2,5 cm távolságot az </w:t>
      </w:r>
      <w:r w:rsidRPr="00387753">
        <w:rPr>
          <w:color w:val="231F20"/>
          <w:sz w:val="16"/>
          <w:lang w:val="hu-HU"/>
        </w:rPr>
        <w:t>alufólia és a sütő belső falai között.</w:t>
      </w:r>
    </w:p>
    <w:p w:rsidR="00DF0A4A" w:rsidRPr="00387753" w:rsidRDefault="00DF0A4A" w:rsidP="00DF0A4A">
      <w:pPr>
        <w:spacing w:line="235" w:lineRule="auto"/>
        <w:rPr>
          <w:sz w:val="16"/>
          <w:lang w:val="hu-HU"/>
        </w:rPr>
        <w:sectPr w:rsidR="00DF0A4A" w:rsidRPr="00387753">
          <w:headerReference w:type="default" r:id="rId37"/>
          <w:footerReference w:type="even" r:id="rId38"/>
          <w:footerReference w:type="default" r:id="rId39"/>
          <w:pgSz w:w="8060" w:h="11800"/>
          <w:pgMar w:top="600" w:right="160" w:bottom="340" w:left="220" w:header="322" w:footer="147" w:gutter="0"/>
          <w:pgNumType w:start="15"/>
          <w:cols w:space="708"/>
        </w:sectPr>
      </w:pPr>
    </w:p>
    <w:p w:rsidR="004421DA" w:rsidRPr="00387753" w:rsidRDefault="00DF0A4A" w:rsidP="00387753">
      <w:pPr>
        <w:pStyle w:val="ListParagraph"/>
        <w:numPr>
          <w:ilvl w:val="1"/>
          <w:numId w:val="8"/>
        </w:numPr>
        <w:tabs>
          <w:tab w:val="left" w:pos="434"/>
        </w:tabs>
        <w:spacing w:line="235" w:lineRule="auto"/>
        <w:ind w:right="190"/>
        <w:rPr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lastRenderedPageBreak/>
        <w:t>Mindig győződjön meg arról, hogy a használt főzőedény vagy tányér nem tartalmaz fémdíszt, például arany peremet vagy fémrészecskéket tartalmazó színt. Az ólomkristály tárgyak szintén nem alkalmasak. Mindig győződjön meg arról, hogy a használt főzőedények egyetlen része sem üreges (pl. a fogantyúk). A porózus anyagok a tisztítás során vizet szívhattak magukba, és ismét nem alkalmasak. A "melamin" műanyagból készült főzőedények vagy edények energiát szívnak magukba, és szintén alkalmatlanok</w:t>
      </w:r>
      <w:r w:rsidR="00387753">
        <w:rPr>
          <w:color w:val="231F20"/>
          <w:sz w:val="16"/>
          <w:lang w:val="hu-HU"/>
        </w:rPr>
        <w:t>.</w:t>
      </w:r>
    </w:p>
    <w:p w:rsidR="003C0229" w:rsidRPr="00387753" w:rsidRDefault="003C0229" w:rsidP="003C0229">
      <w:pPr>
        <w:pStyle w:val="Heading2"/>
        <w:spacing w:before="1"/>
        <w:ind w:left="263"/>
        <w:rPr>
          <w:lang w:val="hu-HU"/>
        </w:rPr>
      </w:pPr>
      <w:r w:rsidRPr="00387753">
        <w:rPr>
          <w:color w:val="231F20"/>
          <w:lang w:val="hu-HU"/>
        </w:rPr>
        <w:t>A mikrohullámú funkció használata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hőálló üvegből vagy porcelánból készült edények különösen alkalmasak mikrohullámú készülékekben való használatra.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műanyag csak akkor alkalmas, ha hőálló.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Kifejezetten mikrohullámú sütőkhöz tervezett műanyag főzőedények a legtöbb konyhai eszközökkel foglalkozó kereskedésben kaphatók.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főzőtáskákat stb. ki kell lyukasztani, hogy a főzés során keletkező magas nyomást le lehessen engedni.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3C0229" w:rsidRPr="00387753" w:rsidRDefault="003C0229" w:rsidP="003C0229">
      <w:pPr>
        <w:pStyle w:val="Heading2"/>
        <w:ind w:left="263"/>
        <w:rPr>
          <w:lang w:val="hu-HU"/>
        </w:rPr>
      </w:pPr>
      <w:r w:rsidRPr="00387753">
        <w:rPr>
          <w:color w:val="231F20"/>
          <w:lang w:val="hu-HU"/>
        </w:rPr>
        <w:t>A grill funkció használata</w:t>
      </w:r>
    </w:p>
    <w:p w:rsidR="004421DA" w:rsidRPr="00387753" w:rsidRDefault="004421DA" w:rsidP="004421DA">
      <w:pPr>
        <w:pStyle w:val="ListParagraph"/>
        <w:numPr>
          <w:ilvl w:val="1"/>
          <w:numId w:val="6"/>
        </w:numPr>
        <w:tabs>
          <w:tab w:val="left" w:pos="434"/>
        </w:tabs>
        <w:spacing w:before="1" w:line="235" w:lineRule="auto"/>
        <w:ind w:right="206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When using the grill function, any heat-resistant containers or plates suitable for conventional ovens may be used. Do not</w:t>
      </w:r>
      <w:r w:rsidRPr="00387753">
        <w:rPr>
          <w:color w:val="231F20"/>
          <w:spacing w:val="-34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use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any</w:t>
      </w:r>
      <w:r w:rsidRPr="00387753">
        <w:rPr>
          <w:color w:val="231F20"/>
          <w:spacing w:val="-1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plastic</w:t>
      </w:r>
      <w:r w:rsidRPr="00387753">
        <w:rPr>
          <w:color w:val="231F20"/>
          <w:spacing w:val="-1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items</w:t>
      </w:r>
      <w:r w:rsidRPr="00387753">
        <w:rPr>
          <w:color w:val="231F20"/>
          <w:spacing w:val="-1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when using</w:t>
      </w:r>
      <w:r w:rsidRPr="00387753">
        <w:rPr>
          <w:color w:val="231F20"/>
          <w:spacing w:val="-1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the</w:t>
      </w:r>
      <w:r w:rsidRPr="00387753">
        <w:rPr>
          <w:color w:val="231F20"/>
          <w:spacing w:val="-1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grill.</w:t>
      </w:r>
    </w:p>
    <w:p w:rsidR="004421DA" w:rsidRPr="00387753" w:rsidRDefault="004421DA" w:rsidP="004421DA">
      <w:pPr>
        <w:pStyle w:val="ListParagraph"/>
        <w:numPr>
          <w:ilvl w:val="1"/>
          <w:numId w:val="6"/>
        </w:numPr>
        <w:tabs>
          <w:tab w:val="left" w:pos="434"/>
        </w:tabs>
        <w:spacing w:line="181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The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food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to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be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cooked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can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be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put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directly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on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the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grill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rack,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which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is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then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placed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on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the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glass</w:t>
      </w:r>
      <w:r w:rsidRPr="00387753">
        <w:rPr>
          <w:color w:val="231F20"/>
          <w:spacing w:val="-2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turntable.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3C0229" w:rsidRPr="00387753" w:rsidRDefault="003C0229" w:rsidP="003C0229">
      <w:pPr>
        <w:pStyle w:val="Heading2"/>
        <w:ind w:left="263"/>
        <w:rPr>
          <w:lang w:val="hu-HU"/>
        </w:rPr>
      </w:pPr>
      <w:r w:rsidRPr="00387753">
        <w:rPr>
          <w:color w:val="231F20"/>
          <w:lang w:val="hu-HU"/>
        </w:rPr>
        <w:t>A mikrohullámú sütő/grill kombinált funkció használata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before="2" w:line="235" w:lineRule="auto"/>
        <w:ind w:right="256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mikrohullámú sütő/grill kombináció használatakor a mikrohullámú és a grillfunkciók felváltva aktiválódnak. Az edényeknek vagy tányéroknak ezért alkalmasnak kell lenniük a mikrohullámú készülékben való használatra, valamint hőállónak kell lenniük. A viszonylag magas hőmérséklet miatt műanyag tárgyak nem használhatók. Ügyeljen arra, hogy a használt edény vagy tányér ne tartalmazzon fém alkatrészeket.</w:t>
      </w:r>
    </w:p>
    <w:p w:rsidR="004421DA" w:rsidRPr="00387753" w:rsidRDefault="004421DA" w:rsidP="004421DA">
      <w:pPr>
        <w:pStyle w:val="BodyText"/>
        <w:spacing w:before="7"/>
        <w:rPr>
          <w:sz w:val="17"/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309880</wp:posOffset>
                </wp:positionH>
                <wp:positionV relativeFrom="paragraph">
                  <wp:posOffset>147320</wp:posOffset>
                </wp:positionV>
                <wp:extent cx="4594860" cy="216535"/>
                <wp:effectExtent l="5080" t="13970" r="10160" b="7620"/>
                <wp:wrapTopAndBottom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21653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753" w:rsidRDefault="00387753" w:rsidP="004421DA">
                            <w:pPr>
                              <w:spacing w:before="73"/>
                              <w:ind w:left="2073" w:right="2074"/>
                              <w:jc w:val="center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Kezelés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2" type="#_x0000_t202" style="position:absolute;margin-left:24.4pt;margin-top:11.6pt;width:361.8pt;height:17.0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" fillcolor="#d1d3d4" strokecolor="#231f20" strokeweight=".5pt">
                <v:textbox inset="0,0,0,0">
                  <w:txbxContent>
                    <w:p w:rsidR="00387753" w:rsidRDefault="00387753" w:rsidP="004421DA">
                      <w:pPr>
                        <w:spacing w:before="73"/>
                        <w:ind w:left="2073" w:right="2074"/>
                        <w:jc w:val="center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231F20"/>
                          <w:sz w:val="16"/>
                        </w:rPr>
                        <w:t>Kezelés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C0229" w:rsidRPr="00387753" w:rsidRDefault="003C0229" w:rsidP="003C0229">
      <w:pPr>
        <w:pStyle w:val="Heading2"/>
        <w:spacing w:before="135" w:line="185" w:lineRule="exact"/>
        <w:ind w:left="263"/>
        <w:rPr>
          <w:lang w:val="hu-HU"/>
        </w:rPr>
      </w:pPr>
      <w:r w:rsidRPr="00387753">
        <w:rPr>
          <w:b w:val="0"/>
          <w:noProof/>
          <w:position w:val="-3"/>
          <w:lang w:val="cs-CZ" w:eastAsia="cs-CZ"/>
        </w:rPr>
        <w:drawing>
          <wp:inline distT="0" distB="0" distL="0" distR="0" wp14:anchorId="7A604D60" wp14:editId="5B855C60">
            <wp:extent cx="116860" cy="114116"/>
            <wp:effectExtent l="0" t="0" r="0" b="0"/>
            <wp:docPr id="19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3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60" cy="11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lang w:val="hu-HU"/>
        </w:rPr>
        <w:t xml:space="preserve"> Az óra kezdeti beállítása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line="176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Miután a készüléket csatlakoztatta a tápegységhez, a kijelzőn megjelenik az "</w:t>
      </w:r>
      <w:r w:rsidRPr="00387753">
        <w:rPr>
          <w:b/>
          <w:color w:val="231F20"/>
          <w:sz w:val="16"/>
          <w:lang w:val="hu-HU"/>
        </w:rPr>
        <w:t>1:00</w:t>
      </w:r>
      <w:r w:rsidRPr="00387753">
        <w:rPr>
          <w:color w:val="231F20"/>
          <w:sz w:val="16"/>
          <w:lang w:val="hu-HU"/>
        </w:rPr>
        <w:t>", az órajel villog, és Ön egy jelzőhangot fog hallani.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Forgassa el a forgatógombot a megfelelő óra beállításához.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line="184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Nyomja meg </w:t>
      </w:r>
      <w:r w:rsidRPr="00387753">
        <w:rPr>
          <w:noProof/>
          <w:color w:val="231F20"/>
          <w:spacing w:val="-1"/>
          <w:position w:val="-3"/>
          <w:sz w:val="16"/>
          <w:lang w:val="cs-CZ" w:eastAsia="cs-CZ"/>
        </w:rPr>
        <w:drawing>
          <wp:inline distT="0" distB="0" distL="0" distR="0" wp14:anchorId="636B0B15" wp14:editId="1C951327">
            <wp:extent cx="294030" cy="110430"/>
            <wp:effectExtent l="0" t="0" r="0" b="0"/>
            <wp:docPr id="20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3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30" cy="1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>röviden a gombot. A percjelző villog.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line="176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Forgassa el a </w:t>
      </w:r>
      <w:r w:rsidR="00387753">
        <w:rPr>
          <w:color w:val="231F20"/>
          <w:sz w:val="16"/>
          <w:lang w:val="hu-HU"/>
        </w:rPr>
        <w:t>forgatógombot a megfelelő perc</w:t>
      </w:r>
      <w:r w:rsidRPr="00387753">
        <w:rPr>
          <w:color w:val="231F20"/>
          <w:sz w:val="16"/>
          <w:lang w:val="hu-HU"/>
        </w:rPr>
        <w:t xml:space="preserve"> beállításához.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line="184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Az idő beállításának befejezéséhez nyomja meg </w:t>
      </w:r>
      <w:r w:rsidRPr="00387753">
        <w:rPr>
          <w:noProof/>
          <w:color w:val="231F20"/>
          <w:spacing w:val="-1"/>
          <w:position w:val="-3"/>
          <w:sz w:val="16"/>
          <w:lang w:val="cs-CZ" w:eastAsia="cs-CZ"/>
        </w:rPr>
        <w:drawing>
          <wp:inline distT="0" distB="0" distL="0" distR="0" wp14:anchorId="37126BE9" wp14:editId="58C28882">
            <wp:extent cx="294030" cy="110430"/>
            <wp:effectExtent l="0" t="0" r="0" b="0"/>
            <wp:docPr id="20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3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30" cy="1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>röviden a gombot. A kijelzőn villog a '</w:t>
      </w:r>
      <w:r w:rsidRPr="00387753">
        <w:rPr>
          <w:b/>
          <w:color w:val="231F20"/>
          <w:sz w:val="16"/>
          <w:lang w:val="hu-HU"/>
        </w:rPr>
        <w:t>:</w:t>
      </w:r>
      <w:r w:rsidRPr="00387753">
        <w:rPr>
          <w:color w:val="231F20"/>
          <w:sz w:val="16"/>
          <w:lang w:val="hu-HU"/>
        </w:rPr>
        <w:t>' és az aktuális idő jelenik meg.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line="183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Az időbeállítási folyamat a gomb </w:t>
      </w:r>
      <w:r w:rsidRPr="00387753">
        <w:rPr>
          <w:noProof/>
          <w:color w:val="231F20"/>
          <w:spacing w:val="1"/>
          <w:position w:val="-4"/>
          <w:sz w:val="16"/>
          <w:lang w:val="cs-CZ" w:eastAsia="cs-CZ"/>
        </w:rPr>
        <w:drawing>
          <wp:inline distT="0" distB="0" distL="0" distR="0" wp14:anchorId="0BD88C99" wp14:editId="0D968408">
            <wp:extent cx="149212" cy="117953"/>
            <wp:effectExtent l="0" t="0" r="0" b="0"/>
            <wp:docPr id="20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32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12" cy="11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>megnyomásával megszakítható vagy kihagyható.</w:t>
      </w:r>
    </w:p>
    <w:p w:rsidR="003C0229" w:rsidRPr="00387753" w:rsidRDefault="003C0229" w:rsidP="003C0229">
      <w:pPr>
        <w:pStyle w:val="ListParagraph"/>
        <w:numPr>
          <w:ilvl w:val="1"/>
          <w:numId w:val="6"/>
        </w:numPr>
        <w:tabs>
          <w:tab w:val="left" w:pos="434"/>
        </w:tabs>
        <w:spacing w:line="175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Áramkimaradás után az órát újra kell állítani.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890D2A" w:rsidRPr="00387753" w:rsidRDefault="00890D2A" w:rsidP="00890D2A">
      <w:pPr>
        <w:pStyle w:val="Heading2"/>
        <w:spacing w:line="185" w:lineRule="exact"/>
        <w:ind w:left="263"/>
        <w:rPr>
          <w:lang w:val="hu-HU"/>
        </w:rPr>
      </w:pPr>
      <w:r w:rsidRPr="00387753">
        <w:rPr>
          <w:b w:val="0"/>
          <w:noProof/>
          <w:position w:val="-3"/>
          <w:lang w:val="cs-CZ" w:eastAsia="cs-CZ"/>
        </w:rPr>
        <w:drawing>
          <wp:inline distT="0" distB="0" distL="0" distR="0" wp14:anchorId="7C5D284B" wp14:editId="1CDFBC29">
            <wp:extent cx="116860" cy="114116"/>
            <wp:effectExtent l="0" t="0" r="0" b="0"/>
            <wp:docPr id="20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3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60" cy="11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lang w:val="hu-HU"/>
        </w:rPr>
        <w:t xml:space="preserve"> Az idő megváltoztatása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Az idő módosításához nyomja meg a gombot </w:t>
      </w:r>
      <w:r w:rsidRPr="00387753">
        <w:rPr>
          <w:noProof/>
          <w:color w:val="231F20"/>
          <w:position w:val="-3"/>
          <w:sz w:val="16"/>
          <w:lang w:val="cs-CZ" w:eastAsia="cs-CZ"/>
        </w:rPr>
        <w:drawing>
          <wp:inline distT="0" distB="0" distL="0" distR="0" wp14:anchorId="5C011098" wp14:editId="2FE67F98">
            <wp:extent cx="294030" cy="110430"/>
            <wp:effectExtent l="0" t="0" r="0" b="0"/>
            <wp:docPr id="20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3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30" cy="1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 xml:space="preserve">3 másodpercig. A kijelzőn a </w:t>
      </w:r>
      <w:r w:rsidRPr="00387753">
        <w:rPr>
          <w:b/>
          <w:color w:val="231F20"/>
          <w:sz w:val="16"/>
          <w:lang w:val="hu-HU"/>
        </w:rPr>
        <w:t xml:space="preserve">Hr 24 </w:t>
      </w:r>
      <w:r w:rsidRPr="00387753">
        <w:rPr>
          <w:color w:val="231F20"/>
          <w:sz w:val="16"/>
          <w:lang w:val="hu-HU"/>
        </w:rPr>
        <w:t xml:space="preserve">vagy </w:t>
      </w:r>
      <w:r w:rsidRPr="00387753">
        <w:rPr>
          <w:b/>
          <w:color w:val="231F20"/>
          <w:sz w:val="16"/>
          <w:lang w:val="hu-HU"/>
        </w:rPr>
        <w:t xml:space="preserve">Hr 12 </w:t>
      </w:r>
      <w:r w:rsidRPr="00387753">
        <w:rPr>
          <w:color w:val="231F20"/>
          <w:sz w:val="16"/>
          <w:lang w:val="hu-HU"/>
        </w:rPr>
        <w:t>jelenik meg.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 gomb </w:t>
      </w:r>
      <w:r w:rsidRPr="00387753">
        <w:rPr>
          <w:noProof/>
          <w:color w:val="231F20"/>
          <w:spacing w:val="-1"/>
          <w:position w:val="-3"/>
          <w:sz w:val="16"/>
          <w:lang w:val="cs-CZ" w:eastAsia="cs-CZ"/>
        </w:rPr>
        <w:drawing>
          <wp:inline distT="0" distB="0" distL="0" distR="0" wp14:anchorId="738D84EA" wp14:editId="173103B7">
            <wp:extent cx="294030" cy="110430"/>
            <wp:effectExtent l="0" t="0" r="0" b="0"/>
            <wp:docPr id="21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3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30" cy="1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rövid megnyomásával válthat a 24 vagy 12 órás formátum között.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spacing w:line="176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Az órajelző villog, forgassa el a forgatógombot a megfelelő óra beállításához.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spacing w:line="184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Nyomja meg </w:t>
      </w:r>
      <w:r w:rsidRPr="00387753">
        <w:rPr>
          <w:noProof/>
          <w:color w:val="231F20"/>
          <w:spacing w:val="-1"/>
          <w:position w:val="-3"/>
          <w:sz w:val="16"/>
          <w:lang w:val="cs-CZ" w:eastAsia="cs-CZ"/>
        </w:rPr>
        <w:drawing>
          <wp:inline distT="0" distB="0" distL="0" distR="0" wp14:anchorId="343228BE" wp14:editId="0351E38F">
            <wp:extent cx="294030" cy="110430"/>
            <wp:effectExtent l="0" t="0" r="0" b="0"/>
            <wp:docPr id="21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3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30" cy="1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röviden a gombot. A percjelző villog.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spacing w:line="176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Forgassa el a forgatógombot a megfelelő percek beállításához.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spacing w:line="18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Az idő beállításának befejezéséhez nyomja meg </w:t>
      </w:r>
      <w:r w:rsidRPr="00387753">
        <w:rPr>
          <w:noProof/>
          <w:color w:val="231F20"/>
          <w:spacing w:val="-1"/>
          <w:position w:val="-3"/>
          <w:sz w:val="16"/>
          <w:lang w:val="cs-CZ" w:eastAsia="cs-CZ"/>
        </w:rPr>
        <w:drawing>
          <wp:inline distT="0" distB="0" distL="0" distR="0" wp14:anchorId="187E9871" wp14:editId="4BAAF74C">
            <wp:extent cx="294030" cy="110430"/>
            <wp:effectExtent l="0" t="0" r="0" b="0"/>
            <wp:docPr id="21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3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30" cy="11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röviden a gombot. A kijelzőn villog a '</w:t>
      </w:r>
      <w:r w:rsidRPr="00387753">
        <w:rPr>
          <w:b/>
          <w:color w:val="231F20"/>
          <w:sz w:val="16"/>
          <w:lang w:val="hu-HU"/>
        </w:rPr>
        <w:t>:</w:t>
      </w:r>
      <w:r w:rsidRPr="00387753">
        <w:rPr>
          <w:color w:val="231F20"/>
          <w:sz w:val="16"/>
          <w:lang w:val="hu-HU"/>
        </w:rPr>
        <w:t>' és az aktuális idő jelenik meg.</w:t>
      </w:r>
    </w:p>
    <w:p w:rsidR="00890D2A" w:rsidRPr="00387753" w:rsidRDefault="00890D2A" w:rsidP="00890D2A">
      <w:pPr>
        <w:pStyle w:val="Heading2"/>
        <w:numPr>
          <w:ilvl w:val="0"/>
          <w:numId w:val="9"/>
        </w:numPr>
        <w:spacing w:before="11" w:line="350" w:lineRule="atLeast"/>
        <w:ind w:right="4326"/>
        <w:rPr>
          <w:color w:val="231F20"/>
          <w:spacing w:val="-2"/>
          <w:lang w:val="hu-HU"/>
        </w:rPr>
      </w:pPr>
      <w:r w:rsidRPr="00387753">
        <w:rPr>
          <w:color w:val="231F20"/>
          <w:lang w:val="hu-HU"/>
        </w:rPr>
        <w:t xml:space="preserve">Akusztikus jelzés </w:t>
      </w:r>
      <w:r w:rsidR="004421DA" w:rsidRPr="00387753">
        <w:rPr>
          <w:color w:val="231F20"/>
          <w:lang w:val="hu-HU"/>
        </w:rPr>
        <w:t>&amp;</w:t>
      </w:r>
      <w:r w:rsidR="004421DA" w:rsidRPr="00387753">
        <w:rPr>
          <w:color w:val="231F20"/>
          <w:spacing w:val="-3"/>
          <w:lang w:val="hu-HU"/>
        </w:rPr>
        <w:t xml:space="preserve"> </w:t>
      </w:r>
      <w:r w:rsidRPr="00387753">
        <w:rPr>
          <w:color w:val="231F20"/>
          <w:lang w:val="hu-HU"/>
        </w:rPr>
        <w:t>Gyerekzár biztonsági berendezés</w:t>
      </w:r>
      <w:r w:rsidR="004421DA" w:rsidRPr="00387753">
        <w:rPr>
          <w:color w:val="231F20"/>
          <w:spacing w:val="-2"/>
          <w:lang w:val="hu-HU"/>
        </w:rPr>
        <w:t xml:space="preserve"> </w:t>
      </w:r>
    </w:p>
    <w:p w:rsidR="004421DA" w:rsidRPr="00387753" w:rsidRDefault="004421DA" w:rsidP="00890D2A">
      <w:pPr>
        <w:pStyle w:val="Heading2"/>
        <w:spacing w:before="11" w:line="350" w:lineRule="atLeast"/>
        <w:ind w:left="360" w:right="4326"/>
        <w:rPr>
          <w:lang w:val="hu-HU"/>
        </w:rPr>
      </w:pPr>
      <w:r w:rsidRPr="00387753">
        <w:rPr>
          <w:noProof/>
          <w:color w:val="231F20"/>
          <w:position w:val="-2"/>
          <w:lang w:val="cs-CZ" w:eastAsia="cs-CZ"/>
        </w:rPr>
        <w:drawing>
          <wp:inline distT="0" distB="0" distL="0" distR="0" wp14:anchorId="64BAABBE" wp14:editId="685B863E">
            <wp:extent cx="103492" cy="107309"/>
            <wp:effectExtent l="0" t="0" r="0" b="0"/>
            <wp:docPr id="21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34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92" cy="10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rFonts w:ascii="Times New Roman"/>
          <w:b w:val="0"/>
          <w:color w:val="231F20"/>
          <w:spacing w:val="-9"/>
          <w:lang w:val="hu-HU"/>
        </w:rPr>
        <w:t xml:space="preserve"> </w:t>
      </w:r>
      <w:r w:rsidR="00890D2A" w:rsidRPr="00387753">
        <w:rPr>
          <w:color w:val="231F20"/>
          <w:lang w:val="hu-HU"/>
        </w:rPr>
        <w:t>Akusztikus jelzés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Bármelyik vezérlőgomb megnyomásakor vagy a forgatógomb elforgatásakor a helyes bemenetet egy hangjelzéssel nyugtázza.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spacing w:line="184" w:lineRule="exact"/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 jelzés törléséhez nyomja meg </w:t>
      </w:r>
      <w:r w:rsidRPr="00387753">
        <w:rPr>
          <w:noProof/>
          <w:color w:val="231F20"/>
          <w:spacing w:val="1"/>
          <w:position w:val="-3"/>
          <w:sz w:val="16"/>
          <w:lang w:val="cs-CZ" w:eastAsia="cs-CZ"/>
        </w:rPr>
        <w:drawing>
          <wp:inline distT="0" distB="0" distL="0" distR="0" wp14:anchorId="40E21FEE" wp14:editId="3DEFBC10">
            <wp:extent cx="239685" cy="112395"/>
            <wp:effectExtent l="0" t="0" r="0" b="0"/>
            <wp:docPr id="22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3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85" cy="11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röviden a gombot.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spacing w:line="235" w:lineRule="auto"/>
        <w:ind w:right="557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hangjelzés ilyen módon történő megszüntetése csak a vezérlőgombok vagy a forgókapcsoló használatát érinti; a programsorozatokat jelző jelek továbbra is aktívak maradnak.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spacing w:line="189" w:lineRule="exact"/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jelzés újraaktiválásához nyomja meg ismét röviden a</w:t>
      </w:r>
      <w:r w:rsidR="00387753">
        <w:rPr>
          <w:color w:val="231F20"/>
          <w:sz w:val="16"/>
          <w:lang w:val="hu-HU"/>
        </w:rPr>
        <w:t xml:space="preserve"> </w:t>
      </w:r>
      <w:r w:rsidR="00387753" w:rsidRPr="00387753">
        <w:rPr>
          <w:noProof/>
          <w:color w:val="231F20"/>
          <w:position w:val="-3"/>
          <w:sz w:val="16"/>
          <w:lang w:val="cs-CZ" w:eastAsia="cs-CZ"/>
        </w:rPr>
        <w:drawing>
          <wp:inline distT="0" distB="0" distL="0" distR="0" wp14:anchorId="3C7EAE28" wp14:editId="62EBF831">
            <wp:extent cx="239686" cy="112395"/>
            <wp:effectExtent l="0" t="0" r="0" b="0"/>
            <wp:docPr id="22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3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86" cy="11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gombot.</w:t>
      </w:r>
    </w:p>
    <w:p w:rsidR="004421DA" w:rsidRPr="00387753" w:rsidRDefault="004421DA" w:rsidP="004421DA">
      <w:pPr>
        <w:pStyle w:val="BodyText"/>
        <w:spacing w:before="4"/>
        <w:rPr>
          <w:sz w:val="14"/>
          <w:lang w:val="hu-HU"/>
        </w:rPr>
      </w:pPr>
    </w:p>
    <w:p w:rsidR="00890D2A" w:rsidRPr="00387753" w:rsidRDefault="00890D2A" w:rsidP="00890D2A">
      <w:pPr>
        <w:pStyle w:val="Heading2"/>
        <w:ind w:left="263"/>
        <w:rPr>
          <w:lang w:val="hu-HU"/>
        </w:rPr>
      </w:pPr>
      <w:r w:rsidRPr="00387753">
        <w:rPr>
          <w:b w:val="0"/>
          <w:noProof/>
          <w:lang w:val="cs-CZ" w:eastAsia="cs-CZ"/>
        </w:rPr>
        <w:drawing>
          <wp:inline distT="0" distB="0" distL="0" distR="0" wp14:anchorId="53047798" wp14:editId="6D6CF741">
            <wp:extent cx="85714" cy="97941"/>
            <wp:effectExtent l="0" t="0" r="0" b="0"/>
            <wp:docPr id="22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35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14" cy="9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position w:val="2"/>
          <w:lang w:val="hu-HU"/>
        </w:rPr>
        <w:t xml:space="preserve"> Gyermekzár biztonsági berendezés: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</w:tabs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Ez a biztonsági berendezés megakadályozza, hogy a gyermekek felügyelet nélkül kezeljék a készüléket.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  <w:tab w:val="left" w:pos="2926"/>
        </w:tabs>
        <w:spacing w:line="184" w:lineRule="exact"/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lastRenderedPageBreak/>
        <w:t xml:space="preserve">A biztonsági berendezés aktiválásához nyomja meg </w:t>
      </w:r>
      <w:r w:rsidRPr="00387753">
        <w:rPr>
          <w:noProof/>
          <w:color w:val="231F20"/>
          <w:position w:val="-3"/>
          <w:sz w:val="16"/>
          <w:lang w:val="cs-CZ" w:eastAsia="cs-CZ"/>
        </w:rPr>
        <w:drawing>
          <wp:inline distT="0" distB="0" distL="0" distR="0" wp14:anchorId="20DF6FF1" wp14:editId="36D63AA8">
            <wp:extent cx="239686" cy="112395"/>
            <wp:effectExtent l="0" t="0" r="0" b="0"/>
            <wp:docPr id="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3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86" cy="11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3 másodpercig. A kijelzőn megjelenik </w:t>
      </w:r>
      <w:r w:rsidRPr="00387753">
        <w:rPr>
          <w:noProof/>
          <w:color w:val="231F20"/>
          <w:position w:val="-3"/>
          <w:sz w:val="16"/>
          <w:lang w:val="cs-CZ" w:eastAsia="cs-CZ"/>
        </w:rPr>
        <w:drawing>
          <wp:inline distT="0" distB="0" distL="0" distR="0" wp14:anchorId="2A3DE222" wp14:editId="23190526">
            <wp:extent cx="157205" cy="115392"/>
            <wp:effectExtent l="0" t="0" r="0" b="0"/>
            <wp:docPr id="60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36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05" cy="11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a jel.</w:t>
      </w:r>
    </w:p>
    <w:p w:rsidR="00890D2A" w:rsidRPr="00387753" w:rsidRDefault="00890D2A" w:rsidP="00890D2A">
      <w:pPr>
        <w:pStyle w:val="ListParagraph"/>
        <w:numPr>
          <w:ilvl w:val="1"/>
          <w:numId w:val="6"/>
        </w:numPr>
        <w:tabs>
          <w:tab w:val="left" w:pos="434"/>
          <w:tab w:val="left" w:pos="3018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 biztonsági berendezés kikapcsolásához nyomja meg még egyszer </w:t>
      </w:r>
      <w:r w:rsidRPr="00387753">
        <w:rPr>
          <w:noProof/>
          <w:color w:val="231F20"/>
          <w:position w:val="-3"/>
          <w:sz w:val="16"/>
          <w:lang w:val="cs-CZ" w:eastAsia="cs-CZ"/>
        </w:rPr>
        <w:drawing>
          <wp:inline distT="0" distB="0" distL="0" distR="0" wp14:anchorId="021FEB94" wp14:editId="1D9D49C2">
            <wp:extent cx="239686" cy="112395"/>
            <wp:effectExtent l="0" t="0" r="0" b="0"/>
            <wp:docPr id="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3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686" cy="11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3 másodpercig. A </w:t>
      </w:r>
      <w:r w:rsidRPr="00387753">
        <w:rPr>
          <w:noProof/>
          <w:color w:val="231F20"/>
          <w:position w:val="-3"/>
          <w:sz w:val="16"/>
          <w:lang w:val="cs-CZ" w:eastAsia="cs-CZ"/>
        </w:rPr>
        <w:drawing>
          <wp:inline distT="0" distB="0" distL="0" distR="0" wp14:anchorId="06CF4D5B" wp14:editId="59D7481D">
            <wp:extent cx="157209" cy="115392"/>
            <wp:effectExtent l="0" t="0" r="0" b="0"/>
            <wp:docPr id="62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36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09" cy="11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</w:t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jel kialszik.</w:t>
      </w:r>
    </w:p>
    <w:p w:rsidR="008E2BEE" w:rsidRPr="00387753" w:rsidRDefault="00890D2A" w:rsidP="00387753">
      <w:pPr>
        <w:pStyle w:val="ListParagraph"/>
        <w:numPr>
          <w:ilvl w:val="1"/>
          <w:numId w:val="6"/>
        </w:numPr>
        <w:tabs>
          <w:tab w:val="left" w:pos="434"/>
        </w:tabs>
        <w:spacing w:before="80" w:line="176" w:lineRule="exact"/>
        <w:rPr>
          <w:lang w:val="hu-HU"/>
        </w:rPr>
      </w:pPr>
      <w:r w:rsidRPr="00387753">
        <w:rPr>
          <w:color w:val="231F20"/>
          <w:sz w:val="16"/>
          <w:lang w:val="hu-HU"/>
        </w:rPr>
        <w:t>Megjegyzés: Ha a készülék bekapcsolásakor problémát tapasztal, először ellenőrizze, hogy a biztonsági berendezés nincs aktiválva.</w:t>
      </w:r>
    </w:p>
    <w:p w:rsidR="00890D2A" w:rsidRPr="00387753" w:rsidRDefault="00890D2A" w:rsidP="008E2BEE">
      <w:pPr>
        <w:pStyle w:val="Heading2"/>
        <w:rPr>
          <w:color w:val="231F20"/>
          <w:lang w:val="hu-HU"/>
        </w:rPr>
      </w:pPr>
      <w:r w:rsidRPr="00387753">
        <w:rPr>
          <w:color w:val="231F20"/>
          <w:lang w:val="hu-HU"/>
        </w:rPr>
        <w:t>Általános működési sorrend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Helyezze a felmelegítendő ételt egy megfelelő edénybe, és tegye a kerámialapra vagy a grillrácsra a főzőtérben.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before="1" w:line="235" w:lineRule="auto"/>
        <w:ind w:right="914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Amikor az ételeket a mikrohullámú sütőbe helyezzük, le kell fedni, hogy megakadályozzuk a kiszáradást. Kifejezetten mikrohullámú készülékekhez tervezett üveg- vagy műanyag fedelek kaphatók a legtöbb konyhai eszközökkel foglalkozó kereskedésben.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kombinált vagy grillfunkció használatakor ne fedje le a főzni kívánt ételt.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6477910D" wp14:editId="5A048C5E">
                <wp:simplePos x="0" y="0"/>
                <wp:positionH relativeFrom="page">
                  <wp:posOffset>204470</wp:posOffset>
                </wp:positionH>
                <wp:positionV relativeFrom="paragraph">
                  <wp:posOffset>144780</wp:posOffset>
                </wp:positionV>
                <wp:extent cx="4601210" cy="633095"/>
                <wp:effectExtent l="4445" t="1905" r="4445" b="3175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63309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7753" w:rsidRDefault="00387753" w:rsidP="00890D2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51"/>
                              </w:tabs>
                              <w:spacing w:before="49" w:line="235" w:lineRule="auto"/>
                              <w:ind w:right="3298" w:hanging="24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Megjegyzés: A főzési idő beállítása a következő lépésekkel történik: 0 - 5 per : 10 másodperces lépések</w:t>
                            </w:r>
                          </w:p>
                          <w:p w:rsidR="00387753" w:rsidRDefault="00387753" w:rsidP="00890D2A">
                            <w:pPr>
                              <w:pStyle w:val="BodyText"/>
                              <w:spacing w:line="235" w:lineRule="auto"/>
                              <w:ind w:left="250" w:right="4760" w:firstLine="72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5 - 10 perc: 30 másodperces lépések 10 - 30 perc: 1 perces lépések 30 - 95 perc: 5 perces lépések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7910D" id="Text Box 16" o:spid="_x0000_s1033" type="#_x0000_t202" style="position:absolute;left:0;text-align:left;margin-left:16.1pt;margin-top:11.4pt;width:362.3pt;height:49.85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" fillcolor="#d1d3d4" stroked="f">
                <v:textbox inset="0,0,0,0">
                  <w:txbxContent>
                    <w:p w:rsidR="00387753" w:rsidRDefault="00387753" w:rsidP="00890D2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51"/>
                        </w:tabs>
                        <w:spacing w:before="49" w:line="235" w:lineRule="auto"/>
                        <w:ind w:right="3298" w:hanging="24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Megjegyzés: A főzési idő beállítása a következő lépésekkel történik: 0 - 5 per : 10 másodperces lépések</w:t>
                      </w:r>
                    </w:p>
                    <w:p w:rsidR="00387753" w:rsidRDefault="00387753" w:rsidP="00890D2A">
                      <w:pPr>
                        <w:pStyle w:val="BodyText"/>
                        <w:spacing w:line="235" w:lineRule="auto"/>
                        <w:ind w:left="250" w:right="4760" w:firstLine="72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5 - 10 perc: 30 másodperces lépések 10 - 30 perc: 1 perces lépések 30 - 95 perc: 5 perces lépések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87753">
        <w:rPr>
          <w:color w:val="231F20"/>
          <w:sz w:val="16"/>
          <w:lang w:val="hu-HU"/>
        </w:rPr>
        <w:t>Zárja be az ajtót, és állítsa be a kívánt programot.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before="30"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Nyomja meg a forgatógombot a program indításához.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Ha a program elindult, a főzési folyamat alatt a lámpa világít.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before="5" w:line="228" w:lineRule="auto"/>
        <w:ind w:right="356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Ha működés közben kinyitják az ajtót, vagy </w:t>
      </w:r>
      <w:r w:rsidRPr="00387753">
        <w:rPr>
          <w:noProof/>
          <w:color w:val="231F20"/>
          <w:position w:val="-4"/>
          <w:sz w:val="16"/>
          <w:lang w:val="cs-CZ" w:eastAsia="cs-CZ"/>
        </w:rPr>
        <w:drawing>
          <wp:inline distT="0" distB="0" distL="0" distR="0" wp14:anchorId="6497A6F4" wp14:editId="28ECB8B5">
            <wp:extent cx="149207" cy="117956"/>
            <wp:effectExtent l="0" t="0" r="0" b="0"/>
            <wp:docPr id="23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32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07" cy="11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megnyomják a gombot (pl. az étel megkeverése vagy forgatása céljából, hogy a hőmérséklet egyenletes eloszlását biztosítsák), az időzítő és a programfunkciók automatikusan felfüggesztődnek. A program automatikusan csak az ajtó újbóli bezárása és a forgatógomb megnyomása után folytatódik.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185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program megszakításához nyomja meg kétszer</w:t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noProof/>
          <w:color w:val="231F20"/>
          <w:spacing w:val="-1"/>
          <w:position w:val="-4"/>
          <w:sz w:val="16"/>
          <w:lang w:val="cs-CZ" w:eastAsia="cs-CZ"/>
        </w:rPr>
        <w:drawing>
          <wp:inline distT="0" distB="0" distL="0" distR="0" wp14:anchorId="117C7220" wp14:editId="6E32DE9C">
            <wp:extent cx="149207" cy="117956"/>
            <wp:effectExtent l="0" t="0" r="0" b="0"/>
            <wp:docPr id="23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32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07" cy="11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>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235" w:lineRule="auto"/>
        <w:ind w:right="360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hangjelzések jelzik, hogy az előre beprogramozott főzési idő letelt; ezzel egyidejűleg a belső világítás kikapcsol, és a kijelzőn megjelenik a "</w:t>
      </w:r>
      <w:r w:rsidRPr="00387753">
        <w:rPr>
          <w:b/>
          <w:color w:val="231F20"/>
          <w:sz w:val="16"/>
          <w:lang w:val="hu-HU"/>
        </w:rPr>
        <w:t>End</w:t>
      </w:r>
      <w:r w:rsidRPr="00387753">
        <w:rPr>
          <w:color w:val="231F20"/>
          <w:sz w:val="16"/>
          <w:lang w:val="hu-HU"/>
        </w:rPr>
        <w:t>" (</w:t>
      </w:r>
      <w:r w:rsidRPr="00387753">
        <w:rPr>
          <w:b/>
          <w:color w:val="231F20"/>
          <w:sz w:val="16"/>
          <w:lang w:val="hu-HU"/>
        </w:rPr>
        <w:t>Vége)</w:t>
      </w:r>
      <w:r w:rsidRPr="00387753">
        <w:rPr>
          <w:color w:val="231F20"/>
          <w:sz w:val="16"/>
          <w:lang w:val="hu-HU"/>
        </w:rPr>
        <w:t>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Nyissa ki az ajtót, és vegye ki az ételt tartalmazó edényt.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Annak érdekében, hogy a hő egyenletesen oszoljon el az ételben, az edényt néhány percre félre kell állítani.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235" w:lineRule="auto"/>
        <w:ind w:right="330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Ha az ajtó nem nyílik ki azonnal az előre beprogramozott működési idő letelte után, 2 percenként több hangjelzés hallható.</w:t>
      </w:r>
    </w:p>
    <w:p w:rsidR="004421DA" w:rsidRPr="00387753" w:rsidRDefault="004421DA" w:rsidP="004421DA">
      <w:pPr>
        <w:pStyle w:val="BodyText"/>
        <w:spacing w:before="1"/>
        <w:rPr>
          <w:sz w:val="15"/>
          <w:lang w:val="hu-HU"/>
        </w:rPr>
      </w:pPr>
    </w:p>
    <w:p w:rsidR="00890D2A" w:rsidRPr="00387753" w:rsidRDefault="00890D2A" w:rsidP="00890D2A">
      <w:pPr>
        <w:pStyle w:val="Heading2"/>
        <w:rPr>
          <w:lang w:val="hu-HU"/>
        </w:rPr>
      </w:pPr>
      <w:r w:rsidRPr="00387753">
        <w:rPr>
          <w:color w:val="231F20"/>
          <w:lang w:val="hu-HU"/>
        </w:rPr>
        <w:t>Lehűtési funkció:</w:t>
      </w:r>
    </w:p>
    <w:p w:rsidR="00890D2A" w:rsidRPr="00387753" w:rsidRDefault="00890D2A" w:rsidP="00890D2A">
      <w:pPr>
        <w:pStyle w:val="BodyText"/>
        <w:spacing w:line="180" w:lineRule="exact"/>
        <w:ind w:left="102"/>
        <w:rPr>
          <w:lang w:val="hu-HU"/>
        </w:rPr>
      </w:pPr>
      <w:r w:rsidRPr="00387753">
        <w:rPr>
          <w:color w:val="231F20"/>
          <w:lang w:val="hu-HU"/>
        </w:rPr>
        <w:t>Ez a mikrohullámú sütő automatikus hűtési funkcióval rendelkezik.</w:t>
      </w:r>
    </w:p>
    <w:p w:rsidR="00890D2A" w:rsidRPr="00387753" w:rsidRDefault="00890D2A" w:rsidP="00890D2A">
      <w:pPr>
        <w:pStyle w:val="BodyText"/>
        <w:spacing w:before="1" w:line="235" w:lineRule="auto"/>
        <w:ind w:left="102" w:right="475"/>
        <w:rPr>
          <w:lang w:val="hu-HU"/>
        </w:rPr>
      </w:pPr>
      <w:r w:rsidRPr="00387753">
        <w:rPr>
          <w:color w:val="231F20"/>
          <w:lang w:val="hu-HU"/>
        </w:rPr>
        <w:t>A két-három percet meghaladó üzemidő után a hűtőventilátor a program leállítása után néhány percig automatikusan jár.</w:t>
      </w:r>
    </w:p>
    <w:p w:rsidR="004421DA" w:rsidRPr="00387753" w:rsidRDefault="004421DA" w:rsidP="004421DA">
      <w:pPr>
        <w:pStyle w:val="BodyText"/>
        <w:spacing w:before="5"/>
        <w:rPr>
          <w:sz w:val="15"/>
          <w:lang w:val="hu-HU"/>
        </w:rPr>
      </w:pPr>
    </w:p>
    <w:p w:rsidR="004421DA" w:rsidRPr="00387753" w:rsidRDefault="004421DA" w:rsidP="004421DA">
      <w:pPr>
        <w:pStyle w:val="Heading2"/>
        <w:rPr>
          <w:lang w:val="hu-HU"/>
        </w:rPr>
      </w:pPr>
      <w:r w:rsidRPr="00387753">
        <w:rPr>
          <w:color w:val="231F20"/>
          <w:lang w:val="hu-HU"/>
        </w:rPr>
        <w:t>Grill</w:t>
      </w:r>
      <w:r w:rsidR="00890D2A" w:rsidRPr="00387753">
        <w:rPr>
          <w:color w:val="231F20"/>
          <w:spacing w:val="-3"/>
          <w:lang w:val="hu-HU"/>
        </w:rPr>
        <w:t>rács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grillrács a mikrohullámú sütő és a grill funkcióval együtt használható.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Figyelem! Ne távolítsa el a grillrács gumidugóit!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Helyezze be a grillrácsot a kívánt magasságba.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Az ételek közvetlenül a grillrácsra helyezhetők. Ne helyezze a grillrácsot a kerámialapra.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890D2A" w:rsidRPr="00387753" w:rsidRDefault="00890D2A" w:rsidP="00890D2A">
      <w:pPr>
        <w:pStyle w:val="Heading2"/>
        <w:spacing w:line="190" w:lineRule="exact"/>
        <w:rPr>
          <w:lang w:val="hu-HU"/>
        </w:rPr>
      </w:pPr>
      <w:r w:rsidRPr="00387753">
        <w:rPr>
          <w:b w:val="0"/>
          <w:noProof/>
          <w:position w:val="-4"/>
          <w:lang w:val="cs-CZ" w:eastAsia="cs-CZ"/>
        </w:rPr>
        <w:drawing>
          <wp:inline distT="0" distB="0" distL="0" distR="0" wp14:anchorId="1E944619" wp14:editId="3951F025">
            <wp:extent cx="151041" cy="118325"/>
            <wp:effectExtent l="0" t="0" r="0" b="0"/>
            <wp:docPr id="235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37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41" cy="11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lang w:val="hu-HU"/>
        </w:rPr>
        <w:t xml:space="preserve"> </w:t>
      </w:r>
      <w:r w:rsidRPr="00387753">
        <w:rPr>
          <w:color w:val="231F20"/>
          <w:lang w:val="hu-HU"/>
        </w:rPr>
        <w:t>Főzés/melegítés mikrohullámú sütővel</w:t>
      </w:r>
    </w:p>
    <w:p w:rsidR="00890D2A" w:rsidRPr="00387753" w:rsidRDefault="00890D2A" w:rsidP="00890D2A">
      <w:pPr>
        <w:pStyle w:val="BodyText"/>
        <w:numPr>
          <w:ilvl w:val="0"/>
          <w:numId w:val="6"/>
        </w:numPr>
        <w:spacing w:line="174" w:lineRule="exact"/>
        <w:rPr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525A39EE" wp14:editId="6A6D4656">
                <wp:simplePos x="0" y="0"/>
                <wp:positionH relativeFrom="page">
                  <wp:posOffset>204470</wp:posOffset>
                </wp:positionH>
                <wp:positionV relativeFrom="paragraph">
                  <wp:posOffset>139700</wp:posOffset>
                </wp:positionV>
                <wp:extent cx="4601210" cy="290195"/>
                <wp:effectExtent l="4445" t="0" r="4445" b="0"/>
                <wp:wrapTopAndBottom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29019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7753" w:rsidRDefault="00387753" w:rsidP="00890D2A">
                            <w:pPr>
                              <w:pStyle w:val="BodyText"/>
                              <w:spacing w:before="49" w:line="235" w:lineRule="auto"/>
                              <w:ind w:left="79" w:right="9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Tipp! Ha két adag ételt készít a grillrácson és a kerámialapon, akkor az ételeket úgy helyezze el, hogy a két adag egyike se legyen közvetlenül a másik fölött. Félúton cserélje meg az ételek helyzetét.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A39EE" id="Text Box 15" o:spid="_x0000_s1034" type="#_x0000_t202" style="position:absolute;left:0;text-align:left;margin-left:16.1pt;margin-top:11pt;width:362.3pt;height:22.85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" fillcolor="#d1d3d4" stroked="f">
                <v:textbox inset="0,0,0,0">
                  <w:txbxContent>
                    <w:p w:rsidR="00387753" w:rsidRDefault="00387753" w:rsidP="00890D2A">
                      <w:pPr>
                        <w:pStyle w:val="BodyText"/>
                        <w:spacing w:before="49" w:line="235" w:lineRule="auto"/>
                        <w:ind w:left="79" w:right="97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Tipp! Ha két adag ételt készít a grillrácson és a kerámialapon, akkor az ételeket úgy helyezze el, hogy a két adag egyike se legyen közvetlenül a másik fölött. Félúton cserélje meg az ételek helyzetét.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87753">
        <w:rPr>
          <w:color w:val="231F20"/>
          <w:lang w:val="hu-HU"/>
        </w:rPr>
        <w:t>A mikrohullámmal történő főzés/fűtés során a melegítés közvetlenül az étel belsejére hat.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before="30" w:line="190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Nyomja meg többször</w:t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noProof/>
          <w:color w:val="231F20"/>
          <w:spacing w:val="-1"/>
          <w:position w:val="-4"/>
          <w:sz w:val="16"/>
          <w:lang w:val="cs-CZ" w:eastAsia="cs-CZ"/>
        </w:rPr>
        <w:drawing>
          <wp:inline distT="0" distB="0" distL="0" distR="0" wp14:anchorId="3FEB2885" wp14:editId="3B7E4EA8">
            <wp:extent cx="151041" cy="118329"/>
            <wp:effectExtent l="0" t="0" r="0" b="0"/>
            <wp:docPr id="237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37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41" cy="11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a gombot, amíg a kívánt teljesítmény</w:t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beállítás meg nem jelenik (lásd az alábbi táblázatot).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spacing w:line="17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Ezután állítsa be a kívánt sütési időt a forgatógomb segítségével. A főzési idő maximum 95 percig állítható előre.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Nyomja meg a forgatógombot a főzési folyamat elindításához.</w:t>
      </w:r>
    </w:p>
    <w:p w:rsidR="00890D2A" w:rsidRPr="00387753" w:rsidRDefault="00890D2A" w:rsidP="00890D2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hő egyenletes eloszlásának biztosítása érdekében a főzendő vagy melegítendő ételt időnként meg kell keverni.</w:t>
      </w:r>
    </w:p>
    <w:p w:rsidR="004421DA" w:rsidRPr="00387753" w:rsidRDefault="004421DA" w:rsidP="00387753">
      <w:pPr>
        <w:pStyle w:val="ListParagraph"/>
        <w:numPr>
          <w:ilvl w:val="0"/>
          <w:numId w:val="6"/>
        </w:numPr>
        <w:tabs>
          <w:tab w:val="left" w:pos="273"/>
          <w:tab w:val="left" w:pos="874"/>
        </w:tabs>
        <w:spacing w:before="8" w:line="182" w:lineRule="exact"/>
        <w:rPr>
          <w:sz w:val="19"/>
          <w:lang w:val="hu-HU"/>
        </w:rPr>
      </w:pPr>
      <w:r w:rsidRPr="00387753">
        <w:rPr>
          <w:noProof/>
          <w:lang w:val="cs-CZ" w:eastAsia="cs-CZ"/>
        </w:rPr>
        <w:drawing>
          <wp:anchor distT="0" distB="0" distL="0" distR="0" simplePos="0" relativeHeight="251673600" behindDoc="1" locked="0" layoutInCell="1" allowOverlap="1" wp14:anchorId="4C4D9DB9" wp14:editId="58A89D78">
            <wp:simplePos x="0" y="0"/>
            <wp:positionH relativeFrom="page">
              <wp:posOffset>520992</wp:posOffset>
            </wp:positionH>
            <wp:positionV relativeFrom="paragraph">
              <wp:posOffset>6953</wp:posOffset>
            </wp:positionV>
            <wp:extent cx="151040" cy="118329"/>
            <wp:effectExtent l="0" t="0" r="0" b="0"/>
            <wp:wrapNone/>
            <wp:docPr id="239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37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40" cy="118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0D2A" w:rsidRPr="00387753">
        <w:rPr>
          <w:color w:val="231F20"/>
          <w:sz w:val="16"/>
          <w:lang w:val="hu-HU"/>
        </w:rPr>
        <w:t>Ha a</w:t>
      </w:r>
      <w:r w:rsidRPr="00387753">
        <w:rPr>
          <w:color w:val="231F20"/>
          <w:sz w:val="16"/>
          <w:lang w:val="hu-HU"/>
        </w:rPr>
        <w:tab/>
      </w:r>
      <w:r w:rsidR="00890D2A" w:rsidRPr="00387753">
        <w:rPr>
          <w:color w:val="231F20"/>
          <w:sz w:val="16"/>
          <w:lang w:val="hu-HU"/>
        </w:rPr>
        <w:t>gombot a főzési folyamat közben nyomja meg, a teljesítménybeállítás értéke jelenik meg a kijelzőn.</w:t>
      </w:r>
    </w:p>
    <w:p w:rsidR="00A36A00" w:rsidRPr="00387753" w:rsidRDefault="00A36A00" w:rsidP="00A36A00">
      <w:pPr>
        <w:tabs>
          <w:tab w:val="left" w:pos="273"/>
          <w:tab w:val="left" w:pos="874"/>
        </w:tabs>
        <w:spacing w:before="8" w:line="182" w:lineRule="exact"/>
        <w:rPr>
          <w:sz w:val="19"/>
          <w:lang w:val="hu-HU"/>
        </w:rPr>
      </w:pPr>
    </w:p>
    <w:p w:rsidR="00A36A00" w:rsidRPr="00387753" w:rsidRDefault="00A36A00" w:rsidP="00A36A00">
      <w:pPr>
        <w:tabs>
          <w:tab w:val="left" w:pos="273"/>
          <w:tab w:val="left" w:pos="874"/>
        </w:tabs>
        <w:spacing w:before="8" w:line="182" w:lineRule="exact"/>
        <w:rPr>
          <w:sz w:val="19"/>
          <w:lang w:val="hu-HU"/>
        </w:rPr>
      </w:pPr>
    </w:p>
    <w:tbl>
      <w:tblPr>
        <w:tblW w:w="0" w:type="auto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709"/>
        <w:gridCol w:w="11"/>
        <w:gridCol w:w="1123"/>
        <w:gridCol w:w="992"/>
        <w:gridCol w:w="1276"/>
        <w:gridCol w:w="1134"/>
        <w:gridCol w:w="2126"/>
      </w:tblGrid>
      <w:tr w:rsidR="004421DA" w:rsidRPr="00387753" w:rsidTr="008E2BEE">
        <w:trPr>
          <w:trHeight w:val="556"/>
        </w:trPr>
        <w:tc>
          <w:tcPr>
            <w:tcW w:w="745" w:type="dxa"/>
            <w:gridSpan w:val="3"/>
          </w:tcPr>
          <w:p w:rsidR="004421DA" w:rsidRPr="00387753" w:rsidRDefault="004421DA" w:rsidP="00C66029">
            <w:pPr>
              <w:pStyle w:val="TableParagraph"/>
              <w:spacing w:before="2"/>
              <w:jc w:val="left"/>
              <w:rPr>
                <w:sz w:val="5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120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57ADE793" wp14:editId="4599CA38">
                  <wp:extent cx="317502" cy="245744"/>
                  <wp:effectExtent l="0" t="0" r="0" b="0"/>
                  <wp:docPr id="241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9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2" cy="245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3" w:type="dxa"/>
          </w:tcPr>
          <w:p w:rsidR="004421DA" w:rsidRPr="00387753" w:rsidRDefault="004421DA" w:rsidP="00C66029">
            <w:pPr>
              <w:pStyle w:val="TableParagraph"/>
              <w:spacing w:before="3"/>
              <w:jc w:val="left"/>
              <w:rPr>
                <w:sz w:val="16"/>
                <w:lang w:val="hu-HU"/>
              </w:rPr>
            </w:pPr>
          </w:p>
          <w:p w:rsidR="004421DA" w:rsidRPr="00387753" w:rsidRDefault="00A36A00" w:rsidP="00C66029">
            <w:pPr>
              <w:pStyle w:val="TableParagraph"/>
              <w:spacing w:before="0"/>
              <w:ind w:left="142" w:right="13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Teljesítmény</w:t>
            </w:r>
            <w:r w:rsidR="004421DA" w:rsidRPr="00387753">
              <w:rPr>
                <w:b/>
                <w:color w:val="231F20"/>
                <w:sz w:val="16"/>
                <w:lang w:val="hu-HU"/>
              </w:rPr>
              <w:t xml:space="preserve"> (W)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spacing w:before="3"/>
              <w:jc w:val="left"/>
              <w:rPr>
                <w:sz w:val="16"/>
                <w:lang w:val="hu-HU"/>
              </w:rPr>
            </w:pPr>
          </w:p>
          <w:p w:rsidR="004421DA" w:rsidRPr="00387753" w:rsidRDefault="00A36A00" w:rsidP="00C66029">
            <w:pPr>
              <w:pStyle w:val="TableParagraph"/>
              <w:spacing w:before="0"/>
              <w:ind w:left="70" w:right="6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 xml:space="preserve">Teljesítmény </w:t>
            </w:r>
            <w:r w:rsidR="004421DA" w:rsidRPr="00387753">
              <w:rPr>
                <w:b/>
                <w:color w:val="231F20"/>
                <w:sz w:val="16"/>
                <w:lang w:val="hu-HU"/>
              </w:rPr>
              <w:t>(%)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spacing w:before="3"/>
              <w:jc w:val="left"/>
              <w:rPr>
                <w:sz w:val="16"/>
                <w:lang w:val="hu-HU"/>
              </w:rPr>
            </w:pPr>
          </w:p>
          <w:p w:rsidR="004421DA" w:rsidRPr="00387753" w:rsidRDefault="00A36A00" w:rsidP="00C66029">
            <w:pPr>
              <w:pStyle w:val="TableParagraph"/>
              <w:spacing w:before="0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Megjelenítés</w:t>
            </w:r>
          </w:p>
        </w:tc>
        <w:tc>
          <w:tcPr>
            <w:tcW w:w="1134" w:type="dxa"/>
          </w:tcPr>
          <w:p w:rsidR="004421DA" w:rsidRPr="00387753" w:rsidRDefault="004421DA" w:rsidP="00C66029">
            <w:pPr>
              <w:pStyle w:val="TableParagraph"/>
              <w:spacing w:before="3"/>
              <w:jc w:val="left"/>
              <w:rPr>
                <w:sz w:val="16"/>
                <w:lang w:val="hu-HU"/>
              </w:rPr>
            </w:pPr>
          </w:p>
          <w:p w:rsidR="004421DA" w:rsidRPr="00387753" w:rsidRDefault="00A36A00" w:rsidP="00C66029">
            <w:pPr>
              <w:pStyle w:val="TableParagraph"/>
              <w:spacing w:before="0"/>
              <w:ind w:left="171" w:right="16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Típus</w:t>
            </w:r>
          </w:p>
        </w:tc>
        <w:tc>
          <w:tcPr>
            <w:tcW w:w="2126" w:type="dxa"/>
          </w:tcPr>
          <w:p w:rsidR="004421DA" w:rsidRPr="00387753" w:rsidRDefault="004421DA" w:rsidP="00C66029">
            <w:pPr>
              <w:pStyle w:val="TableParagraph"/>
              <w:spacing w:before="3"/>
              <w:jc w:val="left"/>
              <w:rPr>
                <w:sz w:val="16"/>
                <w:lang w:val="hu-HU"/>
              </w:rPr>
            </w:pPr>
          </w:p>
          <w:p w:rsidR="004421DA" w:rsidRPr="00387753" w:rsidRDefault="00A36A00" w:rsidP="00C66029">
            <w:pPr>
              <w:pStyle w:val="TableParagraph"/>
              <w:spacing w:before="0"/>
              <w:ind w:left="343" w:right="333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Használat</w:t>
            </w:r>
          </w:p>
        </w:tc>
      </w:tr>
      <w:tr w:rsidR="004421DA" w:rsidRPr="00387753" w:rsidTr="008E2BEE">
        <w:trPr>
          <w:trHeight w:val="333"/>
        </w:trPr>
        <w:tc>
          <w:tcPr>
            <w:tcW w:w="745" w:type="dxa"/>
            <w:gridSpan w:val="3"/>
          </w:tcPr>
          <w:p w:rsidR="004421DA" w:rsidRPr="00387753" w:rsidRDefault="00A36A00" w:rsidP="00C66029">
            <w:pPr>
              <w:pStyle w:val="TableParagraph"/>
              <w:spacing w:before="75"/>
              <w:ind w:left="79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Nyomja meg</w:t>
            </w:r>
            <w:r w:rsidR="004421DA" w:rsidRPr="00387753">
              <w:rPr>
                <w:color w:val="231F20"/>
                <w:sz w:val="16"/>
                <w:lang w:val="hu-HU"/>
              </w:rPr>
              <w:t xml:space="preserve"> 1</w:t>
            </w:r>
            <w:r w:rsidR="004421DA"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="004421DA"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23" w:type="dxa"/>
          </w:tcPr>
          <w:p w:rsidR="004421DA" w:rsidRPr="00387753" w:rsidRDefault="004421DA" w:rsidP="00C66029">
            <w:pPr>
              <w:pStyle w:val="TableParagraph"/>
              <w:spacing w:before="75"/>
              <w:ind w:left="142" w:right="13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900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spacing w:before="75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spacing w:before="75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P100</w:t>
            </w:r>
          </w:p>
        </w:tc>
        <w:tc>
          <w:tcPr>
            <w:tcW w:w="1134" w:type="dxa"/>
          </w:tcPr>
          <w:p w:rsidR="004421DA" w:rsidRPr="00387753" w:rsidRDefault="00A36A00" w:rsidP="00C66029">
            <w:pPr>
              <w:pStyle w:val="TableParagraph"/>
              <w:spacing w:before="75"/>
              <w:ind w:left="171" w:right="161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Magas</w:t>
            </w:r>
          </w:p>
        </w:tc>
        <w:tc>
          <w:tcPr>
            <w:tcW w:w="2126" w:type="dxa"/>
          </w:tcPr>
          <w:p w:rsidR="004421DA" w:rsidRPr="00387753" w:rsidRDefault="00A36A00" w:rsidP="00C66029">
            <w:pPr>
              <w:pStyle w:val="TableParagraph"/>
              <w:spacing w:before="75"/>
              <w:ind w:left="343" w:right="333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Folyadékok melegítése, főzés</w:t>
            </w:r>
          </w:p>
        </w:tc>
      </w:tr>
      <w:tr w:rsidR="004421DA" w:rsidRPr="00387753" w:rsidTr="008E2BEE">
        <w:trPr>
          <w:trHeight w:val="330"/>
        </w:trPr>
        <w:tc>
          <w:tcPr>
            <w:tcW w:w="745" w:type="dxa"/>
            <w:gridSpan w:val="3"/>
          </w:tcPr>
          <w:p w:rsidR="004421DA" w:rsidRPr="00387753" w:rsidRDefault="004421DA" w:rsidP="00C66029">
            <w:pPr>
              <w:pStyle w:val="TableParagraph"/>
              <w:ind w:left="78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lastRenderedPageBreak/>
              <w:t>2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23" w:type="dxa"/>
          </w:tcPr>
          <w:p w:rsidR="004421DA" w:rsidRPr="00387753" w:rsidRDefault="004421DA" w:rsidP="00C66029">
            <w:pPr>
              <w:pStyle w:val="TableParagraph"/>
              <w:ind w:left="142" w:right="13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810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90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P-90</w:t>
            </w:r>
          </w:p>
        </w:tc>
        <w:tc>
          <w:tcPr>
            <w:tcW w:w="1134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  <w:tc>
          <w:tcPr>
            <w:tcW w:w="2126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</w:tr>
      <w:tr w:rsidR="004421DA" w:rsidRPr="00387753" w:rsidTr="008E2BEE">
        <w:trPr>
          <w:trHeight w:val="330"/>
        </w:trPr>
        <w:tc>
          <w:tcPr>
            <w:tcW w:w="745" w:type="dxa"/>
            <w:gridSpan w:val="3"/>
          </w:tcPr>
          <w:p w:rsidR="004421DA" w:rsidRPr="00387753" w:rsidRDefault="004421DA" w:rsidP="00C66029">
            <w:pPr>
              <w:pStyle w:val="TableParagraph"/>
              <w:ind w:left="78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23" w:type="dxa"/>
          </w:tcPr>
          <w:p w:rsidR="004421DA" w:rsidRPr="00387753" w:rsidRDefault="004421DA" w:rsidP="00C66029">
            <w:pPr>
              <w:pStyle w:val="TableParagraph"/>
              <w:ind w:left="144" w:right="9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720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80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P-80</w:t>
            </w:r>
          </w:p>
        </w:tc>
        <w:tc>
          <w:tcPr>
            <w:tcW w:w="1134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  <w:tc>
          <w:tcPr>
            <w:tcW w:w="2126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</w:tr>
      <w:tr w:rsidR="004421DA" w:rsidRPr="00387753" w:rsidTr="008E2BEE">
        <w:trPr>
          <w:trHeight w:val="557"/>
        </w:trPr>
        <w:tc>
          <w:tcPr>
            <w:tcW w:w="745" w:type="dxa"/>
            <w:gridSpan w:val="3"/>
          </w:tcPr>
          <w:p w:rsidR="004421DA" w:rsidRPr="00387753" w:rsidRDefault="004421DA" w:rsidP="00C66029">
            <w:pPr>
              <w:pStyle w:val="TableParagraph"/>
              <w:spacing w:before="108"/>
              <w:ind w:left="78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23" w:type="dxa"/>
          </w:tcPr>
          <w:p w:rsidR="004421DA" w:rsidRPr="00387753" w:rsidRDefault="004421DA" w:rsidP="00C66029">
            <w:pPr>
              <w:pStyle w:val="TableParagraph"/>
              <w:spacing w:before="108"/>
              <w:ind w:left="144" w:right="9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630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spacing w:before="108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70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spacing w:before="108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P-70</w:t>
            </w:r>
          </w:p>
        </w:tc>
        <w:tc>
          <w:tcPr>
            <w:tcW w:w="1134" w:type="dxa"/>
          </w:tcPr>
          <w:p w:rsidR="004421DA" w:rsidRPr="00387753" w:rsidRDefault="00A36A00" w:rsidP="00A36A00">
            <w:pPr>
              <w:pStyle w:val="TableParagraph"/>
              <w:spacing w:before="108"/>
              <w:ind w:left="171" w:right="16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Közepesen magas</w:t>
            </w:r>
          </w:p>
        </w:tc>
        <w:tc>
          <w:tcPr>
            <w:tcW w:w="2126" w:type="dxa"/>
          </w:tcPr>
          <w:p w:rsidR="004421DA" w:rsidRPr="00387753" w:rsidRDefault="00A36A00" w:rsidP="00C66029">
            <w:pPr>
              <w:pStyle w:val="TableParagraph"/>
              <w:spacing w:before="20" w:line="180" w:lineRule="exact"/>
              <w:ind w:left="1015" w:right="56" w:hanging="931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Mélyhűtött ételek kiolvasztása és felmelegítése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709" w:type="dxa"/>
          </w:tcPr>
          <w:p w:rsidR="004421DA" w:rsidRPr="00387753" w:rsidRDefault="004421DA" w:rsidP="00C66029">
            <w:pPr>
              <w:pStyle w:val="TableParagraph"/>
              <w:ind w:left="79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34" w:type="dxa"/>
            <w:gridSpan w:val="2"/>
          </w:tcPr>
          <w:p w:rsidR="004421DA" w:rsidRPr="00387753" w:rsidRDefault="004421DA" w:rsidP="00C66029">
            <w:pPr>
              <w:pStyle w:val="TableParagraph"/>
              <w:ind w:left="144" w:right="9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540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P-60</w:t>
            </w:r>
          </w:p>
        </w:tc>
        <w:tc>
          <w:tcPr>
            <w:tcW w:w="1134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  <w:tc>
          <w:tcPr>
            <w:tcW w:w="2126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709" w:type="dxa"/>
          </w:tcPr>
          <w:p w:rsidR="004421DA" w:rsidRPr="00387753" w:rsidRDefault="004421DA" w:rsidP="00C66029">
            <w:pPr>
              <w:pStyle w:val="TableParagraph"/>
              <w:ind w:left="79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34" w:type="dxa"/>
            <w:gridSpan w:val="2"/>
          </w:tcPr>
          <w:p w:rsidR="004421DA" w:rsidRPr="00387753" w:rsidRDefault="004421DA" w:rsidP="00C66029">
            <w:pPr>
              <w:pStyle w:val="TableParagraph"/>
              <w:ind w:left="142" w:right="13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450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P-50</w:t>
            </w:r>
          </w:p>
        </w:tc>
        <w:tc>
          <w:tcPr>
            <w:tcW w:w="1134" w:type="dxa"/>
          </w:tcPr>
          <w:p w:rsidR="004421DA" w:rsidRPr="00387753" w:rsidRDefault="00A36A00" w:rsidP="00C66029">
            <w:pPr>
              <w:pStyle w:val="TableParagraph"/>
              <w:ind w:left="171" w:right="161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Közepes</w:t>
            </w:r>
          </w:p>
        </w:tc>
        <w:tc>
          <w:tcPr>
            <w:tcW w:w="2126" w:type="dxa"/>
          </w:tcPr>
          <w:p w:rsidR="004421DA" w:rsidRPr="00387753" w:rsidRDefault="00A36A00" w:rsidP="00C66029">
            <w:pPr>
              <w:pStyle w:val="TableParagraph"/>
              <w:ind w:left="343" w:right="333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Ínyenc ételek főzése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709" w:type="dxa"/>
          </w:tcPr>
          <w:p w:rsidR="004421DA" w:rsidRPr="00387753" w:rsidRDefault="004421DA" w:rsidP="00C66029">
            <w:pPr>
              <w:pStyle w:val="TableParagraph"/>
              <w:ind w:left="79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7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34" w:type="dxa"/>
            <w:gridSpan w:val="2"/>
          </w:tcPr>
          <w:p w:rsidR="004421DA" w:rsidRPr="00387753" w:rsidRDefault="004421DA" w:rsidP="00C66029">
            <w:pPr>
              <w:pStyle w:val="TableParagraph"/>
              <w:ind w:left="144" w:right="9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360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P-40</w:t>
            </w:r>
          </w:p>
        </w:tc>
        <w:tc>
          <w:tcPr>
            <w:tcW w:w="1134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  <w:tc>
          <w:tcPr>
            <w:tcW w:w="2126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709" w:type="dxa"/>
          </w:tcPr>
          <w:p w:rsidR="004421DA" w:rsidRPr="00387753" w:rsidRDefault="004421DA" w:rsidP="00C66029">
            <w:pPr>
              <w:pStyle w:val="TableParagraph"/>
              <w:ind w:left="79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8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34" w:type="dxa"/>
            <w:gridSpan w:val="2"/>
          </w:tcPr>
          <w:p w:rsidR="004421DA" w:rsidRPr="00387753" w:rsidRDefault="004421DA" w:rsidP="00C66029">
            <w:pPr>
              <w:pStyle w:val="TableParagraph"/>
              <w:ind w:left="144" w:right="9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270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6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P-30</w:t>
            </w:r>
          </w:p>
        </w:tc>
        <w:tc>
          <w:tcPr>
            <w:tcW w:w="1134" w:type="dxa"/>
          </w:tcPr>
          <w:p w:rsidR="004421DA" w:rsidRPr="00387753" w:rsidRDefault="00A36A00" w:rsidP="00C66029">
            <w:pPr>
              <w:pStyle w:val="TableParagraph"/>
              <w:ind w:left="171" w:right="161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Alacsony</w:t>
            </w:r>
          </w:p>
        </w:tc>
        <w:tc>
          <w:tcPr>
            <w:tcW w:w="2126" w:type="dxa"/>
          </w:tcPr>
          <w:p w:rsidR="004421DA" w:rsidRPr="00387753" w:rsidRDefault="00A36A00" w:rsidP="00C66029">
            <w:pPr>
              <w:pStyle w:val="TableParagraph"/>
              <w:ind w:left="344" w:right="333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Ételek kiolvasztása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709" w:type="dxa"/>
          </w:tcPr>
          <w:p w:rsidR="004421DA" w:rsidRPr="00387753" w:rsidRDefault="004421DA" w:rsidP="00C66029">
            <w:pPr>
              <w:pStyle w:val="TableParagraph"/>
              <w:ind w:left="79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9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34" w:type="dxa"/>
            <w:gridSpan w:val="2"/>
          </w:tcPr>
          <w:p w:rsidR="004421DA" w:rsidRPr="00387753" w:rsidRDefault="004421DA" w:rsidP="00C66029">
            <w:pPr>
              <w:pStyle w:val="TableParagraph"/>
              <w:ind w:left="144" w:right="97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180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5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P-20</w:t>
            </w:r>
          </w:p>
        </w:tc>
        <w:tc>
          <w:tcPr>
            <w:tcW w:w="1134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  <w:tc>
          <w:tcPr>
            <w:tcW w:w="2126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rFonts w:ascii="Times New Roman"/>
                <w:sz w:val="16"/>
                <w:lang w:val="hu-HU"/>
              </w:rPr>
            </w:pP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709" w:type="dxa"/>
          </w:tcPr>
          <w:p w:rsidR="004421DA" w:rsidRPr="00387753" w:rsidRDefault="004421DA" w:rsidP="00C66029">
            <w:pPr>
              <w:pStyle w:val="TableParagraph"/>
              <w:ind w:left="79" w:right="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x</w:t>
            </w:r>
          </w:p>
        </w:tc>
        <w:tc>
          <w:tcPr>
            <w:tcW w:w="1134" w:type="dxa"/>
            <w:gridSpan w:val="2"/>
          </w:tcPr>
          <w:p w:rsidR="004421DA" w:rsidRPr="00387753" w:rsidRDefault="004421DA" w:rsidP="00C66029">
            <w:pPr>
              <w:pStyle w:val="TableParagraph"/>
              <w:ind w:left="142" w:right="13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90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W</w:t>
            </w:r>
          </w:p>
        </w:tc>
        <w:tc>
          <w:tcPr>
            <w:tcW w:w="992" w:type="dxa"/>
          </w:tcPr>
          <w:p w:rsidR="004421DA" w:rsidRPr="00387753" w:rsidRDefault="004421DA" w:rsidP="00C66029">
            <w:pPr>
              <w:pStyle w:val="TableParagraph"/>
              <w:ind w:left="70" w:right="5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</w:t>
            </w:r>
          </w:p>
        </w:tc>
        <w:tc>
          <w:tcPr>
            <w:tcW w:w="1276" w:type="dxa"/>
          </w:tcPr>
          <w:p w:rsidR="004421DA" w:rsidRPr="00387753" w:rsidRDefault="004421DA" w:rsidP="00C66029">
            <w:pPr>
              <w:pStyle w:val="TableParagraph"/>
              <w:ind w:left="230" w:right="220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P-10</w:t>
            </w:r>
          </w:p>
        </w:tc>
        <w:tc>
          <w:tcPr>
            <w:tcW w:w="1134" w:type="dxa"/>
          </w:tcPr>
          <w:p w:rsidR="004421DA" w:rsidRPr="00387753" w:rsidRDefault="00A36A00" w:rsidP="00C66029">
            <w:pPr>
              <w:pStyle w:val="TableParagraph"/>
              <w:ind w:left="171" w:right="161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Nagyon alacsony</w:t>
            </w:r>
          </w:p>
        </w:tc>
        <w:tc>
          <w:tcPr>
            <w:tcW w:w="2126" w:type="dxa"/>
          </w:tcPr>
          <w:p w:rsidR="004421DA" w:rsidRPr="00387753" w:rsidRDefault="00A36A00" w:rsidP="00C66029">
            <w:pPr>
              <w:pStyle w:val="TableParagraph"/>
              <w:ind w:left="344" w:right="333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Ínyenc ételek kiolvasztása</w:t>
            </w:r>
          </w:p>
        </w:tc>
      </w:tr>
    </w:tbl>
    <w:p w:rsidR="004421DA" w:rsidRPr="00387753" w:rsidRDefault="004421DA" w:rsidP="004421DA">
      <w:pPr>
        <w:pStyle w:val="BodyText"/>
        <w:spacing w:before="4"/>
        <w:rPr>
          <w:sz w:val="18"/>
          <w:lang w:val="hu-HU"/>
        </w:rPr>
      </w:pPr>
    </w:p>
    <w:p w:rsidR="00A36A00" w:rsidRPr="00387753" w:rsidRDefault="00A36A00" w:rsidP="00A36A00">
      <w:pPr>
        <w:pStyle w:val="Heading2"/>
        <w:spacing w:before="100" w:line="186" w:lineRule="exact"/>
        <w:ind w:left="263"/>
        <w:rPr>
          <w:lang w:val="hu-HU"/>
        </w:rPr>
      </w:pPr>
      <w:r w:rsidRPr="00387753">
        <w:rPr>
          <w:b w:val="0"/>
          <w:noProof/>
          <w:position w:val="-3"/>
          <w:lang w:val="cs-CZ" w:eastAsia="cs-CZ"/>
        </w:rPr>
        <w:drawing>
          <wp:inline distT="0" distB="0" distL="0" distR="0" wp14:anchorId="0AC717B3" wp14:editId="12E4EE2B">
            <wp:extent cx="440989" cy="114490"/>
            <wp:effectExtent l="0" t="0" r="0" b="0"/>
            <wp:docPr id="243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38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989" cy="11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lang w:val="hu-HU"/>
        </w:rPr>
        <w:t xml:space="preserve"> Gyorsprogram / Főzés mikrohullámú sütőkkel: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spacing w:before="4" w:line="223" w:lineRule="auto"/>
        <w:ind w:right="263"/>
        <w:rPr>
          <w:b/>
          <w:color w:val="231F20"/>
          <w:sz w:val="16"/>
          <w:lang w:val="hu-HU"/>
        </w:rPr>
      </w:pPr>
      <w:r w:rsidRPr="00387753">
        <w:rPr>
          <w:color w:val="231F20"/>
          <w:spacing w:val="-1"/>
          <w:sz w:val="16"/>
          <w:lang w:val="hu-HU"/>
        </w:rPr>
        <w:t xml:space="preserve">A </w:t>
      </w:r>
      <w:r w:rsidRPr="00387753">
        <w:rPr>
          <w:noProof/>
          <w:color w:val="231F20"/>
          <w:spacing w:val="-1"/>
          <w:position w:val="-3"/>
          <w:sz w:val="16"/>
          <w:lang w:val="cs-CZ" w:eastAsia="cs-CZ"/>
        </w:rPr>
        <w:drawing>
          <wp:inline distT="0" distB="0" distL="0" distR="0" wp14:anchorId="7A538550" wp14:editId="712E57A1">
            <wp:extent cx="440999" cy="114490"/>
            <wp:effectExtent l="0" t="0" r="0" b="0"/>
            <wp:docPr id="24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38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999" cy="11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pacing w:val="-1"/>
          <w:sz w:val="16"/>
          <w:lang w:val="hu-HU"/>
        </w:rPr>
        <w:t xml:space="preserve"> gomb</w:t>
      </w:r>
      <w:r w:rsidRPr="00387753">
        <w:rPr>
          <w:color w:val="231F20"/>
          <w:sz w:val="16"/>
          <w:lang w:val="hu-HU"/>
        </w:rPr>
        <w:t xml:space="preserve"> megnyomásával a </w:t>
      </w:r>
      <w:r w:rsidRPr="00387753">
        <w:rPr>
          <w:color w:val="231F20"/>
          <w:spacing w:val="-1"/>
          <w:sz w:val="16"/>
          <w:lang w:val="hu-HU"/>
        </w:rPr>
        <w:t xml:space="preserve">főzési folyamat közvetlenül aktiválódik. A </w:t>
      </w:r>
      <w:r w:rsidRPr="00387753">
        <w:rPr>
          <w:color w:val="231F20"/>
          <w:sz w:val="16"/>
          <w:lang w:val="hu-HU"/>
        </w:rPr>
        <w:t xml:space="preserve">gomb </w:t>
      </w:r>
      <w:r w:rsidRPr="00387753">
        <w:rPr>
          <w:color w:val="231F20"/>
          <w:spacing w:val="-1"/>
          <w:sz w:val="16"/>
          <w:lang w:val="hu-HU"/>
        </w:rPr>
        <w:t xml:space="preserve">minden egyes megnyomása </w:t>
      </w:r>
      <w:r w:rsidRPr="00387753">
        <w:rPr>
          <w:color w:val="231F20"/>
          <w:sz w:val="16"/>
          <w:lang w:val="hu-HU"/>
        </w:rPr>
        <w:t>30 másodperccel meghosszabbítja a főzési időt.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spacing w:line="181" w:lineRule="exact"/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mikrohullámú sütő teljesítménye mindig 100 %.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maximális programozható főzési idő 95 perc.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spacing w:line="182" w:lineRule="exact"/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Ha a gombot mikrohullámú program közben nyomja meg, minden egyes megnyomás 30 másodperccel meghosszabbítja a főzési időt.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A36A00" w:rsidRPr="00387753" w:rsidRDefault="00A36A00" w:rsidP="00A36A00">
      <w:pPr>
        <w:pStyle w:val="Heading2"/>
        <w:ind w:left="262"/>
        <w:rPr>
          <w:lang w:val="hu-HU"/>
        </w:rPr>
      </w:pPr>
      <w:r w:rsidRPr="00387753">
        <w:rPr>
          <w:color w:val="231F20"/>
          <w:lang w:val="hu-HU"/>
        </w:rPr>
        <w:t>Gyorsprogram/Mikrohullámú főzés forgatógombja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kívánt főzési időt a forgatógomb az óramutató járásával megegyező irányba történő elforgatásával lehet kiválasztani.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forgatógomb megnyomásával a főzési folyamat közvetlenül elindul.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mikrohullámú sütő teljesítménye mindig 100 %.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spacing w:line="182" w:lineRule="exact"/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maximális programozható főzési idő 95 perc.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A36A00" w:rsidRPr="00387753" w:rsidRDefault="00A36A00" w:rsidP="00A36A00">
      <w:pPr>
        <w:pStyle w:val="Heading2"/>
        <w:spacing w:line="188" w:lineRule="exact"/>
        <w:ind w:left="263"/>
        <w:rPr>
          <w:lang w:val="hu-HU"/>
        </w:rPr>
      </w:pPr>
      <w:r w:rsidRPr="00387753">
        <w:rPr>
          <w:b w:val="0"/>
          <w:noProof/>
          <w:position w:val="-4"/>
          <w:lang w:val="cs-CZ" w:eastAsia="cs-CZ"/>
        </w:rPr>
        <w:drawing>
          <wp:inline distT="0" distB="0" distL="0" distR="0" wp14:anchorId="7D270928" wp14:editId="5D974BD3">
            <wp:extent cx="150452" cy="116800"/>
            <wp:effectExtent l="0" t="0" r="0" b="0"/>
            <wp:docPr id="24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39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52" cy="1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lang w:val="hu-HU"/>
        </w:rPr>
        <w:t xml:space="preserve"> Grill funkció:</w:t>
      </w:r>
    </w:p>
    <w:p w:rsidR="00A36A00" w:rsidRPr="00387753" w:rsidRDefault="00A36A00" w:rsidP="00A36A00">
      <w:pPr>
        <w:pStyle w:val="BodyText"/>
        <w:numPr>
          <w:ilvl w:val="0"/>
          <w:numId w:val="6"/>
        </w:numPr>
        <w:spacing w:line="235" w:lineRule="auto"/>
        <w:ind w:right="227"/>
        <w:rPr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6FB0CB50" wp14:editId="6C74B931">
                <wp:simplePos x="0" y="0"/>
                <wp:positionH relativeFrom="page">
                  <wp:posOffset>306705</wp:posOffset>
                </wp:positionH>
                <wp:positionV relativeFrom="paragraph">
                  <wp:posOffset>258445</wp:posOffset>
                </wp:positionV>
                <wp:extent cx="4601210" cy="290195"/>
                <wp:effectExtent l="1905" t="1270" r="0" b="381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29019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7753" w:rsidRDefault="00387753" w:rsidP="00A36A00">
                            <w:pPr>
                              <w:pStyle w:val="BodyText"/>
                              <w:spacing w:before="49" w:line="235" w:lineRule="auto"/>
                              <w:ind w:left="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Figyelem! A grillfunkció fűtőeleme a főzőtér hátsó részén található. Ezért a grillezni kívánt ételt mindig a grill és a kerámialap hátsó részéhez helyezze.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0CB50" id="Text Box 14" o:spid="_x0000_s1035" type="#_x0000_t202" style="position:absolute;left:0;text-align:left;margin-left:24.15pt;margin-top:20.35pt;width:362.3pt;height:22.85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" fillcolor="#d1d3d4" stroked="f">
                <v:textbox inset="0,0,0,0">
                  <w:txbxContent>
                    <w:p w:rsidR="00387753" w:rsidRDefault="00387753" w:rsidP="00A36A00">
                      <w:pPr>
                        <w:pStyle w:val="BodyText"/>
                        <w:spacing w:before="49" w:line="235" w:lineRule="auto"/>
                        <w:ind w:left="80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Figyelem! A grillfunkció fűtőeleme a főzőtér hátsó részén található. Ezért a grillezni kívánt ételt mindig a grill és a kerámialap hátsó részéhez helyezze.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87753">
        <w:rPr>
          <w:color w:val="231F20"/>
          <w:lang w:val="hu-HU"/>
        </w:rPr>
        <w:t>A grillezés során az ételek sütése sugárzó hővel történik. A program alkalmas gratinált ételek vagy vékony húsdarabok grillezésére.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spacing w:before="30" w:line="188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Nyomja meg a.</w:t>
      </w:r>
      <w:r w:rsidRPr="00387753">
        <w:rPr>
          <w:noProof/>
          <w:color w:val="231F20"/>
          <w:spacing w:val="-1"/>
          <w:position w:val="-4"/>
          <w:sz w:val="16"/>
          <w:lang w:val="cs-CZ" w:eastAsia="cs-CZ"/>
        </w:rPr>
        <w:drawing>
          <wp:inline distT="0" distB="0" distL="0" distR="0" wp14:anchorId="4DF55C90" wp14:editId="58ECE444">
            <wp:extent cx="150452" cy="116801"/>
            <wp:effectExtent l="0" t="0" r="0" b="0"/>
            <wp:docPr id="24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39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52" cy="116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gombot.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spacing w:line="174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Ezután a forgókapcsolóval válassza ki a kívánt főzési időt. A maximális programozható főzési idő 95 perc.</w:t>
      </w:r>
    </w:p>
    <w:p w:rsidR="00A36A00" w:rsidRPr="00387753" w:rsidRDefault="00A36A00" w:rsidP="00A36A00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Indítsa el a főzési folyamatot a forgatógomb megnyomásával.</w:t>
      </w:r>
    </w:p>
    <w:p w:rsidR="007C575E" w:rsidRPr="00387753" w:rsidRDefault="00A36A00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Mivel a húst meg kell fordítani, miután az egyik oldala kellően megbarnult, és ki kell venni,</w:t>
      </w:r>
      <w:r w:rsidR="007C575E" w:rsidRPr="00387753">
        <w:rPr>
          <w:color w:val="231F20"/>
          <w:sz w:val="16"/>
          <w:lang w:val="hu-HU"/>
        </w:rPr>
        <w:t xml:space="preserve"> ha mindkét oldala megsült, így a folyamatot végig nyomon kell követni.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7C575E" w:rsidRPr="00387753" w:rsidRDefault="007C575E" w:rsidP="007C575E">
      <w:pPr>
        <w:pStyle w:val="Heading2"/>
        <w:spacing w:line="186" w:lineRule="exact"/>
        <w:ind w:left="263"/>
        <w:rPr>
          <w:lang w:val="hu-HU"/>
        </w:rPr>
      </w:pPr>
      <w:r w:rsidRPr="00387753">
        <w:rPr>
          <w:b w:val="0"/>
          <w:noProof/>
          <w:position w:val="-3"/>
          <w:lang w:val="cs-CZ" w:eastAsia="cs-CZ"/>
        </w:rPr>
        <w:drawing>
          <wp:inline distT="0" distB="0" distL="0" distR="0" wp14:anchorId="06907025" wp14:editId="6E2AFBA7">
            <wp:extent cx="149045" cy="115869"/>
            <wp:effectExtent l="0" t="0" r="0" b="0"/>
            <wp:docPr id="25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40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45" cy="11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lang w:val="hu-HU"/>
        </w:rPr>
        <w:t xml:space="preserve"> Kombinált programgrill és mikrohullámú sütő:</w:t>
      </w:r>
    </w:p>
    <w:p w:rsidR="007C575E" w:rsidRPr="00387753" w:rsidRDefault="007C575E" w:rsidP="007C575E">
      <w:pPr>
        <w:pStyle w:val="BodyText"/>
        <w:numPr>
          <w:ilvl w:val="0"/>
          <w:numId w:val="6"/>
        </w:numPr>
        <w:spacing w:line="176" w:lineRule="exact"/>
        <w:rPr>
          <w:lang w:val="hu-HU"/>
        </w:rPr>
      </w:pPr>
      <w:r w:rsidRPr="00387753">
        <w:rPr>
          <w:color w:val="231F20"/>
          <w:lang w:val="hu-HU"/>
        </w:rPr>
        <w:t>Ezek a programok alkalmasak szárnyasok, halak főzésére vagy gratinált ételek készítésére.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spacing w:line="184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Nyomja meg a </w:t>
      </w:r>
      <w:r w:rsidRPr="00387753">
        <w:rPr>
          <w:noProof/>
          <w:color w:val="231F20"/>
          <w:spacing w:val="-1"/>
          <w:position w:val="-3"/>
          <w:sz w:val="16"/>
          <w:lang w:val="cs-CZ" w:eastAsia="cs-CZ"/>
        </w:rPr>
        <w:drawing>
          <wp:inline distT="0" distB="0" distL="0" distR="0" wp14:anchorId="2809C0AA" wp14:editId="1931054A">
            <wp:extent cx="149045" cy="115869"/>
            <wp:effectExtent l="0" t="0" r="0" b="0"/>
            <wp:docPr id="25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40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45" cy="11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753">
        <w:rPr>
          <w:color w:val="231F20"/>
          <w:sz w:val="16"/>
          <w:lang w:val="hu-HU"/>
        </w:rPr>
        <w:t xml:space="preserve"> gombot egyszer vagy kétszer:</w:t>
      </w:r>
    </w:p>
    <w:p w:rsidR="007C575E" w:rsidRPr="00387753" w:rsidRDefault="00387753" w:rsidP="007C575E">
      <w:pPr>
        <w:pStyle w:val="BodyText"/>
        <w:numPr>
          <w:ilvl w:val="1"/>
          <w:numId w:val="6"/>
        </w:numPr>
        <w:spacing w:line="176" w:lineRule="exact"/>
        <w:rPr>
          <w:lang w:val="hu-HU"/>
        </w:rPr>
      </w:pPr>
      <w:r>
        <w:rPr>
          <w:color w:val="231F20"/>
          <w:lang w:val="hu-HU"/>
        </w:rPr>
        <w:t>Nyomja meg egyszer:</w:t>
      </w:r>
      <w:r w:rsidR="007C575E" w:rsidRPr="00387753">
        <w:rPr>
          <w:color w:val="231F20"/>
          <w:lang w:val="hu-HU"/>
        </w:rPr>
        <w:t xml:space="preserve"> </w:t>
      </w:r>
      <w:r w:rsidR="007C575E" w:rsidRPr="00387753">
        <w:rPr>
          <w:b/>
          <w:color w:val="231F20"/>
          <w:lang w:val="hu-HU"/>
        </w:rPr>
        <w:t xml:space="preserve">Co-1 </w:t>
      </w:r>
      <w:r w:rsidR="007C575E" w:rsidRPr="00387753">
        <w:rPr>
          <w:color w:val="231F20"/>
          <w:lang w:val="hu-HU"/>
        </w:rPr>
        <w:t>→ 30% mikrohullámú teljesítmény, 55% grill teljesítmény, 15% szünet</w:t>
      </w:r>
    </w:p>
    <w:p w:rsidR="007C575E" w:rsidRPr="00387753" w:rsidRDefault="007C575E" w:rsidP="007C575E">
      <w:pPr>
        <w:pStyle w:val="BodyText"/>
        <w:numPr>
          <w:ilvl w:val="1"/>
          <w:numId w:val="6"/>
        </w:numPr>
        <w:spacing w:line="180" w:lineRule="exact"/>
        <w:rPr>
          <w:lang w:val="hu-HU"/>
        </w:rPr>
      </w:pPr>
      <w:r w:rsidRPr="00387753">
        <w:rPr>
          <w:color w:val="231F20"/>
          <w:lang w:val="hu-HU"/>
        </w:rPr>
        <w:t xml:space="preserve">Nyomja meg kétszer: </w:t>
      </w:r>
      <w:r w:rsidRPr="00387753">
        <w:rPr>
          <w:b/>
          <w:color w:val="231F20"/>
          <w:lang w:val="hu-HU"/>
        </w:rPr>
        <w:t xml:space="preserve">Co-2 </w:t>
      </w:r>
      <w:r w:rsidRPr="00387753">
        <w:rPr>
          <w:color w:val="231F20"/>
          <w:lang w:val="hu-HU"/>
        </w:rPr>
        <w:t>→ 40% mikrohullámú teljesítmény, 45% grillteljesítmény, 15% szünet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Ezután a forgókapcsolóval válassza ki a kívánt főzési időt. A maximális programozható főzési idő 95 perc.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Indítsa el a főzési folyamatot a forgatógomb megnyomásával.</w:t>
      </w:r>
    </w:p>
    <w:p w:rsidR="004421DA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sz w:val="15"/>
          <w:lang w:val="hu-HU"/>
        </w:rPr>
      </w:pPr>
      <w:r w:rsidRPr="00387753">
        <w:rPr>
          <w:color w:val="231F20"/>
          <w:sz w:val="16"/>
          <w:lang w:val="hu-HU"/>
        </w:rPr>
        <w:t>Mivel az ételt meg kell fordítani, miután az egyik oldala kellően megbarnult, és ki kell venni, ha mindkét oldala megsült,</w:t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így a folyamatot végig nyomon kell követni.</w:t>
      </w:r>
      <w:r w:rsidRPr="00387753">
        <w:rPr>
          <w:sz w:val="15"/>
          <w:lang w:val="hu-HU"/>
        </w:rPr>
        <w:t xml:space="preserve"> 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sz w:val="15"/>
          <w:lang w:val="hu-HU"/>
        </w:rPr>
      </w:pPr>
    </w:p>
    <w:p w:rsidR="007C575E" w:rsidRPr="00387753" w:rsidRDefault="007C575E" w:rsidP="007C575E">
      <w:pPr>
        <w:pStyle w:val="Heading2"/>
        <w:ind w:left="263"/>
        <w:jc w:val="both"/>
        <w:rPr>
          <w:lang w:val="hu-HU"/>
        </w:rPr>
      </w:pPr>
      <w:r w:rsidRPr="00387753">
        <w:rPr>
          <w:color w:val="231F20"/>
          <w:lang w:val="hu-HU"/>
        </w:rPr>
        <w:t>Több program beállítása</w:t>
      </w:r>
    </w:p>
    <w:p w:rsidR="007C575E" w:rsidRPr="00387753" w:rsidRDefault="007C575E" w:rsidP="007C575E">
      <w:pPr>
        <w:pStyle w:val="BodyText"/>
        <w:spacing w:line="180" w:lineRule="exact"/>
        <w:ind w:left="263"/>
        <w:jc w:val="both"/>
        <w:rPr>
          <w:lang w:val="hu-HU"/>
        </w:rPr>
      </w:pPr>
      <w:r w:rsidRPr="00387753">
        <w:rPr>
          <w:color w:val="231F20"/>
          <w:lang w:val="hu-HU"/>
        </w:rPr>
        <w:t>A mikrohullámú sütő beállítható úgy, hogy 2 különálló program egymás után fusson, anélkül, hogy a készüléket újra kellene indítani a két program között;</w:t>
      </w:r>
    </w:p>
    <w:p w:rsidR="007C575E" w:rsidRPr="00387753" w:rsidRDefault="007C575E" w:rsidP="007C575E">
      <w:pPr>
        <w:pStyle w:val="BodyText"/>
        <w:numPr>
          <w:ilvl w:val="0"/>
          <w:numId w:val="6"/>
        </w:numPr>
        <w:spacing w:before="2" w:line="235" w:lineRule="auto"/>
        <w:ind w:right="224"/>
        <w:jc w:val="both"/>
        <w:rPr>
          <w:lang w:val="hu-HU"/>
        </w:rPr>
      </w:pPr>
      <w:r w:rsidRPr="00387753">
        <w:rPr>
          <w:color w:val="231F20"/>
          <w:lang w:val="hu-HU"/>
        </w:rPr>
        <w:t xml:space="preserve">pl. először a szokásos főzés a mikrohullámú funkcióval, majd a grillezés a grillsütővel. Ez a többprogramos funkció a </w:t>
      </w:r>
      <w:r w:rsidRPr="00387753">
        <w:rPr>
          <w:color w:val="231F20"/>
          <w:lang w:val="hu-HU"/>
        </w:rPr>
        <w:lastRenderedPageBreak/>
        <w:t>mikrohullámú, a grill és a kombinált funkciók bármelyikével használható. Az automatikus főzés, a kiolvasztás és a gyorsprogramok itt nem választhatók.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Nyomja meg többször az adott program gombját, amíg a kívánt teljesítménybeállítás/hőmérséklet meg nem jelenik.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Válassza ki a kívánt főzési időt a forgatógomb segítségével.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Most nyomja meg többször a következő program gombját, amíg a kívánt teljesítménybeállítás/hőmérséklet meg nem jelenik.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Válassza ki a kívánt főzési időt a forgatógomb segítségével.</w:t>
      </w:r>
    </w:p>
    <w:p w:rsidR="007C575E" w:rsidRPr="00387753" w:rsidRDefault="007C575E" w:rsidP="007C575E">
      <w:pPr>
        <w:pStyle w:val="ListParagraph"/>
        <w:numPr>
          <w:ilvl w:val="1"/>
          <w:numId w:val="6"/>
        </w:numPr>
        <w:tabs>
          <w:tab w:val="left" w:pos="434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Használja a forgatógombot a főzési folyamat elindításához.</w:t>
      </w:r>
    </w:p>
    <w:p w:rsidR="007C575E" w:rsidRPr="00387753" w:rsidRDefault="007C575E" w:rsidP="007C575E">
      <w:pPr>
        <w:pStyle w:val="ListParagraph"/>
        <w:numPr>
          <w:ilvl w:val="0"/>
          <w:numId w:val="6"/>
        </w:numPr>
        <w:tabs>
          <w:tab w:val="left" w:pos="273"/>
        </w:tabs>
        <w:spacing w:before="83" w:line="235" w:lineRule="auto"/>
        <w:ind w:right="499"/>
        <w:rPr>
          <w:b/>
          <w:color w:val="231F20"/>
          <w:sz w:val="16"/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52C72678" wp14:editId="3D1B9D11">
                <wp:simplePos x="0" y="0"/>
                <wp:positionH relativeFrom="page">
                  <wp:posOffset>204470</wp:posOffset>
                </wp:positionH>
                <wp:positionV relativeFrom="paragraph">
                  <wp:posOffset>311150</wp:posOffset>
                </wp:positionV>
                <wp:extent cx="4601210" cy="518795"/>
                <wp:effectExtent l="4445" t="0" r="4445" b="0"/>
                <wp:wrapTopAndBottom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51879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7753" w:rsidRDefault="00387753" w:rsidP="007C575E">
                            <w:pPr>
                              <w:pStyle w:val="BodyText"/>
                              <w:spacing w:before="46" w:line="182" w:lineRule="exact"/>
                              <w:ind w:left="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Tipp:</w:t>
                            </w:r>
                          </w:p>
                          <w:p w:rsidR="00387753" w:rsidRDefault="00387753" w:rsidP="007C575E">
                            <w:pPr>
                              <w:pStyle w:val="BodyText"/>
                              <w:spacing w:before="1" w:line="235" w:lineRule="auto"/>
                              <w:ind w:left="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</w:rPr>
                              <w:t>Ez a funkció különösen akkor hasznos, ha a mikrohullámú sütőt különböző teljesítményfokozatokon történő ételkészítésre használja. Míg kezdetben magasabb teljesítményfokozatot választ, a későbbiekben csökkenthető a teljesítmény, hogy az étel meleg maradjon, és hogy a hő egyenletesen oszoljon el, amikor az étel már elkészült.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72678" id="Text Box 13" o:spid="_x0000_s1036" type="#_x0000_t202" style="position:absolute;left:0;text-align:left;margin-left:16.1pt;margin-top:24.5pt;width:362.3pt;height:40.85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" fillcolor="#d1d3d4" stroked="f">
                <v:textbox inset="0,0,0,0">
                  <w:txbxContent>
                    <w:p w:rsidR="00387753" w:rsidRDefault="00387753" w:rsidP="007C575E">
                      <w:pPr>
                        <w:pStyle w:val="BodyText"/>
                        <w:spacing w:before="46" w:line="182" w:lineRule="exact"/>
                        <w:ind w:left="7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Tipp:</w:t>
                      </w:r>
                    </w:p>
                    <w:p w:rsidR="00387753" w:rsidRDefault="00387753" w:rsidP="007C575E">
                      <w:pPr>
                        <w:pStyle w:val="BodyText"/>
                        <w:spacing w:before="1" w:line="235" w:lineRule="auto"/>
                        <w:ind w:left="7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</w:rPr>
                        <w:t>Ez a funkció különösen akkor hasznos, ha a mikrohullámú sütőt különböző teljesítményfokozatokon történő ételkészítésre használja. Míg kezdetben magasabb teljesítményfokozatot választ, a későbbiekben csökkenthető a teljesítmény, hogy az étel meleg maradjon, és hogy a hő egyenletesen oszoljon el, amikor az étel már elkészült.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87753">
        <w:rPr>
          <w:color w:val="231F20"/>
          <w:spacing w:val="-1"/>
          <w:sz w:val="16"/>
          <w:lang w:val="hu-HU"/>
        </w:rPr>
        <w:t xml:space="preserve">A készülék elindítja az első programot. A </w:t>
      </w:r>
      <w:r w:rsidRPr="00387753">
        <w:rPr>
          <w:color w:val="231F20"/>
          <w:sz w:val="16"/>
          <w:lang w:val="hu-HU"/>
        </w:rPr>
        <w:t xml:space="preserve">kijelzőn </w:t>
      </w:r>
      <w:r w:rsidRPr="00387753">
        <w:rPr>
          <w:b/>
          <w:color w:val="231F20"/>
          <w:sz w:val="16"/>
          <w:lang w:val="hu-HU"/>
        </w:rPr>
        <w:t xml:space="preserve">S1 </w:t>
      </w:r>
      <w:r w:rsidRPr="00387753">
        <w:rPr>
          <w:color w:val="231F20"/>
          <w:sz w:val="16"/>
          <w:lang w:val="hu-HU"/>
        </w:rPr>
        <w:t xml:space="preserve">jelenik meg. Amint a következő program elindul, a kijelzőn </w:t>
      </w:r>
      <w:r w:rsidRPr="00387753">
        <w:rPr>
          <w:b/>
          <w:color w:val="231F20"/>
          <w:sz w:val="16"/>
          <w:lang w:val="hu-HU"/>
        </w:rPr>
        <w:t xml:space="preserve">S2 </w:t>
      </w:r>
      <w:r w:rsidRPr="00387753">
        <w:rPr>
          <w:color w:val="231F20"/>
          <w:sz w:val="16"/>
          <w:lang w:val="hu-HU"/>
        </w:rPr>
        <w:t>jelenik meg.</w:t>
      </w:r>
    </w:p>
    <w:p w:rsidR="004421DA" w:rsidRPr="00387753" w:rsidRDefault="004421DA" w:rsidP="004421DA">
      <w:pPr>
        <w:pStyle w:val="BodyText"/>
        <w:spacing w:before="7"/>
        <w:rPr>
          <w:sz w:val="9"/>
          <w:lang w:val="hu-HU"/>
        </w:rPr>
      </w:pPr>
    </w:p>
    <w:p w:rsidR="007C575E" w:rsidRPr="00387753" w:rsidRDefault="007C575E" w:rsidP="007C575E">
      <w:pPr>
        <w:pStyle w:val="Heading2"/>
        <w:spacing w:before="100" w:line="186" w:lineRule="exact"/>
        <w:ind w:left="103"/>
        <w:rPr>
          <w:lang w:val="hu-HU"/>
        </w:rPr>
      </w:pPr>
      <w:r w:rsidRPr="00387753">
        <w:rPr>
          <w:b w:val="0"/>
          <w:noProof/>
          <w:position w:val="-3"/>
          <w:lang w:val="cs-CZ" w:eastAsia="cs-CZ"/>
        </w:rPr>
        <w:drawing>
          <wp:inline distT="0" distB="0" distL="0" distR="0" wp14:anchorId="3913219E" wp14:editId="2DFD7FF8">
            <wp:extent cx="115756" cy="114253"/>
            <wp:effectExtent l="0" t="0" r="0" b="0"/>
            <wp:docPr id="25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4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56" cy="11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2ED" w:rsidRPr="00387753">
        <w:rPr>
          <w:color w:val="231F20"/>
          <w:lang w:val="hu-HU"/>
        </w:rPr>
        <w:t xml:space="preserve"> Kedvenc ételek</w:t>
      </w:r>
      <w:r w:rsidRPr="00387753">
        <w:rPr>
          <w:color w:val="231F20"/>
          <w:lang w:val="hu-HU"/>
        </w:rPr>
        <w:t xml:space="preserve"> elmentése</w:t>
      </w:r>
    </w:p>
    <w:p w:rsidR="00DA42ED" w:rsidRPr="00387753" w:rsidRDefault="00DA42ED" w:rsidP="00DA42ED">
      <w:pPr>
        <w:pStyle w:val="BodyText"/>
        <w:numPr>
          <w:ilvl w:val="0"/>
          <w:numId w:val="6"/>
        </w:numPr>
        <w:spacing w:line="235" w:lineRule="auto"/>
        <w:ind w:right="549"/>
        <w:rPr>
          <w:lang w:val="hu-HU"/>
        </w:rPr>
      </w:pPr>
      <w:r w:rsidRPr="00387753">
        <w:rPr>
          <w:color w:val="231F20"/>
          <w:lang w:val="hu-HU"/>
        </w:rPr>
        <w:t>A fent leírt programokat és programkombinációkat "Kedvenc ételek" néven el lehet menteni a későbbi gyors használat érdekében. Három különböző ételt lehet előre tárolni. Ha egy memóriahely nem foglalt, a megfelelő szám villog. Az automatikus főzés, a leolvasztás és a gyorsprogramok itt nem választhatók ki.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spacing w:line="183" w:lineRule="exact"/>
        <w:ind w:hanging="172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Nyomja meg a gombot </w:t>
      </w:r>
      <w:r w:rsidRPr="00387753">
        <w:rPr>
          <w:noProof/>
          <w:color w:val="231F20"/>
          <w:spacing w:val="1"/>
          <w:position w:val="-3"/>
          <w:sz w:val="16"/>
          <w:lang w:val="cs-CZ" w:eastAsia="cs-CZ"/>
        </w:rPr>
        <w:drawing>
          <wp:inline distT="0" distB="0" distL="0" distR="0" wp14:anchorId="43FCAF76" wp14:editId="4FE42945">
            <wp:extent cx="115754" cy="114253"/>
            <wp:effectExtent l="0" t="0" r="0" b="0"/>
            <wp:docPr id="25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4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54" cy="11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röviden egyszer, kétszer vagy háromszor. A kijelzőn villogni kezd az 1, 2 vagy 3 szám.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spacing w:line="176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Nyomja meg többször az adott program gombját, amíg a teljesítménybeállítás/hőmérséklet meg nem jelenik.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Válassza ki a kívánt főzési időt a forgatógomb segítségével.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Most nyomja meg többször a következő program gombját, amíg a kívánt teljesítménybeállítás/hőmérséklet meg nem jelenik.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Válassza ki a kívánt főzési időt a forgatógomb segítségével.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spacing w:line="184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 kedvenc étel elmentéséhez nyomja meg </w:t>
      </w:r>
      <w:r w:rsidRPr="00387753">
        <w:rPr>
          <w:noProof/>
          <w:color w:val="231F20"/>
          <w:spacing w:val="1"/>
          <w:position w:val="-3"/>
          <w:sz w:val="16"/>
          <w:lang w:val="cs-CZ" w:eastAsia="cs-CZ"/>
        </w:rPr>
        <w:drawing>
          <wp:inline distT="0" distB="0" distL="0" distR="0" wp14:anchorId="7CEA4948" wp14:editId="430A4013">
            <wp:extent cx="115754" cy="114253"/>
            <wp:effectExtent l="0" t="0" r="0" b="0"/>
            <wp:docPr id="259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4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54" cy="11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újra röviden a gombot.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 xml:space="preserve">Az elmentett program úgy indítható el, hogy </w:t>
      </w:r>
      <w:r w:rsidRPr="00387753">
        <w:rPr>
          <w:noProof/>
          <w:color w:val="231F20"/>
          <w:spacing w:val="2"/>
          <w:position w:val="-3"/>
          <w:sz w:val="16"/>
          <w:lang w:val="cs-CZ" w:eastAsia="cs-CZ"/>
        </w:rPr>
        <w:drawing>
          <wp:inline distT="0" distB="0" distL="0" distR="0" wp14:anchorId="370E4649" wp14:editId="39AB2913">
            <wp:extent cx="115757" cy="114253"/>
            <wp:effectExtent l="0" t="0" r="0" b="0"/>
            <wp:docPr id="26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4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57" cy="114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7753">
        <w:rPr>
          <w:color w:val="231F20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először a gombot, majd a forgatógombot nyomja meg röviden.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spacing w:line="176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Ha a készüléket leválasztották a hálózatról, a programokat újra el kell menteni.</w:t>
      </w:r>
    </w:p>
    <w:p w:rsidR="00DA42ED" w:rsidRPr="00387753" w:rsidRDefault="00DA42ED" w:rsidP="00DA42ED">
      <w:pPr>
        <w:pStyle w:val="BodyText"/>
        <w:spacing w:line="182" w:lineRule="exact"/>
        <w:ind w:left="272"/>
        <w:rPr>
          <w:lang w:val="hu-HU"/>
        </w:rPr>
      </w:pPr>
      <w:r w:rsidRPr="00387753">
        <w:rPr>
          <w:color w:val="231F20"/>
          <w:lang w:val="hu-HU"/>
        </w:rPr>
        <w:t>Ha egy memóriahely már foglalt, a megfelelő szám nem villog. A memóriaterület azonban egyszerűen felülírja a fent leírtak szerint.</w:t>
      </w:r>
    </w:p>
    <w:p w:rsidR="004421DA" w:rsidRPr="00387753" w:rsidRDefault="004421DA" w:rsidP="004421DA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</w:p>
    <w:p w:rsidR="00DA42ED" w:rsidRPr="00387753" w:rsidRDefault="00DA42ED" w:rsidP="00DA42ED">
      <w:pPr>
        <w:pStyle w:val="Heading2"/>
        <w:spacing w:before="1"/>
        <w:rPr>
          <w:lang w:val="hu-HU"/>
        </w:rPr>
      </w:pPr>
      <w:r w:rsidRPr="00387753">
        <w:rPr>
          <w:color w:val="231F20"/>
          <w:lang w:val="hu-HU"/>
        </w:rPr>
        <w:t>Automatikus főző- és kiolvasztási programok</w:t>
      </w:r>
    </w:p>
    <w:p w:rsidR="00DA42ED" w:rsidRPr="00387753" w:rsidRDefault="00DA42ED" w:rsidP="00DA42ED">
      <w:pPr>
        <w:pStyle w:val="BodyText"/>
        <w:numPr>
          <w:ilvl w:val="0"/>
          <w:numId w:val="6"/>
        </w:numPr>
        <w:spacing w:before="1" w:line="235" w:lineRule="auto"/>
        <w:ind w:right="643"/>
        <w:rPr>
          <w:lang w:val="hu-HU"/>
        </w:rPr>
      </w:pPr>
      <w:r w:rsidRPr="00387753">
        <w:rPr>
          <w:color w:val="231F20"/>
          <w:lang w:val="hu-HU"/>
        </w:rPr>
        <w:t>Ezek a programok hasznosak az ételek főzésénél vagy felmelegítésénél anélkül, hogy külön beállításokat kellene választania, például a teljesítmény vagy a főzési idő tekintetében.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spacing w:line="235" w:lineRule="auto"/>
        <w:ind w:right="443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Forgassa a forgatógombot az óramutató járásával ellentétes irányba, amíg a kijelzőn az alábbi táblázatban felsorolt kívánt program nem jelenik meg. Nyomja meg a forgatógombot.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Válassza ki a megfelelő súlyt a forgatógomb segítségével (lásd a táblázatot).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program indításához nyomja meg a forgatógombot.</w:t>
      </w:r>
    </w:p>
    <w:p w:rsidR="00DA42ED" w:rsidRPr="00387753" w:rsidRDefault="00DA42ED" w:rsidP="00DA42ED">
      <w:pPr>
        <w:pStyle w:val="ListParagraph"/>
        <w:numPr>
          <w:ilvl w:val="0"/>
          <w:numId w:val="6"/>
        </w:numPr>
        <w:tabs>
          <w:tab w:val="left" w:pos="273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kijelzőn megjelenik a kiválasztott program futási ideje.</w:t>
      </w:r>
    </w:p>
    <w:p w:rsidR="004421DA" w:rsidRPr="00387753" w:rsidRDefault="004421DA" w:rsidP="004421DA">
      <w:pPr>
        <w:pStyle w:val="BodyText"/>
        <w:spacing w:before="8"/>
        <w:rPr>
          <w:sz w:val="19"/>
          <w:lang w:val="hu-HU"/>
        </w:rPr>
      </w:pPr>
    </w:p>
    <w:tbl>
      <w:tblPr>
        <w:tblW w:w="0" w:type="auto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"/>
        <w:gridCol w:w="1701"/>
        <w:gridCol w:w="65"/>
        <w:gridCol w:w="3871"/>
        <w:gridCol w:w="33"/>
        <w:gridCol w:w="1540"/>
        <w:gridCol w:w="19"/>
      </w:tblGrid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</w:tcPr>
          <w:p w:rsidR="004421DA" w:rsidRPr="00387753" w:rsidRDefault="00DA42ED" w:rsidP="00C66029">
            <w:pPr>
              <w:pStyle w:val="TableParagraph"/>
              <w:ind w:left="61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Menü</w:t>
            </w:r>
          </w:p>
        </w:tc>
        <w:tc>
          <w:tcPr>
            <w:tcW w:w="3871" w:type="dxa"/>
          </w:tcPr>
          <w:p w:rsidR="004421DA" w:rsidRPr="00387753" w:rsidRDefault="00DA42ED" w:rsidP="00C66029">
            <w:pPr>
              <w:pStyle w:val="TableParagraph"/>
              <w:ind w:left="747" w:right="738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Űrmérték</w:t>
            </w:r>
          </w:p>
        </w:tc>
        <w:tc>
          <w:tcPr>
            <w:tcW w:w="1573" w:type="dxa"/>
            <w:gridSpan w:val="2"/>
          </w:tcPr>
          <w:p w:rsidR="004421DA" w:rsidRPr="00387753" w:rsidRDefault="00DA42ED" w:rsidP="00C66029">
            <w:pPr>
              <w:pStyle w:val="TableParagraph"/>
              <w:ind w:left="379" w:right="369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Megjelenítés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 w:val="restart"/>
          </w:tcPr>
          <w:p w:rsidR="004421DA" w:rsidRPr="00387753" w:rsidRDefault="004421DA" w:rsidP="00C66029">
            <w:pPr>
              <w:pStyle w:val="TableParagraph"/>
              <w:spacing w:before="5" w:after="1"/>
              <w:jc w:val="left"/>
              <w:rPr>
                <w:sz w:val="14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96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0DF54AFC" wp14:editId="164A5C53">
                  <wp:extent cx="252896" cy="192024"/>
                  <wp:effectExtent l="0" t="0" r="0" b="0"/>
                  <wp:docPr id="263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age42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96" cy="19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34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A-1</w:t>
            </w:r>
          </w:p>
          <w:p w:rsidR="004421DA" w:rsidRPr="00387753" w:rsidRDefault="00DA42ED" w:rsidP="00C66029">
            <w:pPr>
              <w:pStyle w:val="TableParagraph"/>
              <w:spacing w:before="0" w:line="182" w:lineRule="exact"/>
              <w:ind w:left="62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Italok</w:t>
            </w: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  <w:r w:rsidRPr="00387753">
              <w:rPr>
                <w:color w:val="231F20"/>
                <w:spacing w:val="-3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ml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  <w:r w:rsidRPr="00387753">
              <w:rPr>
                <w:color w:val="231F20"/>
                <w:spacing w:val="-3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ml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  <w:r w:rsidRPr="00387753">
              <w:rPr>
                <w:color w:val="231F20"/>
                <w:spacing w:val="-3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ml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 w:val="restart"/>
          </w:tcPr>
          <w:p w:rsidR="004421DA" w:rsidRPr="00387753" w:rsidRDefault="004421DA" w:rsidP="00C66029">
            <w:pPr>
              <w:pStyle w:val="TableParagraph"/>
              <w:spacing w:before="5"/>
              <w:jc w:val="left"/>
              <w:rPr>
                <w:sz w:val="4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703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3DC48729" wp14:editId="378213C6">
                  <wp:extent cx="243856" cy="164592"/>
                  <wp:effectExtent l="0" t="0" r="0" b="0"/>
                  <wp:docPr id="265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age43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56" cy="164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35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A-2</w:t>
            </w:r>
          </w:p>
          <w:p w:rsidR="004421DA" w:rsidRPr="00387753" w:rsidRDefault="00DA42ED" w:rsidP="00DA42ED">
            <w:pPr>
              <w:pStyle w:val="TableParagraph"/>
              <w:spacing w:before="0" w:line="180" w:lineRule="exact"/>
              <w:ind w:left="62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Sült burgonya</w:t>
            </w: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230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</w:t>
            </w:r>
          </w:p>
        </w:tc>
      </w:tr>
      <w:tr w:rsidR="004421DA" w:rsidRPr="00387753" w:rsidTr="008E2BEE">
        <w:trPr>
          <w:gridAfter w:val="1"/>
          <w:wAfter w:w="19" w:type="dxa"/>
          <w:trHeight w:val="387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spacing w:before="102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460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spacing w:before="102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 w:val="restart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sz w:val="20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sz w:val="20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sz w:val="20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2"/>
              <w:jc w:val="left"/>
              <w:rPr>
                <w:sz w:val="13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86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143D71A4" wp14:editId="143D6AD6">
                  <wp:extent cx="265590" cy="207264"/>
                  <wp:effectExtent l="0" t="0" r="0" b="0"/>
                  <wp:docPr id="267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image44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90" cy="20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34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lastRenderedPageBreak/>
              <w:t>A-3</w:t>
            </w:r>
          </w:p>
          <w:p w:rsidR="004421DA" w:rsidRPr="00387753" w:rsidRDefault="00DA42ED" w:rsidP="00C66029">
            <w:pPr>
              <w:pStyle w:val="TableParagraph"/>
              <w:spacing w:before="0" w:line="182" w:lineRule="exact"/>
              <w:ind w:left="62" w:right="52"/>
              <w:rPr>
                <w:sz w:val="16"/>
                <w:lang w:val="hu-HU"/>
              </w:rPr>
            </w:pPr>
            <w:r w:rsidRPr="00387753">
              <w:rPr>
                <w:sz w:val="16"/>
                <w:lang w:val="hu-HU"/>
              </w:rPr>
              <w:t>Felmelegítés</w:t>
            </w: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lastRenderedPageBreak/>
              <w:t>200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700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700</w:t>
            </w:r>
          </w:p>
        </w:tc>
      </w:tr>
      <w:tr w:rsidR="004421DA" w:rsidRPr="00387753" w:rsidTr="008E2BEE">
        <w:trPr>
          <w:gridAfter w:val="1"/>
          <w:wAfter w:w="19" w:type="dxa"/>
          <w:trHeight w:val="330"/>
        </w:trPr>
        <w:tc>
          <w:tcPr>
            <w:tcW w:w="1791" w:type="dxa"/>
            <w:gridSpan w:val="3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800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73" w:type="dxa"/>
            <w:gridSpan w:val="2"/>
          </w:tcPr>
          <w:p w:rsidR="004421DA" w:rsidRPr="00387753" w:rsidRDefault="004421DA" w:rsidP="00C66029">
            <w:pPr>
              <w:pStyle w:val="TableParagraph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800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 w:val="restart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lang w:val="cs-CZ" w:eastAsia="cs-CZ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1ED8679D" wp14:editId="6F0BC07C">
                      <wp:simplePos x="0" y="0"/>
                      <wp:positionH relativeFrom="page">
                        <wp:posOffset>813435</wp:posOffset>
                      </wp:positionH>
                      <wp:positionV relativeFrom="page">
                        <wp:posOffset>927100</wp:posOffset>
                      </wp:positionV>
                      <wp:extent cx="130175" cy="116840"/>
                      <wp:effectExtent l="3810" t="3175" r="0" b="3810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175" cy="116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87753" w:rsidRDefault="00387753" w:rsidP="004421DA">
                                  <w:pPr>
                                    <w:pStyle w:val="BodyText"/>
                                    <w:spacing w:line="183" w:lineRule="exact"/>
                                  </w:pPr>
                                  <w:r>
                                    <w:rPr>
                                      <w:color w:val="231F20"/>
                                    </w:rPr>
                                    <w:t>A-4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8679D" id="Text Box 12" o:spid="_x0000_s1037" type="#_x0000_t202" style="position:absolute;margin-left:64.05pt;margin-top:73pt;width:10.25pt;height:9.2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bZKsQIAALI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" filled="f" stroked="f">
                      <v:textbox inset="0,0,0,0">
                        <w:txbxContent>
                          <w:p w:rsidR="00387753" w:rsidRDefault="00387753" w:rsidP="004421DA">
                            <w:pPr>
                              <w:pStyle w:val="BodyText"/>
                              <w:spacing w:line="183" w:lineRule="exact"/>
                            </w:pPr>
                            <w:r>
                              <w:rPr>
                                <w:color w:val="231F20"/>
                              </w:rPr>
                              <w:t>A-4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421DA" w:rsidRPr="00387753" w:rsidRDefault="004421DA" w:rsidP="00C66029">
            <w:pPr>
              <w:pStyle w:val="TableParagraph"/>
              <w:spacing w:before="3" w:after="1"/>
              <w:jc w:val="left"/>
              <w:rPr>
                <w:sz w:val="26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75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30E435B5" wp14:editId="3DED2085">
                  <wp:extent cx="281227" cy="179832"/>
                  <wp:effectExtent l="0" t="0" r="0" b="0"/>
                  <wp:docPr id="269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mage45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227" cy="179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28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A-4</w:t>
            </w:r>
          </w:p>
          <w:p w:rsidR="004421DA" w:rsidRPr="00387753" w:rsidRDefault="00DA42ED" w:rsidP="00C66029">
            <w:pPr>
              <w:pStyle w:val="TableParagraph"/>
              <w:spacing w:before="0" w:line="182" w:lineRule="exact"/>
              <w:ind w:left="62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Halak</w:t>
            </w: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 w:val="restart"/>
          </w:tcPr>
          <w:p w:rsidR="004421DA" w:rsidRPr="00387753" w:rsidRDefault="004421DA" w:rsidP="00C66029">
            <w:pPr>
              <w:pStyle w:val="TableParagraph"/>
              <w:spacing w:before="8" w:after="1"/>
              <w:jc w:val="left"/>
              <w:rPr>
                <w:sz w:val="29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72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4D0557E5" wp14:editId="6109D444">
                  <wp:extent cx="283032" cy="198120"/>
                  <wp:effectExtent l="0" t="0" r="0" b="0"/>
                  <wp:docPr id="271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age46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32" cy="19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30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A-5</w:t>
            </w:r>
          </w:p>
          <w:p w:rsidR="004421DA" w:rsidRPr="00387753" w:rsidRDefault="00DA42ED" w:rsidP="00C66029">
            <w:pPr>
              <w:pStyle w:val="TableParagraph"/>
              <w:spacing w:before="0" w:line="182" w:lineRule="exact"/>
              <w:ind w:left="62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Sült csirke</w:t>
            </w: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800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800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1000</w:t>
            </w:r>
            <w:r w:rsidRPr="00387753">
              <w:rPr>
                <w:color w:val="231F20"/>
                <w:spacing w:val="-3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40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1200</w:t>
            </w:r>
            <w:r w:rsidRPr="00387753">
              <w:rPr>
                <w:color w:val="231F20"/>
                <w:spacing w:val="-3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40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1200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1400</w:t>
            </w:r>
            <w:r w:rsidRPr="00387753">
              <w:rPr>
                <w:color w:val="231F20"/>
                <w:spacing w:val="-3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40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1400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 w:val="restart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sz w:val="20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2"/>
              <w:jc w:val="left"/>
              <w:rPr>
                <w:sz w:val="24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72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51211A01" wp14:editId="7DEF8861">
                  <wp:extent cx="287306" cy="204215"/>
                  <wp:effectExtent l="0" t="0" r="0" b="0"/>
                  <wp:docPr id="273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image47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06" cy="20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25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A-6</w:t>
            </w:r>
          </w:p>
          <w:p w:rsidR="004421DA" w:rsidRPr="00387753" w:rsidRDefault="00DA42ED" w:rsidP="00C66029">
            <w:pPr>
              <w:pStyle w:val="TableParagraph"/>
              <w:spacing w:before="0" w:line="182" w:lineRule="exact"/>
              <w:ind w:left="61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Hús/Felvágott</w:t>
            </w: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01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 w:val="restart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sz w:val="20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5"/>
              <w:jc w:val="left"/>
              <w:rPr>
                <w:sz w:val="19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86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694FE048" wp14:editId="385C0B7D">
                  <wp:extent cx="276838" cy="280415"/>
                  <wp:effectExtent l="0" t="0" r="0" b="0"/>
                  <wp:docPr id="275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48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38" cy="2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13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A-7</w:t>
            </w:r>
          </w:p>
          <w:p w:rsidR="004421DA" w:rsidRPr="00387753" w:rsidRDefault="00DA42ED" w:rsidP="00DA42ED">
            <w:pPr>
              <w:pStyle w:val="TableParagraph"/>
              <w:spacing w:before="0" w:line="182" w:lineRule="exact"/>
              <w:ind w:left="61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Grillezett nyársak</w:t>
            </w: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01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500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g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600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 w:val="restart"/>
          </w:tcPr>
          <w:p w:rsidR="004421DA" w:rsidRPr="00387753" w:rsidRDefault="004421DA" w:rsidP="00C66029">
            <w:pPr>
              <w:pStyle w:val="TableParagraph"/>
              <w:spacing w:before="3"/>
              <w:jc w:val="left"/>
              <w:rPr>
                <w:sz w:val="24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72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3E319260" wp14:editId="0EC95029">
                  <wp:extent cx="276352" cy="274319"/>
                  <wp:effectExtent l="0" t="0" r="0" b="0"/>
                  <wp:docPr id="277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49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52" cy="274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31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A-8</w:t>
            </w:r>
          </w:p>
          <w:p w:rsidR="004421DA" w:rsidRPr="00387753" w:rsidRDefault="00DA42ED" w:rsidP="00DA42ED">
            <w:pPr>
              <w:pStyle w:val="TableParagraph"/>
              <w:spacing w:before="0" w:line="182" w:lineRule="exact"/>
              <w:ind w:left="61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Grillezett kollbászok</w:t>
            </w: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100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 w:val="restart"/>
          </w:tcPr>
          <w:p w:rsidR="004421DA" w:rsidRPr="00387753" w:rsidRDefault="004421DA" w:rsidP="00C66029">
            <w:pPr>
              <w:pStyle w:val="TableParagraph"/>
              <w:spacing w:before="3" w:after="1"/>
              <w:jc w:val="left"/>
              <w:rPr>
                <w:sz w:val="17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696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5C14DBDB" wp14:editId="27434BC8">
                  <wp:extent cx="243513" cy="168306"/>
                  <wp:effectExtent l="0" t="0" r="0" b="0"/>
                  <wp:docPr id="279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50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513" cy="168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38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A-9</w:t>
            </w:r>
          </w:p>
          <w:p w:rsidR="004421DA" w:rsidRPr="00387753" w:rsidRDefault="00DA42ED" w:rsidP="00DA42ED">
            <w:pPr>
              <w:pStyle w:val="TableParagraph"/>
              <w:spacing w:before="0" w:line="182" w:lineRule="exact"/>
              <w:ind w:left="61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Steakek</w:t>
            </w: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200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300</w:t>
            </w:r>
          </w:p>
        </w:tc>
      </w:tr>
      <w:tr w:rsidR="004421DA" w:rsidRPr="00387753" w:rsidTr="008E2BEE">
        <w:trPr>
          <w:gridBefore w:val="1"/>
          <w:wBefore w:w="25" w:type="dxa"/>
          <w:trHeight w:val="330"/>
        </w:trPr>
        <w:tc>
          <w:tcPr>
            <w:tcW w:w="1701" w:type="dxa"/>
            <w:vMerge/>
            <w:tcBorders>
              <w:top w:val="nil"/>
            </w:tcBorders>
          </w:tcPr>
          <w:p w:rsidR="004421DA" w:rsidRPr="00387753" w:rsidRDefault="004421DA" w:rsidP="00C66029">
            <w:pPr>
              <w:rPr>
                <w:sz w:val="2"/>
                <w:szCs w:val="2"/>
                <w:lang w:val="hu-HU"/>
              </w:rPr>
            </w:pPr>
          </w:p>
        </w:tc>
        <w:tc>
          <w:tcPr>
            <w:tcW w:w="3969" w:type="dxa"/>
            <w:gridSpan w:val="3"/>
          </w:tcPr>
          <w:p w:rsidR="004421DA" w:rsidRPr="00387753" w:rsidRDefault="004421DA" w:rsidP="00C66029">
            <w:pPr>
              <w:pStyle w:val="TableParagraph"/>
              <w:ind w:left="747" w:right="73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ind w:left="67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400</w:t>
            </w:r>
          </w:p>
        </w:tc>
      </w:tr>
      <w:tr w:rsidR="004421DA" w:rsidRPr="00387753" w:rsidTr="008E2BEE">
        <w:trPr>
          <w:gridBefore w:val="1"/>
          <w:wBefore w:w="25" w:type="dxa"/>
          <w:trHeight w:val="818"/>
        </w:trPr>
        <w:tc>
          <w:tcPr>
            <w:tcW w:w="1701" w:type="dxa"/>
          </w:tcPr>
          <w:p w:rsidR="004421DA" w:rsidRPr="00387753" w:rsidRDefault="004421DA" w:rsidP="00C66029">
            <w:pPr>
              <w:pStyle w:val="TableParagraph"/>
              <w:spacing w:before="5"/>
              <w:jc w:val="left"/>
              <w:rPr>
                <w:sz w:val="4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782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5BBF0EB9" wp14:editId="4BA4AB98">
                  <wp:extent cx="143591" cy="225552"/>
                  <wp:effectExtent l="0" t="0" r="0" b="0"/>
                  <wp:docPr id="281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age51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91" cy="225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30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d-1</w:t>
            </w:r>
          </w:p>
          <w:p w:rsidR="004421DA" w:rsidRPr="00387753" w:rsidRDefault="00DA42ED" w:rsidP="00DA42ED">
            <w:pPr>
              <w:pStyle w:val="TableParagraph"/>
              <w:spacing w:before="0" w:line="180" w:lineRule="exact"/>
              <w:ind w:left="62" w:right="52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Kiolvasztás idő szerint</w:t>
            </w:r>
          </w:p>
        </w:tc>
        <w:tc>
          <w:tcPr>
            <w:tcW w:w="3969" w:type="dxa"/>
            <w:gridSpan w:val="3"/>
          </w:tcPr>
          <w:p w:rsidR="004421DA" w:rsidRPr="00387753" w:rsidRDefault="00DA42ED" w:rsidP="00C66029">
            <w:pPr>
              <w:pStyle w:val="TableParagraph"/>
              <w:spacing w:before="111"/>
              <w:ind w:left="747" w:right="737"/>
              <w:rPr>
                <w:sz w:val="16"/>
                <w:lang w:val="hu-HU"/>
              </w:rPr>
            </w:pPr>
            <w:r w:rsidRPr="00387753">
              <w:rPr>
                <w:sz w:val="18"/>
                <w:lang w:val="hu-HU"/>
              </w:rPr>
              <w:t>Választható idő (percekben)</w:t>
            </w:r>
          </w:p>
        </w:tc>
        <w:tc>
          <w:tcPr>
            <w:tcW w:w="1559" w:type="dxa"/>
            <w:gridSpan w:val="2"/>
          </w:tcPr>
          <w:p w:rsidR="004421DA" w:rsidRPr="00387753" w:rsidRDefault="004421DA" w:rsidP="00C66029">
            <w:pPr>
              <w:pStyle w:val="TableParagraph"/>
              <w:spacing w:before="47" w:line="182" w:lineRule="exact"/>
              <w:ind w:left="379" w:right="296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0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: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00</w:t>
            </w:r>
          </w:p>
          <w:p w:rsidR="004421DA" w:rsidRPr="00387753" w:rsidRDefault="004421DA" w:rsidP="00C66029">
            <w:pPr>
              <w:pStyle w:val="TableParagraph"/>
              <w:spacing w:before="0" w:line="180" w:lineRule="exact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:</w:t>
            </w:r>
          </w:p>
          <w:p w:rsidR="004421DA" w:rsidRPr="00387753" w:rsidRDefault="004421DA" w:rsidP="00C66029">
            <w:pPr>
              <w:pStyle w:val="TableParagraph"/>
              <w:spacing w:before="0" w:line="180" w:lineRule="exact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:</w:t>
            </w:r>
          </w:p>
          <w:p w:rsidR="004421DA" w:rsidRPr="00387753" w:rsidRDefault="004421DA" w:rsidP="00C66029">
            <w:pPr>
              <w:pStyle w:val="TableParagraph"/>
              <w:spacing w:before="0" w:line="182" w:lineRule="exact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95</w:t>
            </w:r>
            <w:r w:rsidRPr="00387753">
              <w:rPr>
                <w:color w:val="231F20"/>
                <w:spacing w:val="-2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:</w:t>
            </w:r>
            <w:r w:rsidRPr="00387753">
              <w:rPr>
                <w:color w:val="231F20"/>
                <w:spacing w:val="-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00</w:t>
            </w:r>
          </w:p>
        </w:tc>
      </w:tr>
    </w:tbl>
    <w:p w:rsidR="004421DA" w:rsidRPr="00387753" w:rsidRDefault="004421DA" w:rsidP="004421DA">
      <w:pPr>
        <w:spacing w:line="182" w:lineRule="exact"/>
        <w:rPr>
          <w:sz w:val="16"/>
          <w:lang w:val="hu-HU"/>
        </w:rPr>
        <w:sectPr w:rsidR="004421DA" w:rsidRPr="00387753">
          <w:headerReference w:type="default" r:id="rId62"/>
          <w:footerReference w:type="even" r:id="rId63"/>
          <w:footerReference w:type="default" r:id="rId64"/>
          <w:pgSz w:w="8060" w:h="11800"/>
          <w:pgMar w:top="600" w:right="160" w:bottom="260" w:left="220" w:header="322" w:footer="67" w:gutter="0"/>
          <w:pgNumType w:start="29"/>
          <w:cols w:space="708"/>
        </w:sectPr>
      </w:pPr>
    </w:p>
    <w:tbl>
      <w:tblPr>
        <w:tblW w:w="0" w:type="auto"/>
        <w:tblInd w:w="11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1"/>
        <w:gridCol w:w="3871"/>
        <w:gridCol w:w="1573"/>
      </w:tblGrid>
      <w:tr w:rsidR="004421DA" w:rsidRPr="00387753" w:rsidTr="00C66029">
        <w:trPr>
          <w:trHeight w:val="998"/>
        </w:trPr>
        <w:tc>
          <w:tcPr>
            <w:tcW w:w="1791" w:type="dxa"/>
          </w:tcPr>
          <w:p w:rsidR="004421DA" w:rsidRPr="00387753" w:rsidRDefault="004421DA" w:rsidP="00C66029">
            <w:pPr>
              <w:pStyle w:val="TableParagraph"/>
              <w:spacing w:before="11"/>
              <w:jc w:val="left"/>
              <w:rPr>
                <w:sz w:val="3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0"/>
              <w:ind w:left="782"/>
              <w:jc w:val="left"/>
              <w:rPr>
                <w:sz w:val="20"/>
                <w:lang w:val="hu-HU"/>
              </w:rPr>
            </w:pPr>
            <w:r w:rsidRPr="00387753">
              <w:rPr>
                <w:noProof/>
                <w:sz w:val="20"/>
                <w:lang w:val="cs-CZ" w:eastAsia="cs-CZ"/>
              </w:rPr>
              <w:drawing>
                <wp:inline distT="0" distB="0" distL="0" distR="0" wp14:anchorId="1E37466C" wp14:editId="49955B5A">
                  <wp:extent cx="143590" cy="225551"/>
                  <wp:effectExtent l="0" t="0" r="0" b="0"/>
                  <wp:docPr id="283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age51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90" cy="225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21DA" w:rsidRPr="00387753" w:rsidRDefault="004421DA" w:rsidP="00C66029">
            <w:pPr>
              <w:pStyle w:val="TableParagraph"/>
              <w:spacing w:before="29" w:line="182" w:lineRule="exact"/>
              <w:ind w:left="62" w:right="52"/>
              <w:rPr>
                <w:b/>
                <w:sz w:val="16"/>
                <w:lang w:val="hu-HU"/>
              </w:rPr>
            </w:pPr>
            <w:r w:rsidRPr="00387753">
              <w:rPr>
                <w:b/>
                <w:color w:val="231F20"/>
                <w:sz w:val="16"/>
                <w:lang w:val="hu-HU"/>
              </w:rPr>
              <w:t>d-2</w:t>
            </w:r>
          </w:p>
          <w:p w:rsidR="004421DA" w:rsidRPr="00387753" w:rsidRDefault="00DA42ED" w:rsidP="00C66029">
            <w:pPr>
              <w:pStyle w:val="TableParagraph"/>
              <w:spacing w:before="1" w:line="235" w:lineRule="auto"/>
              <w:ind w:left="62" w:right="5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Kiolvasztás súly szerint</w:t>
            </w:r>
          </w:p>
        </w:tc>
        <w:tc>
          <w:tcPr>
            <w:tcW w:w="3871" w:type="dxa"/>
          </w:tcPr>
          <w:p w:rsidR="004421DA" w:rsidRPr="00387753" w:rsidRDefault="004421DA" w:rsidP="00C66029">
            <w:pPr>
              <w:pStyle w:val="TableParagraph"/>
              <w:spacing w:before="0"/>
              <w:jc w:val="left"/>
              <w:rPr>
                <w:sz w:val="18"/>
                <w:lang w:val="hu-HU"/>
              </w:rPr>
            </w:pPr>
          </w:p>
          <w:p w:rsidR="004421DA" w:rsidRPr="00387753" w:rsidRDefault="004421DA" w:rsidP="00C66029">
            <w:pPr>
              <w:pStyle w:val="TableParagraph"/>
              <w:spacing w:before="11"/>
              <w:jc w:val="left"/>
              <w:rPr>
                <w:sz w:val="16"/>
                <w:lang w:val="hu-HU"/>
              </w:rPr>
            </w:pPr>
          </w:p>
          <w:p w:rsidR="004421DA" w:rsidRPr="00387753" w:rsidRDefault="00DA42ED" w:rsidP="00DA42ED">
            <w:pPr>
              <w:pStyle w:val="TableParagraph"/>
              <w:spacing w:before="0"/>
              <w:ind w:left="1107"/>
              <w:jc w:val="left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Választható súly (grammban</w:t>
            </w:r>
            <w:r w:rsidR="004421DA" w:rsidRPr="00387753">
              <w:rPr>
                <w:color w:val="231F20"/>
                <w:sz w:val="16"/>
                <w:lang w:val="hu-HU"/>
              </w:rPr>
              <w:t>)</w:t>
            </w:r>
          </w:p>
        </w:tc>
        <w:tc>
          <w:tcPr>
            <w:tcW w:w="1573" w:type="dxa"/>
          </w:tcPr>
          <w:p w:rsidR="004421DA" w:rsidRPr="00387753" w:rsidRDefault="004421DA" w:rsidP="00C66029">
            <w:pPr>
              <w:pStyle w:val="TableParagraph"/>
              <w:spacing w:before="131" w:line="182" w:lineRule="exact"/>
              <w:ind w:left="379" w:right="369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100</w:t>
            </w:r>
          </w:p>
          <w:p w:rsidR="004421DA" w:rsidRPr="00387753" w:rsidRDefault="004421DA" w:rsidP="00C66029">
            <w:pPr>
              <w:pStyle w:val="TableParagraph"/>
              <w:spacing w:before="0" w:line="180" w:lineRule="exact"/>
              <w:ind w:left="10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:</w:t>
            </w:r>
          </w:p>
          <w:p w:rsidR="004421DA" w:rsidRPr="00387753" w:rsidRDefault="004421DA" w:rsidP="00C66029">
            <w:pPr>
              <w:pStyle w:val="TableParagraph"/>
              <w:spacing w:before="1" w:line="235" w:lineRule="auto"/>
              <w:ind w:left="640" w:right="628"/>
              <w:rPr>
                <w:sz w:val="16"/>
                <w:lang w:val="hu-HU"/>
              </w:rPr>
            </w:pPr>
            <w:r w:rsidRPr="00387753">
              <w:rPr>
                <w:color w:val="231F20"/>
                <w:sz w:val="16"/>
                <w:lang w:val="hu-HU"/>
              </w:rPr>
              <w:t>:</w:t>
            </w:r>
            <w:r w:rsidRPr="00387753">
              <w:rPr>
                <w:color w:val="231F20"/>
                <w:spacing w:val="1"/>
                <w:sz w:val="16"/>
                <w:lang w:val="hu-HU"/>
              </w:rPr>
              <w:t xml:space="preserve"> </w:t>
            </w:r>
            <w:r w:rsidRPr="00387753">
              <w:rPr>
                <w:color w:val="231F20"/>
                <w:sz w:val="16"/>
                <w:lang w:val="hu-HU"/>
              </w:rPr>
              <w:t>1800</w:t>
            </w:r>
          </w:p>
        </w:tc>
      </w:tr>
    </w:tbl>
    <w:p w:rsidR="004421DA" w:rsidRPr="00387753" w:rsidRDefault="004421DA" w:rsidP="004421DA">
      <w:pPr>
        <w:pStyle w:val="BodyText"/>
        <w:spacing w:before="9"/>
        <w:rPr>
          <w:sz w:val="17"/>
          <w:lang w:val="hu-HU"/>
        </w:rPr>
      </w:pPr>
    </w:p>
    <w:p w:rsidR="00DA42ED" w:rsidRPr="00387753" w:rsidRDefault="00DA42ED" w:rsidP="00DA42ED">
      <w:pPr>
        <w:pStyle w:val="Heading2"/>
        <w:spacing w:before="100"/>
        <w:rPr>
          <w:lang w:val="hu-HU"/>
        </w:rPr>
      </w:pPr>
      <w:r w:rsidRPr="00387753">
        <w:rPr>
          <w:color w:val="231F20"/>
          <w:lang w:val="hu-HU"/>
        </w:rPr>
        <w:t>Általános utasítások</w:t>
      </w:r>
    </w:p>
    <w:p w:rsidR="004421DA" w:rsidRPr="00387753" w:rsidRDefault="00DA42ED" w:rsidP="00DA42ED">
      <w:pPr>
        <w:pStyle w:val="BodyText"/>
        <w:spacing w:line="180" w:lineRule="exact"/>
        <w:ind w:left="102"/>
        <w:rPr>
          <w:lang w:val="hu-HU"/>
        </w:rPr>
      </w:pPr>
      <w:r w:rsidRPr="00387753">
        <w:rPr>
          <w:color w:val="231F20"/>
          <w:u w:val="single" w:color="231F20"/>
          <w:lang w:val="hu-HU"/>
        </w:rPr>
        <w:t>A-1 Italok</w:t>
      </w:r>
      <w:r w:rsidRPr="00387753">
        <w:rPr>
          <w:color w:val="231F20"/>
          <w:lang w:val="hu-HU"/>
        </w:rPr>
        <w:t>:</w:t>
      </w:r>
    </w:p>
    <w:p w:rsidR="00716C80" w:rsidRPr="00387753" w:rsidRDefault="00716C80" w:rsidP="00716C80">
      <w:pPr>
        <w:pStyle w:val="BodyText"/>
        <w:spacing w:before="1" w:line="235" w:lineRule="auto"/>
        <w:ind w:left="102" w:right="4059"/>
        <w:rPr>
          <w:color w:val="231F20"/>
          <w:lang w:val="hu-HU"/>
        </w:rPr>
      </w:pPr>
      <w:r w:rsidRPr="00387753">
        <w:rPr>
          <w:color w:val="231F20"/>
          <w:lang w:val="hu-HU"/>
        </w:rPr>
        <w:t xml:space="preserve">Italok és forró víz felmelegítésére teához vagy instant kávéhoz. </w:t>
      </w:r>
    </w:p>
    <w:p w:rsidR="00716C80" w:rsidRPr="00387753" w:rsidRDefault="00716C80" w:rsidP="00716C80">
      <w:pPr>
        <w:pStyle w:val="BodyText"/>
        <w:spacing w:before="1" w:line="235" w:lineRule="auto"/>
        <w:ind w:left="102" w:right="4059"/>
        <w:rPr>
          <w:lang w:val="hu-HU"/>
        </w:rPr>
      </w:pPr>
      <w:r w:rsidRPr="00387753">
        <w:rPr>
          <w:color w:val="231F20"/>
          <w:u w:val="single" w:color="231F20"/>
          <w:lang w:val="hu-HU"/>
        </w:rPr>
        <w:t>A-2 Sült burgonya</w:t>
      </w:r>
      <w:r w:rsidRPr="00387753">
        <w:rPr>
          <w:color w:val="231F20"/>
          <w:lang w:val="hu-HU"/>
        </w:rPr>
        <w:t>:</w:t>
      </w:r>
    </w:p>
    <w:p w:rsidR="00716C80" w:rsidRPr="00387753" w:rsidRDefault="00716C80" w:rsidP="00716C80">
      <w:pPr>
        <w:pStyle w:val="BodyText"/>
        <w:spacing w:line="235" w:lineRule="auto"/>
        <w:ind w:left="102" w:right="1324"/>
        <w:rPr>
          <w:color w:val="231F20"/>
          <w:lang w:val="hu-HU"/>
        </w:rPr>
      </w:pPr>
      <w:r w:rsidRPr="00387753">
        <w:rPr>
          <w:color w:val="231F20"/>
          <w:lang w:val="hu-HU"/>
        </w:rPr>
        <w:t xml:space="preserve">A nyers, hámozatlan burgonyát tegye egy mikrohullámú sütésre alkalmas tányérra, és helyezze a sütő közepére. </w:t>
      </w:r>
    </w:p>
    <w:p w:rsidR="00716C80" w:rsidRPr="00387753" w:rsidRDefault="00716C80" w:rsidP="00716C80">
      <w:pPr>
        <w:pStyle w:val="BodyText"/>
        <w:spacing w:line="235" w:lineRule="auto"/>
        <w:ind w:left="102" w:right="1324"/>
        <w:rPr>
          <w:lang w:val="hu-HU"/>
        </w:rPr>
      </w:pPr>
      <w:r w:rsidRPr="00387753">
        <w:rPr>
          <w:color w:val="231F20"/>
          <w:u w:val="single" w:color="231F20"/>
          <w:lang w:val="hu-HU"/>
        </w:rPr>
        <w:t>A-3 Felmelegítés</w:t>
      </w:r>
      <w:r w:rsidRPr="00387753">
        <w:rPr>
          <w:color w:val="231F20"/>
          <w:lang w:val="hu-HU"/>
        </w:rPr>
        <w:t>:</w:t>
      </w:r>
    </w:p>
    <w:p w:rsidR="00716C80" w:rsidRPr="00387753" w:rsidRDefault="00716C80" w:rsidP="00716C80">
      <w:pPr>
        <w:pStyle w:val="BodyText"/>
        <w:spacing w:line="181" w:lineRule="exact"/>
        <w:ind w:firstLine="101"/>
        <w:rPr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62870BEB" wp14:editId="71E1196C">
                <wp:simplePos x="0" y="0"/>
                <wp:positionH relativeFrom="page">
                  <wp:posOffset>204470</wp:posOffset>
                </wp:positionH>
                <wp:positionV relativeFrom="paragraph">
                  <wp:posOffset>144145</wp:posOffset>
                </wp:positionV>
                <wp:extent cx="4601210" cy="175895"/>
                <wp:effectExtent l="4445" t="1270" r="4445" b="381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1210" cy="17589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7753" w:rsidRDefault="00387753" w:rsidP="00716C80">
                            <w:pPr>
                              <w:pStyle w:val="BodyText"/>
                              <w:spacing w:before="46"/>
                              <w:ind w:left="7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Tipp: Az </w:t>
                            </w:r>
                            <w:r>
                              <w:rPr>
                                <w:color w:val="231F20"/>
                              </w:rPr>
                              <w:t xml:space="preserve">optimális hőeloszlás érdekében 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az ételeket </w:t>
                            </w:r>
                            <w:r>
                              <w:rPr>
                                <w:color w:val="231F20"/>
                              </w:rPr>
                              <w:t xml:space="preserve">körkörösen 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>rendezzük el.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70BEB" id="Text Box 11" o:spid="_x0000_s1038" type="#_x0000_t202" style="position:absolute;left:0;text-align:left;margin-left:16.1pt;margin-top:11.35pt;width:362.3pt;height:13.85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" fillcolor="#d1d3d4" stroked="f">
                <v:textbox inset="0,0,0,0">
                  <w:txbxContent>
                    <w:p w:rsidR="00387753" w:rsidRDefault="00387753" w:rsidP="00716C80">
                      <w:pPr>
                        <w:pStyle w:val="BodyText"/>
                        <w:spacing w:before="46"/>
                        <w:ind w:left="79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1"/>
                        </w:rPr>
                        <w:t xml:space="preserve">Tipp: Az </w:t>
                      </w:r>
                      <w:r>
                        <w:rPr>
                          <w:color w:val="231F20"/>
                        </w:rPr>
                        <w:t xml:space="preserve">optimális hőeloszlás érdekében 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az ételeket </w:t>
                      </w:r>
                      <w:r>
                        <w:rPr>
                          <w:color w:val="231F20"/>
                        </w:rPr>
                        <w:t xml:space="preserve">körkörösen </w:t>
                      </w:r>
                      <w:r>
                        <w:rPr>
                          <w:color w:val="231F20"/>
                          <w:spacing w:val="-1"/>
                        </w:rPr>
                        <w:t>rendezzük el.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387753">
        <w:rPr>
          <w:color w:val="231F20"/>
          <w:lang w:val="hu-HU"/>
        </w:rPr>
        <w:t>Szilárd ételek melegítéséhez mikrohullámú sütővel használható edényekben.</w:t>
      </w:r>
    </w:p>
    <w:p w:rsidR="004421DA" w:rsidRPr="00387753" w:rsidRDefault="00716C80" w:rsidP="004421DA">
      <w:pPr>
        <w:pStyle w:val="ListParagraph"/>
        <w:numPr>
          <w:ilvl w:val="1"/>
          <w:numId w:val="1"/>
        </w:numPr>
        <w:tabs>
          <w:tab w:val="left" w:pos="343"/>
        </w:tabs>
        <w:spacing w:before="30" w:line="182" w:lineRule="exact"/>
        <w:rPr>
          <w:sz w:val="16"/>
          <w:lang w:val="hu-HU"/>
        </w:rPr>
      </w:pPr>
      <w:r w:rsidRPr="00387753">
        <w:rPr>
          <w:color w:val="231F20"/>
          <w:sz w:val="16"/>
          <w:u w:val="single" w:color="231F20"/>
          <w:lang w:val="hu-HU"/>
        </w:rPr>
        <w:t>Halak</w:t>
      </w:r>
      <w:r w:rsidR="004421DA" w:rsidRPr="00387753">
        <w:rPr>
          <w:color w:val="231F20"/>
          <w:sz w:val="16"/>
          <w:lang w:val="hu-HU"/>
        </w:rPr>
        <w:t>:</w:t>
      </w:r>
    </w:p>
    <w:p w:rsidR="00716C80" w:rsidRPr="00387753" w:rsidRDefault="00716C80" w:rsidP="00716C80">
      <w:pPr>
        <w:pStyle w:val="BodyText"/>
        <w:spacing w:line="180" w:lineRule="exact"/>
        <w:ind w:left="101"/>
        <w:rPr>
          <w:lang w:val="hu-HU"/>
        </w:rPr>
      </w:pPr>
      <w:r w:rsidRPr="00387753">
        <w:rPr>
          <w:color w:val="231F20"/>
          <w:lang w:val="hu-HU"/>
        </w:rPr>
        <w:t>Tegye a halat egy mikrohullámú sütésre alkalmas tányérra, és helyezze a sütő közepére.</w:t>
      </w:r>
    </w:p>
    <w:p w:rsidR="004421DA" w:rsidRPr="00387753" w:rsidRDefault="00716C80" w:rsidP="004421DA">
      <w:pPr>
        <w:pStyle w:val="ListParagraph"/>
        <w:numPr>
          <w:ilvl w:val="1"/>
          <w:numId w:val="1"/>
        </w:numPr>
        <w:tabs>
          <w:tab w:val="left" w:pos="343"/>
        </w:tabs>
        <w:rPr>
          <w:sz w:val="16"/>
          <w:lang w:val="hu-HU"/>
        </w:rPr>
      </w:pPr>
      <w:r w:rsidRPr="00387753">
        <w:rPr>
          <w:color w:val="231F20"/>
          <w:sz w:val="16"/>
          <w:u w:val="single" w:color="231F20"/>
          <w:lang w:val="hu-HU"/>
        </w:rPr>
        <w:t>Sült csirke</w:t>
      </w:r>
      <w:r w:rsidR="004421DA" w:rsidRPr="00387753">
        <w:rPr>
          <w:color w:val="231F20"/>
          <w:sz w:val="16"/>
          <w:lang w:val="hu-HU"/>
        </w:rPr>
        <w:t>:</w:t>
      </w:r>
    </w:p>
    <w:p w:rsidR="00716C80" w:rsidRPr="00387753" w:rsidRDefault="00716C80" w:rsidP="00716C80">
      <w:pPr>
        <w:pStyle w:val="BodyText"/>
        <w:spacing w:line="180" w:lineRule="exact"/>
        <w:ind w:left="101"/>
        <w:rPr>
          <w:lang w:val="hu-HU"/>
        </w:rPr>
      </w:pPr>
      <w:r w:rsidRPr="00387753">
        <w:rPr>
          <w:color w:val="231F20"/>
          <w:lang w:val="hu-HU"/>
        </w:rPr>
        <w:t>Helyezze az egész csirkét egy mikrohullámú sütőbe helyezhető tányérra a főzőtér hátsó részébe.</w:t>
      </w:r>
    </w:p>
    <w:p w:rsidR="00716C80" w:rsidRPr="00387753" w:rsidRDefault="00716C80" w:rsidP="00716C80">
      <w:pPr>
        <w:pStyle w:val="BodyText"/>
        <w:spacing w:before="1" w:line="235" w:lineRule="auto"/>
        <w:ind w:left="101" w:right="468"/>
        <w:rPr>
          <w:lang w:val="hu-HU"/>
        </w:rPr>
      </w:pPr>
      <w:r w:rsidRPr="00387753">
        <w:rPr>
          <w:color w:val="231F20"/>
          <w:lang w:val="hu-HU"/>
        </w:rPr>
        <w:t>Több hangjelzés jelzi, hogy az előre beprogramozott főzési idő 2/3-a letelt, amikor a főzés megszakad. Fordítsa meg a csirkét, és nyomja meg a forgatógombot a főzési folyamat újraindításához.</w:t>
      </w:r>
    </w:p>
    <w:p w:rsidR="004421DA" w:rsidRPr="00387753" w:rsidRDefault="00716C80" w:rsidP="004421DA">
      <w:pPr>
        <w:pStyle w:val="ListParagraph"/>
        <w:numPr>
          <w:ilvl w:val="1"/>
          <w:numId w:val="1"/>
        </w:numPr>
        <w:tabs>
          <w:tab w:val="left" w:pos="343"/>
        </w:tabs>
        <w:spacing w:line="179" w:lineRule="exact"/>
        <w:rPr>
          <w:sz w:val="16"/>
          <w:lang w:val="hu-HU"/>
        </w:rPr>
      </w:pPr>
      <w:r w:rsidRPr="00387753">
        <w:rPr>
          <w:color w:val="231F20"/>
          <w:sz w:val="16"/>
          <w:u w:val="single" w:color="231F20"/>
          <w:lang w:val="hu-HU"/>
        </w:rPr>
        <w:t>Hús/Felvágott</w:t>
      </w:r>
      <w:r w:rsidR="004421DA" w:rsidRPr="00387753">
        <w:rPr>
          <w:color w:val="231F20"/>
          <w:sz w:val="16"/>
          <w:lang w:val="hu-HU"/>
        </w:rPr>
        <w:t>:</w:t>
      </w:r>
    </w:p>
    <w:p w:rsidR="00716C80" w:rsidRPr="00387753" w:rsidRDefault="00716C80" w:rsidP="00716C80">
      <w:pPr>
        <w:pStyle w:val="BodyText"/>
        <w:spacing w:line="180" w:lineRule="exact"/>
        <w:ind w:left="101"/>
        <w:rPr>
          <w:lang w:val="hu-HU"/>
        </w:rPr>
      </w:pPr>
      <w:r w:rsidRPr="00387753">
        <w:rPr>
          <w:color w:val="231F20"/>
          <w:lang w:val="hu-HU"/>
        </w:rPr>
        <w:t>Helyezze a karajszeleteket, szeleteket stb. közvetlenül a grillsütőre (vagy egy megfelelő tányérra) a grillezőhely hátsó részébe.</w:t>
      </w:r>
    </w:p>
    <w:p w:rsidR="00716C80" w:rsidRPr="00387753" w:rsidRDefault="00716C80" w:rsidP="00716C80">
      <w:pPr>
        <w:pStyle w:val="BodyText"/>
        <w:spacing w:before="1" w:line="235" w:lineRule="auto"/>
        <w:ind w:left="101" w:right="468"/>
        <w:rPr>
          <w:lang w:val="hu-HU"/>
        </w:rPr>
      </w:pPr>
      <w:r w:rsidRPr="00387753">
        <w:rPr>
          <w:color w:val="231F20"/>
          <w:lang w:val="hu-HU"/>
        </w:rPr>
        <w:t>Több hangjelzés jelzi, hogy az előre beprogramozott főzési idő 2/3-a letelt, amikor a főzés megszakad. Fordítsa meg az ételt, és nyomja meg a forgatógombot a főzési folyamat újraindításához.</w:t>
      </w:r>
    </w:p>
    <w:p w:rsidR="004421DA" w:rsidRPr="00387753" w:rsidRDefault="00716C80" w:rsidP="004421DA">
      <w:pPr>
        <w:pStyle w:val="ListParagraph"/>
        <w:numPr>
          <w:ilvl w:val="1"/>
          <w:numId w:val="1"/>
        </w:numPr>
        <w:tabs>
          <w:tab w:val="left" w:pos="343"/>
        </w:tabs>
        <w:spacing w:line="179" w:lineRule="exact"/>
        <w:rPr>
          <w:sz w:val="16"/>
          <w:lang w:val="hu-HU"/>
        </w:rPr>
      </w:pPr>
      <w:r w:rsidRPr="00387753">
        <w:rPr>
          <w:color w:val="231F20"/>
          <w:sz w:val="16"/>
          <w:u w:val="single" w:color="231F20"/>
          <w:lang w:val="hu-HU"/>
        </w:rPr>
        <w:t>Grillezett nyársak</w:t>
      </w:r>
      <w:r w:rsidR="004421DA" w:rsidRPr="00387753">
        <w:rPr>
          <w:color w:val="231F20"/>
          <w:sz w:val="16"/>
          <w:lang w:val="hu-HU"/>
        </w:rPr>
        <w:t>:</w:t>
      </w:r>
    </w:p>
    <w:p w:rsidR="00716C80" w:rsidRPr="00387753" w:rsidRDefault="00716C80" w:rsidP="00716C80">
      <w:pPr>
        <w:pStyle w:val="BodyText"/>
        <w:spacing w:line="180" w:lineRule="exact"/>
        <w:ind w:left="101"/>
        <w:rPr>
          <w:lang w:val="hu-HU"/>
        </w:rPr>
      </w:pPr>
      <w:r w:rsidRPr="00387753">
        <w:rPr>
          <w:color w:val="231F20"/>
          <w:lang w:val="hu-HU"/>
        </w:rPr>
        <w:t>Helyezze a nyársakat közvetlenül a grillsütőre (vagy egy megfelelő tányérra) a grillezőhely hátsó részébe.</w:t>
      </w:r>
    </w:p>
    <w:p w:rsidR="00716C80" w:rsidRPr="00387753" w:rsidRDefault="00716C80" w:rsidP="00716C80">
      <w:pPr>
        <w:pStyle w:val="BodyText"/>
        <w:spacing w:before="1" w:line="235" w:lineRule="auto"/>
        <w:ind w:left="101" w:right="468"/>
        <w:rPr>
          <w:lang w:val="hu-HU"/>
        </w:rPr>
      </w:pPr>
      <w:r w:rsidRPr="00387753">
        <w:rPr>
          <w:color w:val="231F20"/>
          <w:lang w:val="hu-HU"/>
        </w:rPr>
        <w:t>Több hangjelzés jelzi, hogy az előre beprogramozott főzési idő 2/3-a letelt, amikor a főzés megszakad. Fordítsa meg az ételt, és nyomja meg a forgatógombot a főzési folyamat újraindításához.</w:t>
      </w:r>
    </w:p>
    <w:p w:rsidR="004421DA" w:rsidRPr="00387753" w:rsidRDefault="00716C80" w:rsidP="004421DA">
      <w:pPr>
        <w:pStyle w:val="ListParagraph"/>
        <w:numPr>
          <w:ilvl w:val="1"/>
          <w:numId w:val="1"/>
        </w:numPr>
        <w:tabs>
          <w:tab w:val="left" w:pos="343"/>
        </w:tabs>
        <w:spacing w:line="179" w:lineRule="exact"/>
        <w:rPr>
          <w:sz w:val="16"/>
          <w:lang w:val="hu-HU"/>
        </w:rPr>
      </w:pPr>
      <w:r w:rsidRPr="00387753">
        <w:rPr>
          <w:color w:val="231F20"/>
          <w:sz w:val="16"/>
          <w:u w:val="single" w:color="231F20"/>
          <w:lang w:val="hu-HU"/>
        </w:rPr>
        <w:t>Grillezett kolbászok</w:t>
      </w:r>
      <w:r w:rsidR="004421DA" w:rsidRPr="00387753">
        <w:rPr>
          <w:color w:val="231F20"/>
          <w:sz w:val="16"/>
          <w:lang w:val="hu-HU"/>
        </w:rPr>
        <w:t>:</w:t>
      </w:r>
    </w:p>
    <w:p w:rsidR="00716C80" w:rsidRPr="00387753" w:rsidRDefault="00716C80" w:rsidP="00716C80">
      <w:pPr>
        <w:pStyle w:val="BodyText"/>
        <w:spacing w:line="180" w:lineRule="exact"/>
        <w:ind w:left="101"/>
        <w:rPr>
          <w:lang w:val="hu-HU"/>
        </w:rPr>
      </w:pPr>
      <w:r w:rsidRPr="00387753">
        <w:rPr>
          <w:color w:val="231F20"/>
          <w:lang w:val="hu-HU"/>
        </w:rPr>
        <w:t>Helyezze a kolbászokat közvetlenül a grillre (vagy egy megfelelő tányérra) a grillezőhely hátsó részébe.</w:t>
      </w:r>
    </w:p>
    <w:p w:rsidR="00716C80" w:rsidRPr="00387753" w:rsidRDefault="00716C80" w:rsidP="00716C80">
      <w:pPr>
        <w:pStyle w:val="BodyText"/>
        <w:spacing w:before="2" w:line="235" w:lineRule="auto"/>
        <w:ind w:left="101" w:right="300"/>
        <w:rPr>
          <w:lang w:val="hu-HU"/>
        </w:rPr>
      </w:pPr>
      <w:r w:rsidRPr="00387753">
        <w:rPr>
          <w:color w:val="231F20"/>
          <w:lang w:val="hu-HU"/>
        </w:rPr>
        <w:t>A főzési idő 2/3-ának letelte után egy jelzőhangot hall, és a főzési folyamat leáll. Fordítsa meg az ételt. A főzési folyamat folytatásához nyomja meg a forgatógombot.</w:t>
      </w:r>
    </w:p>
    <w:p w:rsidR="004421DA" w:rsidRPr="00387753" w:rsidRDefault="00716C80" w:rsidP="004421DA">
      <w:pPr>
        <w:pStyle w:val="ListParagraph"/>
        <w:numPr>
          <w:ilvl w:val="1"/>
          <w:numId w:val="1"/>
        </w:numPr>
        <w:tabs>
          <w:tab w:val="left" w:pos="343"/>
        </w:tabs>
        <w:spacing w:line="179" w:lineRule="exact"/>
        <w:rPr>
          <w:sz w:val="16"/>
          <w:lang w:val="hu-HU"/>
        </w:rPr>
      </w:pPr>
      <w:r w:rsidRPr="00387753">
        <w:rPr>
          <w:color w:val="231F20"/>
          <w:sz w:val="16"/>
          <w:u w:val="single" w:color="231F20"/>
          <w:lang w:val="hu-HU"/>
        </w:rPr>
        <w:t>Steakek</w:t>
      </w:r>
      <w:r w:rsidR="004421DA" w:rsidRPr="00387753">
        <w:rPr>
          <w:color w:val="231F20"/>
          <w:sz w:val="16"/>
          <w:lang w:val="hu-HU"/>
        </w:rPr>
        <w:t>:</w:t>
      </w:r>
    </w:p>
    <w:p w:rsidR="00716C80" w:rsidRPr="00387753" w:rsidRDefault="00716C80" w:rsidP="00716C80">
      <w:pPr>
        <w:pStyle w:val="BodyText"/>
        <w:spacing w:line="180" w:lineRule="exact"/>
        <w:ind w:left="101"/>
        <w:rPr>
          <w:lang w:val="hu-HU"/>
        </w:rPr>
      </w:pPr>
      <w:r w:rsidRPr="00387753">
        <w:rPr>
          <w:color w:val="231F20"/>
          <w:lang w:val="hu-HU"/>
        </w:rPr>
        <w:t>Helyezze a steakeket a grillre vagy a sütőtér hátsó részén lévő mikrohullámú sütőlemezre.</w:t>
      </w:r>
    </w:p>
    <w:p w:rsidR="00716C80" w:rsidRPr="00387753" w:rsidRDefault="00716C80" w:rsidP="00716C80">
      <w:pPr>
        <w:pStyle w:val="BodyText"/>
        <w:spacing w:before="1" w:line="235" w:lineRule="auto"/>
        <w:ind w:left="102" w:right="300"/>
        <w:rPr>
          <w:lang w:val="hu-HU"/>
        </w:rPr>
      </w:pPr>
      <w:r w:rsidRPr="00387753">
        <w:rPr>
          <w:color w:val="231F20"/>
          <w:lang w:val="hu-HU"/>
        </w:rPr>
        <w:t>A főzési idő 2/3-ának letelte után egy jelzőhangot hall, és a főzési folyamat leáll. Fordítsa meg az ételt. A főzési folyamat folytatásához nyomja meg a forgatógombot.</w:t>
      </w:r>
    </w:p>
    <w:p w:rsidR="004421DA" w:rsidRPr="00387753" w:rsidRDefault="004421DA" w:rsidP="004421DA">
      <w:pPr>
        <w:pStyle w:val="BodyText"/>
        <w:spacing w:line="179" w:lineRule="exact"/>
        <w:ind w:left="102"/>
        <w:rPr>
          <w:lang w:val="hu-HU"/>
        </w:rPr>
      </w:pPr>
      <w:r w:rsidRPr="00387753">
        <w:rPr>
          <w:color w:val="231F20"/>
          <w:u w:val="single" w:color="231F20"/>
          <w:lang w:val="hu-HU"/>
        </w:rPr>
        <w:t>d-1</w:t>
      </w:r>
      <w:r w:rsidRPr="00387753">
        <w:rPr>
          <w:color w:val="231F20"/>
          <w:spacing w:val="-3"/>
          <w:u w:val="single" w:color="231F20"/>
          <w:lang w:val="hu-HU"/>
        </w:rPr>
        <w:t xml:space="preserve"> </w:t>
      </w:r>
      <w:r w:rsidR="00716C80" w:rsidRPr="00387753">
        <w:rPr>
          <w:color w:val="231F20"/>
          <w:u w:val="single" w:color="231F20"/>
          <w:lang w:val="hu-HU"/>
        </w:rPr>
        <w:t>Kiolvasztás idő szerint</w:t>
      </w:r>
      <w:r w:rsidRPr="00387753">
        <w:rPr>
          <w:color w:val="231F20"/>
          <w:lang w:val="hu-HU"/>
        </w:rPr>
        <w:t>:</w:t>
      </w:r>
    </w:p>
    <w:p w:rsidR="00716C80" w:rsidRPr="00387753" w:rsidRDefault="00716C80" w:rsidP="00716C80">
      <w:pPr>
        <w:pStyle w:val="BodyText"/>
        <w:spacing w:before="1" w:line="235" w:lineRule="auto"/>
        <w:ind w:left="102" w:right="4711"/>
        <w:rPr>
          <w:color w:val="231F20"/>
          <w:lang w:val="hu-HU"/>
        </w:rPr>
      </w:pPr>
      <w:r w:rsidRPr="00387753">
        <w:rPr>
          <w:color w:val="231F20"/>
          <w:lang w:val="hu-HU"/>
        </w:rPr>
        <w:t xml:space="preserve">Lásd az alábbi " Kiolvasztás idő szerint" című részt. </w:t>
      </w:r>
    </w:p>
    <w:p w:rsidR="00716C80" w:rsidRPr="00387753" w:rsidRDefault="00716C80" w:rsidP="00716C80">
      <w:pPr>
        <w:pStyle w:val="BodyText"/>
        <w:spacing w:before="1" w:line="235" w:lineRule="auto"/>
        <w:ind w:left="102" w:right="4711"/>
        <w:rPr>
          <w:lang w:val="hu-HU"/>
        </w:rPr>
      </w:pPr>
      <w:r w:rsidRPr="00387753">
        <w:rPr>
          <w:color w:val="231F20"/>
          <w:u w:val="single" w:color="231F20"/>
          <w:lang w:val="hu-HU"/>
        </w:rPr>
        <w:t>d-2 Kiolvasztás súly szerint</w:t>
      </w:r>
      <w:r w:rsidRPr="00387753">
        <w:rPr>
          <w:color w:val="231F20"/>
          <w:lang w:val="hu-HU"/>
        </w:rPr>
        <w:t>:</w:t>
      </w:r>
    </w:p>
    <w:p w:rsidR="00716C80" w:rsidRPr="00387753" w:rsidRDefault="00716C80" w:rsidP="00716C80">
      <w:pPr>
        <w:pStyle w:val="BodyText"/>
        <w:spacing w:line="181" w:lineRule="exact"/>
        <w:ind w:left="102"/>
        <w:rPr>
          <w:lang w:val="hu-HU"/>
        </w:rPr>
      </w:pPr>
      <w:r w:rsidRPr="00387753">
        <w:rPr>
          <w:color w:val="231F20"/>
          <w:lang w:val="hu-HU"/>
        </w:rPr>
        <w:t>Lásd az alábbi "Kiolvasztás a súly szerint" című részt.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716C80" w:rsidRPr="00387753" w:rsidRDefault="00716C80" w:rsidP="00716C80">
      <w:pPr>
        <w:pStyle w:val="Heading2"/>
        <w:rPr>
          <w:lang w:val="hu-HU"/>
        </w:rPr>
      </w:pPr>
      <w:r w:rsidRPr="00387753">
        <w:rPr>
          <w:color w:val="231F20"/>
          <w:lang w:val="hu-HU"/>
        </w:rPr>
        <w:t>d-1 Leolvasztás idő szerint és d-2 Leolvasztás súly szerint</w:t>
      </w:r>
    </w:p>
    <w:p w:rsidR="00716C80" w:rsidRPr="00387753" w:rsidRDefault="00716C80" w:rsidP="00716C80">
      <w:pPr>
        <w:pStyle w:val="BodyText"/>
        <w:numPr>
          <w:ilvl w:val="0"/>
          <w:numId w:val="6"/>
        </w:numPr>
        <w:spacing w:before="1" w:line="235" w:lineRule="auto"/>
        <w:ind w:right="3365"/>
        <w:rPr>
          <w:lang w:val="hu-HU"/>
        </w:rPr>
      </w:pPr>
      <w:r w:rsidRPr="00387753">
        <w:rPr>
          <w:color w:val="231F20"/>
          <w:lang w:val="hu-HU"/>
        </w:rPr>
        <w:t xml:space="preserve">A leolvasztási programok lehetővé teszik az idő- vagy súlyalapú leolvasztást. Forgassa a forgatógombot az óramutató járásával ellentétes irányba, amíg a kijelzőn a </w:t>
      </w:r>
      <w:r w:rsidRPr="00387753">
        <w:rPr>
          <w:b/>
          <w:color w:val="231F20"/>
          <w:lang w:val="hu-HU"/>
        </w:rPr>
        <w:t xml:space="preserve">d-1 vagy d-2 nem </w:t>
      </w:r>
      <w:r w:rsidRPr="00387753">
        <w:rPr>
          <w:color w:val="231F20"/>
          <w:lang w:val="hu-HU"/>
        </w:rPr>
        <w:t>jelenik meg.</w:t>
      </w:r>
    </w:p>
    <w:p w:rsidR="00716C80" w:rsidRPr="00387753" w:rsidRDefault="00716C80" w:rsidP="00716C80">
      <w:pPr>
        <w:pStyle w:val="ListParagraph"/>
        <w:numPr>
          <w:ilvl w:val="0"/>
          <w:numId w:val="6"/>
        </w:numPr>
        <w:tabs>
          <w:tab w:val="left" w:pos="273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Nyomja meg a forgatógombot a program kiválasztásának megerősítéséhez.</w:t>
      </w:r>
    </w:p>
    <w:p w:rsidR="00716C80" w:rsidRPr="00387753" w:rsidRDefault="00716C80" w:rsidP="00716C80">
      <w:pPr>
        <w:pStyle w:val="ListParagraph"/>
        <w:numPr>
          <w:ilvl w:val="0"/>
          <w:numId w:val="6"/>
        </w:numPr>
        <w:tabs>
          <w:tab w:val="left" w:pos="27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Forgassa a forgatógombot, amíg a kijelzőn a kívánt leolvasztási idő (</w:t>
      </w:r>
      <w:r w:rsidRPr="00387753">
        <w:rPr>
          <w:b/>
          <w:color w:val="231F20"/>
          <w:sz w:val="16"/>
          <w:lang w:val="hu-HU"/>
        </w:rPr>
        <w:t>d-1 esetén</w:t>
      </w:r>
      <w:r w:rsidRPr="00387753">
        <w:rPr>
          <w:color w:val="231F20"/>
          <w:sz w:val="16"/>
          <w:lang w:val="hu-HU"/>
        </w:rPr>
        <w:t>) vagy a megfelelő súly (</w:t>
      </w:r>
      <w:r w:rsidRPr="00387753">
        <w:rPr>
          <w:b/>
          <w:color w:val="231F20"/>
          <w:sz w:val="16"/>
          <w:lang w:val="hu-HU"/>
        </w:rPr>
        <w:t xml:space="preserve">d-2 esetén) meg nem </w:t>
      </w:r>
      <w:r w:rsidRPr="00387753">
        <w:rPr>
          <w:color w:val="231F20"/>
          <w:sz w:val="16"/>
          <w:lang w:val="hu-HU"/>
        </w:rPr>
        <w:t>jelenik.</w:t>
      </w:r>
    </w:p>
    <w:p w:rsidR="00716C80" w:rsidRPr="00387753" w:rsidRDefault="00716C80" w:rsidP="00716C80">
      <w:pPr>
        <w:pStyle w:val="ListParagraph"/>
        <w:numPr>
          <w:ilvl w:val="0"/>
          <w:numId w:val="6"/>
        </w:numPr>
        <w:tabs>
          <w:tab w:val="left" w:pos="273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leolvasztás megkezdéséhez nyomja meg a forgatógombot.</w:t>
      </w:r>
    </w:p>
    <w:p w:rsidR="004421DA" w:rsidRPr="00387753" w:rsidRDefault="004421DA" w:rsidP="004421DA">
      <w:pPr>
        <w:pStyle w:val="BodyText"/>
        <w:spacing w:before="5"/>
        <w:rPr>
          <w:sz w:val="15"/>
          <w:lang w:val="hu-HU"/>
        </w:rPr>
      </w:pPr>
    </w:p>
    <w:p w:rsidR="00716C80" w:rsidRPr="00387753" w:rsidRDefault="00716C80" w:rsidP="00716C80">
      <w:pPr>
        <w:pStyle w:val="Heading2"/>
        <w:rPr>
          <w:lang w:val="hu-HU"/>
        </w:rPr>
      </w:pPr>
      <w:r w:rsidRPr="00387753">
        <w:rPr>
          <w:color w:val="231F20"/>
          <w:lang w:val="hu-HU"/>
        </w:rPr>
        <w:t>Hasznos megjegyzések:</w:t>
      </w:r>
    </w:p>
    <w:p w:rsidR="00716C80" w:rsidRPr="00387753" w:rsidRDefault="00716C80" w:rsidP="00716C80">
      <w:pPr>
        <w:pStyle w:val="ListParagraph"/>
        <w:numPr>
          <w:ilvl w:val="0"/>
          <w:numId w:val="6"/>
        </w:numPr>
        <w:tabs>
          <w:tab w:val="left" w:pos="273"/>
        </w:tabs>
        <w:spacing w:before="1" w:line="235" w:lineRule="auto"/>
        <w:ind w:right="408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Több hangjelzés jelzi, hogy a beprogramozott leolvasztási idő 2/3-a letelt. Fordítsa meg az ételt, és vegye ki a már kiolvadt ételeket.</w:t>
      </w:r>
    </w:p>
    <w:p w:rsidR="00716C80" w:rsidRPr="00387753" w:rsidRDefault="00716C80" w:rsidP="00716C80">
      <w:pPr>
        <w:pStyle w:val="ListParagraph"/>
        <w:numPr>
          <w:ilvl w:val="0"/>
          <w:numId w:val="6"/>
        </w:numPr>
        <w:tabs>
          <w:tab w:val="left" w:pos="273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leolvasztás folytatásához nyomja meg a forgatógombot.</w:t>
      </w:r>
    </w:p>
    <w:p w:rsidR="00716C80" w:rsidRPr="00387753" w:rsidRDefault="00716C80" w:rsidP="00716C80">
      <w:pPr>
        <w:pStyle w:val="ListParagraph"/>
        <w:numPr>
          <w:ilvl w:val="0"/>
          <w:numId w:val="6"/>
        </w:numPr>
        <w:tabs>
          <w:tab w:val="left" w:pos="273"/>
        </w:tabs>
        <w:spacing w:before="1" w:line="235" w:lineRule="auto"/>
        <w:ind w:right="701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Ha az előre beállított kiolvasztási idő letelte után az élelmiszer nem olvad ki teljesen, akkor célszerű a további kiolvasztási időt 1 perces időszakokra korlátozni, amíg az élelmiszer teljesen ki nem olvad.</w:t>
      </w:r>
    </w:p>
    <w:p w:rsidR="00716C80" w:rsidRPr="008C50B8" w:rsidRDefault="00716C80" w:rsidP="008C50B8">
      <w:pPr>
        <w:pStyle w:val="ListParagraph"/>
        <w:numPr>
          <w:ilvl w:val="0"/>
          <w:numId w:val="6"/>
        </w:numPr>
        <w:tabs>
          <w:tab w:val="left" w:pos="273"/>
        </w:tabs>
        <w:spacing w:before="1" w:line="235" w:lineRule="auto"/>
        <w:ind w:right="701"/>
        <w:rPr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mikrohullámú sütőben való használatra alkalmatlan műanyag edényekben tárolt élelmiszereket a fagyasztóból való kivételt követően egy ideig hagyni kell. Várja meg, amíg az élelmiszer könnyen leválasztható a műanyagról, mielőtt a mikrohullámú sütőhöz alkalmas edényben a sütőbe teszi.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716C80" w:rsidRPr="00387753" w:rsidRDefault="00716C80" w:rsidP="00716C80">
      <w:pPr>
        <w:pStyle w:val="Heading2"/>
        <w:spacing w:before="1"/>
        <w:ind w:left="263"/>
        <w:rPr>
          <w:lang w:val="hu-HU"/>
        </w:rPr>
      </w:pPr>
      <w:r w:rsidRPr="00387753">
        <w:rPr>
          <w:color w:val="231F20"/>
          <w:lang w:val="hu-HU"/>
        </w:rPr>
        <w:t>Belső világítás</w:t>
      </w:r>
    </w:p>
    <w:p w:rsidR="004421DA" w:rsidRPr="00387753" w:rsidRDefault="00716C80" w:rsidP="00716C80">
      <w:pPr>
        <w:pStyle w:val="BodyText"/>
        <w:spacing w:line="180" w:lineRule="exact"/>
        <w:ind w:left="263"/>
        <w:rPr>
          <w:lang w:val="hu-HU"/>
        </w:rPr>
      </w:pPr>
      <w:r w:rsidRPr="00387753">
        <w:rPr>
          <w:color w:val="231F20"/>
          <w:lang w:val="hu-HU"/>
        </w:rPr>
        <w:t>A belső világítás az ajtó kinyitásakor kigyullad; működés közben is világít. Kialszik, ha a program befejeződött.</w:t>
      </w:r>
    </w:p>
    <w:p w:rsidR="004421DA" w:rsidRPr="00387753" w:rsidRDefault="004421DA" w:rsidP="004421DA">
      <w:pPr>
        <w:pStyle w:val="BodyText"/>
        <w:spacing w:before="7"/>
        <w:rPr>
          <w:sz w:val="17"/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309880</wp:posOffset>
                </wp:positionH>
                <wp:positionV relativeFrom="paragraph">
                  <wp:posOffset>146685</wp:posOffset>
                </wp:positionV>
                <wp:extent cx="4594860" cy="216535"/>
                <wp:effectExtent l="5080" t="13335" r="10160" b="8255"/>
                <wp:wrapTopAndBottom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21653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753" w:rsidRPr="00716C80" w:rsidRDefault="00387753" w:rsidP="004421DA">
                            <w:pPr>
                              <w:spacing w:before="73"/>
                              <w:ind w:left="2074" w:right="2074"/>
                              <w:jc w:val="center"/>
                              <w:rPr>
                                <w:b/>
                                <w:color w:val="000000"/>
                                <w:sz w:val="16"/>
                                <w:lang w:val="hu-HU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  <w:lang w:val="hu-HU"/>
                              </w:rPr>
                              <w:t>Tisztítás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9" type="#_x0000_t202" style="position:absolute;margin-left:24.4pt;margin-top:11.55pt;width:361.8pt;height:17.05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" fillcolor="#d1d3d4" strokecolor="#231f20" strokeweight=".5pt">
                <v:textbox inset="0,0,0,0">
                  <w:txbxContent>
                    <w:p w:rsidR="00387753" w:rsidRPr="00716C80" w:rsidRDefault="00387753" w:rsidP="004421DA">
                      <w:pPr>
                        <w:spacing w:before="73"/>
                        <w:ind w:left="2074" w:right="2074"/>
                        <w:jc w:val="center"/>
                        <w:rPr>
                          <w:b/>
                          <w:color w:val="000000"/>
                          <w:sz w:val="16"/>
                          <w:lang w:val="hu-HU"/>
                        </w:rPr>
                      </w:pPr>
                      <w:r>
                        <w:rPr>
                          <w:b/>
                          <w:color w:val="231F20"/>
                          <w:sz w:val="16"/>
                          <w:lang w:val="hu-HU"/>
                        </w:rPr>
                        <w:t>Tisztítás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spacing w:before="135"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mikrohullámú sütőt rendszeresen tisztítani kell, és használat után azonnal el kell távolítani az ételmaradékokat.</w: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 készülék tisztítása előtt győződjön meg arról, hogy a készülék le van választva az áramellátásról, és teljesen lehűlt.</w: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spacing w:before="1" w:line="235" w:lineRule="auto"/>
        <w:ind w:right="314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Ne tisztítsa a készüléket vízzel: ügyeljen arra, hogy a készülék belső vagy külső szellőzőnyílásaiba ne kerüljön víz. Ne használjon gőztisztító készülékeket a tisztításhoz.</w: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spacing w:line="235" w:lineRule="auto"/>
        <w:ind w:right="468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Az egész készüléket enyhén nedves, szöszmentes ruhával és enyhe háztartási tisztítószerrel lehet áttörölni. Ezt követően alaposan törölje szárazra.</w: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spacing w:line="235" w:lineRule="auto"/>
        <w:ind w:right="264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Ne használjon súrolószereket vagy durva tisztítószereket. A kereskedelemben kapható, hagyományos sütőkemencékhez való tisztító spray-k nem használhatók.</w: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spacing w:line="235" w:lineRule="auto"/>
        <w:ind w:right="404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Minden használat után tisztítsa meg a főzőteret. Az ajtó belsejét, az ajtókeretet és a kerámialapot mindig tisztán kell tartani.</w: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spacing w:line="179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Tisztítsa meg a grillrácsot forró szappanos vízben. Ne tisztítsa az egyes alkatrészeket a mosogatógépben.</w:t>
      </w:r>
    </w:p>
    <w:p w:rsidR="00716C80" w:rsidRPr="00387753" w:rsidRDefault="00716C80" w:rsidP="00716C80">
      <w:pPr>
        <w:pStyle w:val="ListParagraph"/>
        <w:numPr>
          <w:ilvl w:val="1"/>
          <w:numId w:val="6"/>
        </w:numPr>
        <w:tabs>
          <w:tab w:val="left" w:pos="434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Tisztítás után hagyja nyitva az ajtót egy ideig, hogy a nedvesség távozni tudjon.</w:t>
      </w:r>
    </w:p>
    <w:p w:rsidR="004421DA" w:rsidRPr="00387753" w:rsidRDefault="004421DA" w:rsidP="004421DA">
      <w:pPr>
        <w:pStyle w:val="BodyText"/>
        <w:spacing w:before="8"/>
        <w:rPr>
          <w:sz w:val="17"/>
          <w:lang w:val="hu-HU"/>
        </w:rPr>
      </w:pPr>
      <w:r w:rsidRPr="00387753">
        <w:rPr>
          <w:noProof/>
          <w:lang w:val="cs-CZ" w:eastAsia="cs-CZ"/>
        </w:rPr>
        <w:lastRenderedPageBreak/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309880</wp:posOffset>
                </wp:positionH>
                <wp:positionV relativeFrom="paragraph">
                  <wp:posOffset>147320</wp:posOffset>
                </wp:positionV>
                <wp:extent cx="4594860" cy="216535"/>
                <wp:effectExtent l="5080" t="13970" r="10160" b="7620"/>
                <wp:wrapTopAndBottom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216535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753" w:rsidRPr="00716C80" w:rsidRDefault="00387753" w:rsidP="004421DA">
                            <w:pPr>
                              <w:spacing w:before="73"/>
                              <w:ind w:left="2074" w:right="2074"/>
                              <w:jc w:val="center"/>
                              <w:rPr>
                                <w:b/>
                                <w:color w:val="000000"/>
                                <w:sz w:val="16"/>
                                <w:lang w:val="hu-HU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  <w:lang w:val="hu-HU"/>
                              </w:rPr>
                              <w:t>További információk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0" type="#_x0000_t202" style="position:absolute;margin-left:24.4pt;margin-top:11.6pt;width:361.8pt;height:17.05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" fillcolor="#d1d3d4" strokecolor="#231f20" strokeweight=".5pt">
                <v:textbox inset="0,0,0,0">
                  <w:txbxContent>
                    <w:p w:rsidR="00387753" w:rsidRPr="00716C80" w:rsidRDefault="00387753" w:rsidP="004421DA">
                      <w:pPr>
                        <w:spacing w:before="73"/>
                        <w:ind w:left="2074" w:right="2074"/>
                        <w:jc w:val="center"/>
                        <w:rPr>
                          <w:b/>
                          <w:color w:val="000000"/>
                          <w:sz w:val="16"/>
                          <w:lang w:val="hu-HU"/>
                        </w:rPr>
                      </w:pPr>
                      <w:r>
                        <w:rPr>
                          <w:b/>
                          <w:color w:val="231F20"/>
                          <w:sz w:val="16"/>
                          <w:lang w:val="hu-HU"/>
                        </w:rPr>
                        <w:t>További információk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421DA" w:rsidRPr="00387753" w:rsidRDefault="00716C80" w:rsidP="004421DA">
      <w:pPr>
        <w:pStyle w:val="Heading2"/>
        <w:spacing w:before="135"/>
        <w:ind w:left="263"/>
        <w:rPr>
          <w:lang w:val="hu-HU"/>
        </w:rPr>
      </w:pPr>
      <w:r w:rsidRPr="00387753">
        <w:rPr>
          <w:color w:val="231F20"/>
          <w:lang w:val="hu-HU"/>
        </w:rPr>
        <w:t>Műszaki adatok</w:t>
      </w:r>
    </w:p>
    <w:p w:rsidR="00716C80" w:rsidRPr="00387753" w:rsidRDefault="00716C80" w:rsidP="004421DA">
      <w:pPr>
        <w:pStyle w:val="BodyText"/>
        <w:tabs>
          <w:tab w:val="left" w:pos="2663"/>
        </w:tabs>
        <w:spacing w:before="1" w:line="235" w:lineRule="auto"/>
        <w:ind w:left="263" w:right="2687"/>
        <w:rPr>
          <w:color w:val="231F20"/>
          <w:spacing w:val="-34"/>
          <w:lang w:val="hu-HU"/>
        </w:rPr>
      </w:pPr>
      <w:r w:rsidRPr="00387753">
        <w:rPr>
          <w:color w:val="231F20"/>
          <w:lang w:val="hu-HU"/>
        </w:rPr>
        <w:t>Külső méretek:</w:t>
      </w:r>
      <w:r w:rsidRPr="00387753">
        <w:rPr>
          <w:color w:val="231F20"/>
          <w:lang w:val="hu-HU"/>
        </w:rPr>
        <w:tab/>
        <w:t>495 mm (szélesség) x 415 mm (mélység) x 288 mm (magasság</w:t>
      </w:r>
      <w:r w:rsidR="004421DA" w:rsidRPr="00387753">
        <w:rPr>
          <w:color w:val="231F20"/>
          <w:lang w:val="hu-HU"/>
        </w:rPr>
        <w:t>)</w:t>
      </w:r>
      <w:r w:rsidR="004421DA" w:rsidRPr="00387753">
        <w:rPr>
          <w:color w:val="231F20"/>
          <w:spacing w:val="-34"/>
          <w:lang w:val="hu-HU"/>
        </w:rPr>
        <w:t xml:space="preserve"> </w:t>
      </w:r>
    </w:p>
    <w:p w:rsidR="004421DA" w:rsidRPr="00387753" w:rsidRDefault="00716C80" w:rsidP="004421DA">
      <w:pPr>
        <w:pStyle w:val="BodyText"/>
        <w:tabs>
          <w:tab w:val="left" w:pos="2663"/>
        </w:tabs>
        <w:spacing w:before="1" w:line="235" w:lineRule="auto"/>
        <w:ind w:left="263" w:right="2687"/>
        <w:rPr>
          <w:lang w:val="hu-HU"/>
        </w:rPr>
      </w:pPr>
      <w:r w:rsidRPr="00387753">
        <w:rPr>
          <w:color w:val="231F20"/>
          <w:lang w:val="hu-HU"/>
        </w:rPr>
        <w:t>Belső méretek</w:t>
      </w:r>
      <w:r w:rsidR="004421DA" w:rsidRPr="00387753">
        <w:rPr>
          <w:color w:val="231F20"/>
          <w:lang w:val="hu-HU"/>
        </w:rPr>
        <w:t>:</w:t>
      </w:r>
    </w:p>
    <w:p w:rsidR="008E2BEE" w:rsidRPr="00387753" w:rsidRDefault="008E2BEE" w:rsidP="008E2BEE">
      <w:pPr>
        <w:pStyle w:val="ListParagraph"/>
        <w:numPr>
          <w:ilvl w:val="1"/>
          <w:numId w:val="6"/>
        </w:numPr>
        <w:tabs>
          <w:tab w:val="left" w:pos="434"/>
        </w:tabs>
        <w:spacing w:line="181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magasság az üveg forgótányér fölött:   195 mm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4421DA" w:rsidRPr="00387753" w:rsidRDefault="008E2BEE" w:rsidP="004421DA">
      <w:pPr>
        <w:pStyle w:val="BodyText"/>
        <w:tabs>
          <w:tab w:val="left" w:pos="2663"/>
        </w:tabs>
        <w:ind w:left="263"/>
        <w:rPr>
          <w:lang w:val="hu-HU"/>
        </w:rPr>
      </w:pPr>
      <w:r w:rsidRPr="00387753">
        <w:rPr>
          <w:color w:val="231F20"/>
          <w:lang w:val="hu-HU"/>
        </w:rPr>
        <w:t>Az egység súlya</w:t>
      </w:r>
      <w:r w:rsidR="004421DA" w:rsidRPr="00387753">
        <w:rPr>
          <w:color w:val="231F20"/>
          <w:lang w:val="hu-HU"/>
        </w:rPr>
        <w:t>:</w:t>
      </w:r>
      <w:r w:rsidR="004421DA" w:rsidRPr="00387753">
        <w:rPr>
          <w:color w:val="231F20"/>
          <w:lang w:val="hu-HU"/>
        </w:rPr>
        <w:tab/>
      </w:r>
      <w:r w:rsidRPr="00387753">
        <w:rPr>
          <w:color w:val="231F20"/>
          <w:lang w:val="hu-HU"/>
        </w:rPr>
        <w:t>kb</w:t>
      </w:r>
      <w:r w:rsidR="004421DA" w:rsidRPr="00387753">
        <w:rPr>
          <w:color w:val="231F20"/>
          <w:lang w:val="hu-HU"/>
        </w:rPr>
        <w:t>.</w:t>
      </w:r>
      <w:r w:rsidR="004421DA" w:rsidRPr="00387753">
        <w:rPr>
          <w:color w:val="231F20"/>
          <w:spacing w:val="-7"/>
          <w:lang w:val="hu-HU"/>
        </w:rPr>
        <w:t xml:space="preserve"> </w:t>
      </w:r>
      <w:r w:rsidR="004421DA" w:rsidRPr="00387753">
        <w:rPr>
          <w:color w:val="231F20"/>
          <w:lang w:val="hu-HU"/>
        </w:rPr>
        <w:t>14.4</w:t>
      </w:r>
      <w:r w:rsidR="004421DA" w:rsidRPr="00387753">
        <w:rPr>
          <w:color w:val="231F20"/>
          <w:spacing w:val="-6"/>
          <w:lang w:val="hu-HU"/>
        </w:rPr>
        <w:t xml:space="preserve"> </w:t>
      </w:r>
      <w:r w:rsidR="004421DA" w:rsidRPr="00387753">
        <w:rPr>
          <w:color w:val="231F20"/>
          <w:lang w:val="hu-HU"/>
        </w:rPr>
        <w:t>kg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4421DA" w:rsidRPr="00387753" w:rsidRDefault="008E2BEE" w:rsidP="004421DA">
      <w:pPr>
        <w:pStyle w:val="BodyText"/>
        <w:tabs>
          <w:tab w:val="left" w:pos="2663"/>
        </w:tabs>
        <w:spacing w:before="1" w:line="182" w:lineRule="exact"/>
        <w:ind w:left="263"/>
        <w:rPr>
          <w:lang w:val="hu-HU"/>
        </w:rPr>
      </w:pPr>
      <w:r w:rsidRPr="00387753">
        <w:rPr>
          <w:color w:val="231F20"/>
          <w:lang w:val="hu-HU"/>
        </w:rPr>
        <w:t>Működési feszültség</w:t>
      </w:r>
      <w:r w:rsidR="004421DA" w:rsidRPr="00387753">
        <w:rPr>
          <w:color w:val="231F20"/>
          <w:lang w:val="hu-HU"/>
        </w:rPr>
        <w:tab/>
        <w:t>230</w:t>
      </w:r>
      <w:r w:rsidR="004421DA" w:rsidRPr="00387753">
        <w:rPr>
          <w:color w:val="231F20"/>
          <w:spacing w:val="-1"/>
          <w:lang w:val="hu-HU"/>
        </w:rPr>
        <w:t xml:space="preserve"> </w:t>
      </w:r>
      <w:r w:rsidR="004421DA" w:rsidRPr="00387753">
        <w:rPr>
          <w:color w:val="231F20"/>
          <w:lang w:val="hu-HU"/>
        </w:rPr>
        <w:t>-</w:t>
      </w:r>
      <w:r w:rsidR="004421DA" w:rsidRPr="00387753">
        <w:rPr>
          <w:color w:val="231F20"/>
          <w:spacing w:val="-1"/>
          <w:lang w:val="hu-HU"/>
        </w:rPr>
        <w:t xml:space="preserve"> </w:t>
      </w:r>
      <w:r w:rsidR="004421DA" w:rsidRPr="00387753">
        <w:rPr>
          <w:color w:val="231F20"/>
          <w:lang w:val="hu-HU"/>
        </w:rPr>
        <w:t>240</w:t>
      </w:r>
      <w:r w:rsidR="004421DA" w:rsidRPr="00387753">
        <w:rPr>
          <w:color w:val="231F20"/>
          <w:spacing w:val="-2"/>
          <w:lang w:val="hu-HU"/>
        </w:rPr>
        <w:t xml:space="preserve"> </w:t>
      </w:r>
      <w:r w:rsidR="004421DA" w:rsidRPr="00387753">
        <w:rPr>
          <w:color w:val="231F20"/>
          <w:lang w:val="hu-HU"/>
        </w:rPr>
        <w:t>V~</w:t>
      </w:r>
      <w:r w:rsidR="004421DA" w:rsidRPr="00387753">
        <w:rPr>
          <w:color w:val="231F20"/>
          <w:spacing w:val="-1"/>
          <w:lang w:val="hu-HU"/>
        </w:rPr>
        <w:t xml:space="preserve"> </w:t>
      </w:r>
      <w:r w:rsidR="004421DA" w:rsidRPr="00387753">
        <w:rPr>
          <w:color w:val="231F20"/>
          <w:lang w:val="hu-HU"/>
        </w:rPr>
        <w:t>50</w:t>
      </w:r>
      <w:r w:rsidR="004421DA" w:rsidRPr="00387753">
        <w:rPr>
          <w:color w:val="231F20"/>
          <w:spacing w:val="-2"/>
          <w:lang w:val="hu-HU"/>
        </w:rPr>
        <w:t xml:space="preserve"> </w:t>
      </w:r>
      <w:r w:rsidR="004421DA" w:rsidRPr="00387753">
        <w:rPr>
          <w:color w:val="231F20"/>
          <w:lang w:val="hu-HU"/>
        </w:rPr>
        <w:t>Hz</w:t>
      </w:r>
    </w:p>
    <w:p w:rsidR="004421DA" w:rsidRPr="00387753" w:rsidRDefault="008E2BEE" w:rsidP="004421DA">
      <w:pPr>
        <w:pStyle w:val="BodyText"/>
        <w:tabs>
          <w:tab w:val="left" w:pos="2663"/>
        </w:tabs>
        <w:spacing w:line="180" w:lineRule="exact"/>
        <w:ind w:left="263"/>
        <w:rPr>
          <w:lang w:val="hu-HU"/>
        </w:rPr>
      </w:pPr>
      <w:r w:rsidRPr="00387753">
        <w:rPr>
          <w:color w:val="231F20"/>
          <w:lang w:val="hu-HU"/>
        </w:rPr>
        <w:t>Teljes energiafogyasztás</w:t>
      </w:r>
      <w:r w:rsidR="004421DA" w:rsidRPr="00387753">
        <w:rPr>
          <w:color w:val="231F20"/>
          <w:lang w:val="hu-HU"/>
        </w:rPr>
        <w:t>:</w:t>
      </w:r>
      <w:r w:rsidR="004421DA" w:rsidRPr="00387753">
        <w:rPr>
          <w:color w:val="231F20"/>
          <w:lang w:val="hu-HU"/>
        </w:rPr>
        <w:tab/>
        <w:t>1400</w:t>
      </w:r>
      <w:r w:rsidR="004421DA" w:rsidRPr="00387753">
        <w:rPr>
          <w:color w:val="231F20"/>
          <w:spacing w:val="-4"/>
          <w:lang w:val="hu-HU"/>
        </w:rPr>
        <w:t xml:space="preserve"> </w:t>
      </w:r>
      <w:r w:rsidR="004421DA" w:rsidRPr="00387753">
        <w:rPr>
          <w:color w:val="231F20"/>
          <w:lang w:val="hu-HU"/>
        </w:rPr>
        <w:t>W</w:t>
      </w:r>
    </w:p>
    <w:p w:rsidR="004421DA" w:rsidRPr="00387753" w:rsidRDefault="004421DA" w:rsidP="004421DA">
      <w:pPr>
        <w:pStyle w:val="ListParagraph"/>
        <w:numPr>
          <w:ilvl w:val="1"/>
          <w:numId w:val="6"/>
        </w:numPr>
        <w:tabs>
          <w:tab w:val="left" w:pos="434"/>
          <w:tab w:val="left" w:pos="2663"/>
        </w:tabs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grill</w:t>
      </w:r>
      <w:r w:rsidRPr="00387753">
        <w:rPr>
          <w:color w:val="231F20"/>
          <w:sz w:val="16"/>
          <w:lang w:val="hu-HU"/>
        </w:rPr>
        <w:tab/>
        <w:t>1000</w:t>
      </w:r>
      <w:r w:rsidRPr="00387753">
        <w:rPr>
          <w:color w:val="231F20"/>
          <w:spacing w:val="-3"/>
          <w:sz w:val="16"/>
          <w:lang w:val="hu-HU"/>
        </w:rPr>
        <w:t xml:space="preserve"> </w:t>
      </w:r>
      <w:r w:rsidRPr="00387753">
        <w:rPr>
          <w:color w:val="231F20"/>
          <w:sz w:val="16"/>
          <w:lang w:val="hu-HU"/>
        </w:rPr>
        <w:t>W</w:t>
      </w:r>
    </w:p>
    <w:p w:rsidR="004421DA" w:rsidRPr="00387753" w:rsidRDefault="008E2BEE" w:rsidP="004421DA">
      <w:pPr>
        <w:pStyle w:val="ListParagraph"/>
        <w:numPr>
          <w:ilvl w:val="1"/>
          <w:numId w:val="6"/>
        </w:numPr>
        <w:tabs>
          <w:tab w:val="left" w:pos="434"/>
          <w:tab w:val="left" w:pos="2663"/>
        </w:tabs>
        <w:spacing w:line="182" w:lineRule="exact"/>
        <w:rPr>
          <w:b/>
          <w:color w:val="231F20"/>
          <w:sz w:val="16"/>
          <w:lang w:val="hu-HU"/>
        </w:rPr>
      </w:pPr>
      <w:r w:rsidRPr="00387753">
        <w:rPr>
          <w:color w:val="231F20"/>
          <w:sz w:val="16"/>
          <w:lang w:val="hu-HU"/>
        </w:rPr>
        <w:t>mikrohullám</w:t>
      </w:r>
      <w:r w:rsidR="004421DA" w:rsidRPr="00387753">
        <w:rPr>
          <w:color w:val="231F20"/>
          <w:sz w:val="16"/>
          <w:lang w:val="hu-HU"/>
        </w:rPr>
        <w:tab/>
        <w:t>1400</w:t>
      </w:r>
      <w:r w:rsidR="004421DA" w:rsidRPr="00387753">
        <w:rPr>
          <w:color w:val="231F20"/>
          <w:spacing w:val="-3"/>
          <w:sz w:val="16"/>
          <w:lang w:val="hu-HU"/>
        </w:rPr>
        <w:t xml:space="preserve"> </w:t>
      </w:r>
      <w:r w:rsidR="004421DA" w:rsidRPr="00387753">
        <w:rPr>
          <w:color w:val="231F20"/>
          <w:sz w:val="16"/>
          <w:lang w:val="hu-HU"/>
        </w:rPr>
        <w:t>W</w:t>
      </w:r>
    </w:p>
    <w:p w:rsidR="004421DA" w:rsidRPr="00387753" w:rsidRDefault="004421DA" w:rsidP="004421DA">
      <w:pPr>
        <w:pStyle w:val="BodyText"/>
        <w:spacing w:before="4"/>
        <w:rPr>
          <w:sz w:val="15"/>
          <w:lang w:val="hu-HU"/>
        </w:rPr>
      </w:pPr>
    </w:p>
    <w:p w:rsidR="004421DA" w:rsidRPr="00387753" w:rsidRDefault="008E2BEE" w:rsidP="004421DA">
      <w:pPr>
        <w:pStyle w:val="BodyText"/>
        <w:tabs>
          <w:tab w:val="left" w:pos="2663"/>
        </w:tabs>
        <w:ind w:left="263"/>
        <w:rPr>
          <w:lang w:val="hu-HU"/>
        </w:rPr>
      </w:pPr>
      <w:r w:rsidRPr="00387753">
        <w:rPr>
          <w:color w:val="231F20"/>
          <w:lang w:val="hu-HU"/>
        </w:rPr>
        <w:t>Mikrohullámú teljesítmény</w:t>
      </w:r>
      <w:r w:rsidR="004421DA" w:rsidRPr="00387753">
        <w:rPr>
          <w:color w:val="231F20"/>
          <w:lang w:val="hu-HU"/>
        </w:rPr>
        <w:t>:</w:t>
      </w:r>
      <w:r w:rsidR="004421DA" w:rsidRPr="00387753">
        <w:rPr>
          <w:color w:val="231F20"/>
          <w:lang w:val="hu-HU"/>
        </w:rPr>
        <w:tab/>
        <w:t>90</w:t>
      </w:r>
      <w:r w:rsidR="004421DA" w:rsidRPr="00387753">
        <w:rPr>
          <w:color w:val="231F20"/>
          <w:spacing w:val="-1"/>
          <w:lang w:val="hu-HU"/>
        </w:rPr>
        <w:t xml:space="preserve"> </w:t>
      </w:r>
      <w:r w:rsidR="004421DA" w:rsidRPr="00387753">
        <w:rPr>
          <w:color w:val="231F20"/>
          <w:lang w:val="hu-HU"/>
        </w:rPr>
        <w:t>-</w:t>
      </w:r>
      <w:r w:rsidR="004421DA" w:rsidRPr="00387753">
        <w:rPr>
          <w:color w:val="231F20"/>
          <w:spacing w:val="-1"/>
          <w:lang w:val="hu-HU"/>
        </w:rPr>
        <w:t xml:space="preserve"> </w:t>
      </w:r>
      <w:r w:rsidR="004421DA" w:rsidRPr="00387753">
        <w:rPr>
          <w:color w:val="231F20"/>
          <w:lang w:val="hu-HU"/>
        </w:rPr>
        <w:t>900</w:t>
      </w:r>
      <w:r w:rsidR="004421DA" w:rsidRPr="00387753">
        <w:rPr>
          <w:color w:val="231F20"/>
          <w:spacing w:val="-2"/>
          <w:lang w:val="hu-HU"/>
        </w:rPr>
        <w:t xml:space="preserve"> </w:t>
      </w:r>
      <w:r w:rsidR="004421DA" w:rsidRPr="00387753">
        <w:rPr>
          <w:color w:val="231F20"/>
          <w:lang w:val="hu-HU"/>
        </w:rPr>
        <w:t>W</w:t>
      </w:r>
    </w:p>
    <w:p w:rsidR="004421DA" w:rsidRPr="00387753" w:rsidRDefault="004421DA" w:rsidP="004421DA">
      <w:pPr>
        <w:pStyle w:val="BodyText"/>
        <w:spacing w:before="4"/>
        <w:rPr>
          <w:sz w:val="22"/>
          <w:lang w:val="hu-HU"/>
        </w:rPr>
      </w:pPr>
    </w:p>
    <w:p w:rsidR="008E2BEE" w:rsidRPr="00387753" w:rsidRDefault="008E2BEE" w:rsidP="008E2BEE">
      <w:pPr>
        <w:pStyle w:val="Heading2"/>
        <w:spacing w:before="100"/>
        <w:ind w:firstLine="581"/>
        <w:rPr>
          <w:color w:val="231F20"/>
          <w:lang w:val="hu-HU"/>
        </w:rPr>
      </w:pPr>
      <w:r w:rsidRPr="00387753">
        <w:rPr>
          <w:noProof/>
          <w:color w:val="231F20"/>
          <w:lang w:val="cs-CZ" w:eastAsia="cs-CZ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74D7728" wp14:editId="01E111E0">
                <wp:simplePos x="0" y="0"/>
                <wp:positionH relativeFrom="page">
                  <wp:posOffset>204470</wp:posOffset>
                </wp:positionH>
                <wp:positionV relativeFrom="paragraph">
                  <wp:posOffset>63500</wp:posOffset>
                </wp:positionV>
                <wp:extent cx="281940" cy="325755"/>
                <wp:effectExtent l="4445" t="0" r="8890" b="127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" cy="325755"/>
                          <a:chOff x="322" y="100"/>
                          <a:chExt cx="444" cy="513"/>
                        </a:xfrm>
                      </wpg:grpSpPr>
                      <wps:wsp>
                        <wps:cNvPr id="69" name="docshape100"/>
                        <wps:cNvSpPr>
                          <a:spLocks/>
                        </wps:cNvSpPr>
                        <wps:spPr bwMode="auto">
                          <a:xfrm>
                            <a:off x="436" y="206"/>
                            <a:ext cx="214" cy="335"/>
                          </a:xfrm>
                          <a:custGeom>
                            <a:avLst/>
                            <a:gdLst>
                              <a:gd name="T0" fmla="+- 0 544 437"/>
                              <a:gd name="T1" fmla="*/ T0 w 214"/>
                              <a:gd name="T2" fmla="+- 0 206 206"/>
                              <a:gd name="T3" fmla="*/ 206 h 335"/>
                              <a:gd name="T4" fmla="+- 0 510 437"/>
                              <a:gd name="T5" fmla="*/ T4 w 214"/>
                              <a:gd name="T6" fmla="+- 0 208 206"/>
                              <a:gd name="T7" fmla="*/ 208 h 335"/>
                              <a:gd name="T8" fmla="+- 0 478 437"/>
                              <a:gd name="T9" fmla="*/ T8 w 214"/>
                              <a:gd name="T10" fmla="+- 0 214 206"/>
                              <a:gd name="T11" fmla="*/ 214 h 335"/>
                              <a:gd name="T12" fmla="+- 0 453 437"/>
                              <a:gd name="T13" fmla="*/ T12 w 214"/>
                              <a:gd name="T14" fmla="+- 0 222 206"/>
                              <a:gd name="T15" fmla="*/ 222 h 335"/>
                              <a:gd name="T16" fmla="+- 0 437 437"/>
                              <a:gd name="T17" fmla="*/ T16 w 214"/>
                              <a:gd name="T18" fmla="+- 0 233 206"/>
                              <a:gd name="T19" fmla="*/ 233 h 335"/>
                              <a:gd name="T20" fmla="+- 0 437 437"/>
                              <a:gd name="T21" fmla="*/ T20 w 214"/>
                              <a:gd name="T22" fmla="+- 0 234 206"/>
                              <a:gd name="T23" fmla="*/ 234 h 335"/>
                              <a:gd name="T24" fmla="+- 0 438 437"/>
                              <a:gd name="T25" fmla="*/ T24 w 214"/>
                              <a:gd name="T26" fmla="+- 0 240 206"/>
                              <a:gd name="T27" fmla="*/ 240 h 335"/>
                              <a:gd name="T28" fmla="+- 0 443 437"/>
                              <a:gd name="T29" fmla="*/ T28 w 214"/>
                              <a:gd name="T30" fmla="+- 0 298 206"/>
                              <a:gd name="T31" fmla="*/ 298 h 335"/>
                              <a:gd name="T32" fmla="+- 0 453 437"/>
                              <a:gd name="T33" fmla="*/ T32 w 214"/>
                              <a:gd name="T34" fmla="+- 0 399 206"/>
                              <a:gd name="T35" fmla="*/ 399 h 335"/>
                              <a:gd name="T36" fmla="+- 0 468 437"/>
                              <a:gd name="T37" fmla="*/ T36 w 214"/>
                              <a:gd name="T38" fmla="+- 0 541 206"/>
                              <a:gd name="T39" fmla="*/ 541 h 335"/>
                              <a:gd name="T40" fmla="+- 0 618 437"/>
                              <a:gd name="T41" fmla="*/ T40 w 214"/>
                              <a:gd name="T42" fmla="+- 0 541 206"/>
                              <a:gd name="T43" fmla="*/ 541 h 335"/>
                              <a:gd name="T44" fmla="+- 0 650 437"/>
                              <a:gd name="T45" fmla="*/ T44 w 214"/>
                              <a:gd name="T46" fmla="+- 0 240 206"/>
                              <a:gd name="T47" fmla="*/ 240 h 335"/>
                              <a:gd name="T48" fmla="+- 0 650 437"/>
                              <a:gd name="T49" fmla="*/ T48 w 214"/>
                              <a:gd name="T50" fmla="+- 0 236 206"/>
                              <a:gd name="T51" fmla="*/ 236 h 335"/>
                              <a:gd name="T52" fmla="+- 0 650 437"/>
                              <a:gd name="T53" fmla="*/ T52 w 214"/>
                              <a:gd name="T54" fmla="+- 0 234 206"/>
                              <a:gd name="T55" fmla="*/ 234 h 335"/>
                              <a:gd name="T56" fmla="+- 0 634 437"/>
                              <a:gd name="T57" fmla="*/ T56 w 214"/>
                              <a:gd name="T58" fmla="+- 0 222 206"/>
                              <a:gd name="T59" fmla="*/ 222 h 335"/>
                              <a:gd name="T60" fmla="+- 0 609 437"/>
                              <a:gd name="T61" fmla="*/ T60 w 214"/>
                              <a:gd name="T62" fmla="+- 0 214 206"/>
                              <a:gd name="T63" fmla="*/ 214 h 335"/>
                              <a:gd name="T64" fmla="+- 0 579 437"/>
                              <a:gd name="T65" fmla="*/ T64 w 214"/>
                              <a:gd name="T66" fmla="+- 0 208 206"/>
                              <a:gd name="T67" fmla="*/ 208 h 335"/>
                              <a:gd name="T68" fmla="+- 0 544 437"/>
                              <a:gd name="T69" fmla="*/ T68 w 214"/>
                              <a:gd name="T70" fmla="+- 0 206 206"/>
                              <a:gd name="T71" fmla="*/ 206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14" h="335">
                                <a:moveTo>
                                  <a:pt x="107" y="0"/>
                                </a:moveTo>
                                <a:lnTo>
                                  <a:pt x="73" y="2"/>
                                </a:lnTo>
                                <a:lnTo>
                                  <a:pt x="41" y="8"/>
                                </a:lnTo>
                                <a:lnTo>
                                  <a:pt x="16" y="16"/>
                                </a:lnTo>
                                <a:lnTo>
                                  <a:pt x="0" y="27"/>
                                </a:lnTo>
                                <a:lnTo>
                                  <a:pt x="0" y="28"/>
                                </a:lnTo>
                                <a:lnTo>
                                  <a:pt x="1" y="34"/>
                                </a:lnTo>
                                <a:lnTo>
                                  <a:pt x="6" y="92"/>
                                </a:lnTo>
                                <a:lnTo>
                                  <a:pt x="16" y="193"/>
                                </a:lnTo>
                                <a:lnTo>
                                  <a:pt x="31" y="335"/>
                                </a:lnTo>
                                <a:lnTo>
                                  <a:pt x="181" y="335"/>
                                </a:lnTo>
                                <a:lnTo>
                                  <a:pt x="213" y="34"/>
                                </a:lnTo>
                                <a:lnTo>
                                  <a:pt x="213" y="30"/>
                                </a:lnTo>
                                <a:lnTo>
                                  <a:pt x="213" y="28"/>
                                </a:lnTo>
                                <a:lnTo>
                                  <a:pt x="197" y="16"/>
                                </a:lnTo>
                                <a:lnTo>
                                  <a:pt x="172" y="8"/>
                                </a:lnTo>
                                <a:lnTo>
                                  <a:pt x="142" y="2"/>
                                </a:lnTo>
                                <a:lnTo>
                                  <a:pt x="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docshape101"/>
                        <wps:cNvSpPr>
                          <a:spLocks/>
                        </wps:cNvSpPr>
                        <wps:spPr bwMode="auto">
                          <a:xfrm>
                            <a:off x="444" y="214"/>
                            <a:ext cx="198" cy="319"/>
                          </a:xfrm>
                          <a:custGeom>
                            <a:avLst/>
                            <a:gdLst>
                              <a:gd name="T0" fmla="+- 0 544 445"/>
                              <a:gd name="T1" fmla="*/ T0 w 198"/>
                              <a:gd name="T2" fmla="+- 0 214 214"/>
                              <a:gd name="T3" fmla="*/ 214 h 319"/>
                              <a:gd name="T4" fmla="+- 0 509 445"/>
                              <a:gd name="T5" fmla="*/ T4 w 198"/>
                              <a:gd name="T6" fmla="+- 0 216 214"/>
                              <a:gd name="T7" fmla="*/ 216 h 319"/>
                              <a:gd name="T8" fmla="+- 0 479 445"/>
                              <a:gd name="T9" fmla="*/ T8 w 198"/>
                              <a:gd name="T10" fmla="+- 0 222 214"/>
                              <a:gd name="T11" fmla="*/ 222 h 319"/>
                              <a:gd name="T12" fmla="+- 0 458 445"/>
                              <a:gd name="T13" fmla="*/ T12 w 198"/>
                              <a:gd name="T14" fmla="+- 0 229 214"/>
                              <a:gd name="T15" fmla="*/ 229 h 319"/>
                              <a:gd name="T16" fmla="+- 0 445 445"/>
                              <a:gd name="T17" fmla="*/ T16 w 198"/>
                              <a:gd name="T18" fmla="+- 0 237 214"/>
                              <a:gd name="T19" fmla="*/ 237 h 319"/>
                              <a:gd name="T20" fmla="+- 0 445 445"/>
                              <a:gd name="T21" fmla="*/ T20 w 198"/>
                              <a:gd name="T22" fmla="+- 0 240 214"/>
                              <a:gd name="T23" fmla="*/ 240 h 319"/>
                              <a:gd name="T24" fmla="+- 0 475 445"/>
                              <a:gd name="T25" fmla="*/ T24 w 198"/>
                              <a:gd name="T26" fmla="+- 0 533 214"/>
                              <a:gd name="T27" fmla="*/ 533 h 319"/>
                              <a:gd name="T28" fmla="+- 0 609 445"/>
                              <a:gd name="T29" fmla="*/ T28 w 198"/>
                              <a:gd name="T30" fmla="+- 0 533 214"/>
                              <a:gd name="T31" fmla="*/ 533 h 319"/>
                              <a:gd name="T32" fmla="+- 0 637 445"/>
                              <a:gd name="T33" fmla="*/ T32 w 198"/>
                              <a:gd name="T34" fmla="+- 0 284 214"/>
                              <a:gd name="T35" fmla="*/ 284 h 319"/>
                              <a:gd name="T36" fmla="+- 0 643 445"/>
                              <a:gd name="T37" fmla="*/ T36 w 198"/>
                              <a:gd name="T38" fmla="+- 0 240 214"/>
                              <a:gd name="T39" fmla="*/ 240 h 319"/>
                              <a:gd name="T40" fmla="+- 0 643 445"/>
                              <a:gd name="T41" fmla="*/ T40 w 198"/>
                              <a:gd name="T42" fmla="+- 0 238 214"/>
                              <a:gd name="T43" fmla="*/ 238 h 319"/>
                              <a:gd name="T44" fmla="+- 0 641 445"/>
                              <a:gd name="T45" fmla="*/ T44 w 198"/>
                              <a:gd name="T46" fmla="+- 0 236 214"/>
                              <a:gd name="T47" fmla="*/ 236 h 319"/>
                              <a:gd name="T48" fmla="+- 0 626 445"/>
                              <a:gd name="T49" fmla="*/ T48 w 198"/>
                              <a:gd name="T50" fmla="+- 0 228 214"/>
                              <a:gd name="T51" fmla="*/ 228 h 319"/>
                              <a:gd name="T52" fmla="+- 0 605 445"/>
                              <a:gd name="T53" fmla="*/ T52 w 198"/>
                              <a:gd name="T54" fmla="+- 0 221 214"/>
                              <a:gd name="T55" fmla="*/ 221 h 319"/>
                              <a:gd name="T56" fmla="+- 0 577 445"/>
                              <a:gd name="T57" fmla="*/ T56 w 198"/>
                              <a:gd name="T58" fmla="+- 0 216 214"/>
                              <a:gd name="T59" fmla="*/ 216 h 319"/>
                              <a:gd name="T60" fmla="+- 0 544 445"/>
                              <a:gd name="T61" fmla="*/ T60 w 198"/>
                              <a:gd name="T62" fmla="+- 0 214 214"/>
                              <a:gd name="T63" fmla="*/ 214 h 3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98" h="319">
                                <a:moveTo>
                                  <a:pt x="99" y="0"/>
                                </a:moveTo>
                                <a:lnTo>
                                  <a:pt x="64" y="2"/>
                                </a:lnTo>
                                <a:lnTo>
                                  <a:pt x="34" y="8"/>
                                </a:lnTo>
                                <a:lnTo>
                                  <a:pt x="13" y="15"/>
                                </a:lnTo>
                                <a:lnTo>
                                  <a:pt x="0" y="23"/>
                                </a:lnTo>
                                <a:lnTo>
                                  <a:pt x="0" y="26"/>
                                </a:lnTo>
                                <a:lnTo>
                                  <a:pt x="30" y="319"/>
                                </a:lnTo>
                                <a:lnTo>
                                  <a:pt x="164" y="319"/>
                                </a:lnTo>
                                <a:lnTo>
                                  <a:pt x="192" y="70"/>
                                </a:lnTo>
                                <a:lnTo>
                                  <a:pt x="198" y="26"/>
                                </a:lnTo>
                                <a:lnTo>
                                  <a:pt x="198" y="24"/>
                                </a:lnTo>
                                <a:lnTo>
                                  <a:pt x="196" y="22"/>
                                </a:lnTo>
                                <a:lnTo>
                                  <a:pt x="181" y="14"/>
                                </a:lnTo>
                                <a:lnTo>
                                  <a:pt x="160" y="7"/>
                                </a:lnTo>
                                <a:lnTo>
                                  <a:pt x="132" y="2"/>
                                </a:lnTo>
                                <a:lnTo>
                                  <a:pt x="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docshape102"/>
                        <wps:cNvSpPr>
                          <a:spLocks/>
                        </wps:cNvSpPr>
                        <wps:spPr bwMode="auto">
                          <a:xfrm>
                            <a:off x="520" y="221"/>
                            <a:ext cx="142" cy="341"/>
                          </a:xfrm>
                          <a:custGeom>
                            <a:avLst/>
                            <a:gdLst>
                              <a:gd name="T0" fmla="+- 0 593 521"/>
                              <a:gd name="T1" fmla="*/ T0 w 142"/>
                              <a:gd name="T2" fmla="+- 0 323 222"/>
                              <a:gd name="T3" fmla="*/ 323 h 341"/>
                              <a:gd name="T4" fmla="+- 0 521 521"/>
                              <a:gd name="T5" fmla="*/ T4 w 142"/>
                              <a:gd name="T6" fmla="+- 0 323 222"/>
                              <a:gd name="T7" fmla="*/ 323 h 341"/>
                              <a:gd name="T8" fmla="+- 0 521 521"/>
                              <a:gd name="T9" fmla="*/ T8 w 142"/>
                              <a:gd name="T10" fmla="+- 0 341 222"/>
                              <a:gd name="T11" fmla="*/ 341 h 341"/>
                              <a:gd name="T12" fmla="+- 0 593 521"/>
                              <a:gd name="T13" fmla="*/ T12 w 142"/>
                              <a:gd name="T14" fmla="+- 0 341 222"/>
                              <a:gd name="T15" fmla="*/ 341 h 341"/>
                              <a:gd name="T16" fmla="+- 0 593 521"/>
                              <a:gd name="T17" fmla="*/ T16 w 142"/>
                              <a:gd name="T18" fmla="+- 0 323 222"/>
                              <a:gd name="T19" fmla="*/ 323 h 341"/>
                              <a:gd name="T20" fmla="+- 0 642 521"/>
                              <a:gd name="T21" fmla="*/ T20 w 142"/>
                              <a:gd name="T22" fmla="+- 0 530 222"/>
                              <a:gd name="T23" fmla="*/ 530 h 341"/>
                              <a:gd name="T24" fmla="+- 0 640 521"/>
                              <a:gd name="T25" fmla="*/ T24 w 142"/>
                              <a:gd name="T26" fmla="+- 0 517 222"/>
                              <a:gd name="T27" fmla="*/ 517 h 341"/>
                              <a:gd name="T28" fmla="+- 0 633 521"/>
                              <a:gd name="T29" fmla="*/ T28 w 142"/>
                              <a:gd name="T30" fmla="+- 0 507 222"/>
                              <a:gd name="T31" fmla="*/ 507 h 341"/>
                              <a:gd name="T32" fmla="+- 0 622 521"/>
                              <a:gd name="T33" fmla="*/ T32 w 142"/>
                              <a:gd name="T34" fmla="+- 0 500 222"/>
                              <a:gd name="T35" fmla="*/ 500 h 341"/>
                              <a:gd name="T36" fmla="+- 0 610 521"/>
                              <a:gd name="T37" fmla="*/ T36 w 142"/>
                              <a:gd name="T38" fmla="+- 0 497 222"/>
                              <a:gd name="T39" fmla="*/ 497 h 341"/>
                              <a:gd name="T40" fmla="+- 0 597 521"/>
                              <a:gd name="T41" fmla="*/ T40 w 142"/>
                              <a:gd name="T42" fmla="+- 0 500 222"/>
                              <a:gd name="T43" fmla="*/ 500 h 341"/>
                              <a:gd name="T44" fmla="+- 0 587 521"/>
                              <a:gd name="T45" fmla="*/ T44 w 142"/>
                              <a:gd name="T46" fmla="+- 0 507 222"/>
                              <a:gd name="T47" fmla="*/ 507 h 341"/>
                              <a:gd name="T48" fmla="+- 0 580 521"/>
                              <a:gd name="T49" fmla="*/ T48 w 142"/>
                              <a:gd name="T50" fmla="+- 0 517 222"/>
                              <a:gd name="T51" fmla="*/ 517 h 341"/>
                              <a:gd name="T52" fmla="+- 0 577 521"/>
                              <a:gd name="T53" fmla="*/ T52 w 142"/>
                              <a:gd name="T54" fmla="+- 0 530 222"/>
                              <a:gd name="T55" fmla="*/ 530 h 341"/>
                              <a:gd name="T56" fmla="+- 0 580 521"/>
                              <a:gd name="T57" fmla="*/ T56 w 142"/>
                              <a:gd name="T58" fmla="+- 0 542 222"/>
                              <a:gd name="T59" fmla="*/ 542 h 341"/>
                              <a:gd name="T60" fmla="+- 0 587 521"/>
                              <a:gd name="T61" fmla="*/ T60 w 142"/>
                              <a:gd name="T62" fmla="+- 0 553 222"/>
                              <a:gd name="T63" fmla="*/ 553 h 341"/>
                              <a:gd name="T64" fmla="+- 0 597 521"/>
                              <a:gd name="T65" fmla="*/ T64 w 142"/>
                              <a:gd name="T66" fmla="+- 0 560 222"/>
                              <a:gd name="T67" fmla="*/ 560 h 341"/>
                              <a:gd name="T68" fmla="+- 0 610 521"/>
                              <a:gd name="T69" fmla="*/ T68 w 142"/>
                              <a:gd name="T70" fmla="+- 0 562 222"/>
                              <a:gd name="T71" fmla="*/ 562 h 341"/>
                              <a:gd name="T72" fmla="+- 0 622 521"/>
                              <a:gd name="T73" fmla="*/ T72 w 142"/>
                              <a:gd name="T74" fmla="+- 0 560 222"/>
                              <a:gd name="T75" fmla="*/ 560 h 341"/>
                              <a:gd name="T76" fmla="+- 0 633 521"/>
                              <a:gd name="T77" fmla="*/ T76 w 142"/>
                              <a:gd name="T78" fmla="+- 0 553 222"/>
                              <a:gd name="T79" fmla="*/ 553 h 341"/>
                              <a:gd name="T80" fmla="+- 0 640 521"/>
                              <a:gd name="T81" fmla="*/ T80 w 142"/>
                              <a:gd name="T82" fmla="+- 0 542 222"/>
                              <a:gd name="T83" fmla="*/ 542 h 341"/>
                              <a:gd name="T84" fmla="+- 0 642 521"/>
                              <a:gd name="T85" fmla="*/ T84 w 142"/>
                              <a:gd name="T86" fmla="+- 0 530 222"/>
                              <a:gd name="T87" fmla="*/ 530 h 341"/>
                              <a:gd name="T88" fmla="+- 0 662 521"/>
                              <a:gd name="T89" fmla="*/ T88 w 142"/>
                              <a:gd name="T90" fmla="+- 0 228 222"/>
                              <a:gd name="T91" fmla="*/ 228 h 341"/>
                              <a:gd name="T92" fmla="+- 0 655 521"/>
                              <a:gd name="T93" fmla="*/ T92 w 142"/>
                              <a:gd name="T94" fmla="+- 0 222 222"/>
                              <a:gd name="T95" fmla="*/ 222 h 341"/>
                              <a:gd name="T96" fmla="+- 0 638 521"/>
                              <a:gd name="T97" fmla="*/ T96 w 142"/>
                              <a:gd name="T98" fmla="+- 0 222 222"/>
                              <a:gd name="T99" fmla="*/ 222 h 341"/>
                              <a:gd name="T100" fmla="+- 0 632 521"/>
                              <a:gd name="T101" fmla="*/ T100 w 142"/>
                              <a:gd name="T102" fmla="+- 0 228 222"/>
                              <a:gd name="T103" fmla="*/ 228 h 341"/>
                              <a:gd name="T104" fmla="+- 0 632 521"/>
                              <a:gd name="T105" fmla="*/ T104 w 142"/>
                              <a:gd name="T106" fmla="+- 0 237 222"/>
                              <a:gd name="T107" fmla="*/ 237 h 341"/>
                              <a:gd name="T108" fmla="+- 0 632 521"/>
                              <a:gd name="T109" fmla="*/ T108 w 142"/>
                              <a:gd name="T110" fmla="+- 0 245 222"/>
                              <a:gd name="T111" fmla="*/ 245 h 341"/>
                              <a:gd name="T112" fmla="+- 0 638 521"/>
                              <a:gd name="T113" fmla="*/ T112 w 142"/>
                              <a:gd name="T114" fmla="+- 0 252 222"/>
                              <a:gd name="T115" fmla="*/ 252 h 341"/>
                              <a:gd name="T116" fmla="+- 0 655 521"/>
                              <a:gd name="T117" fmla="*/ T116 w 142"/>
                              <a:gd name="T118" fmla="+- 0 252 222"/>
                              <a:gd name="T119" fmla="*/ 252 h 341"/>
                              <a:gd name="T120" fmla="+- 0 662 521"/>
                              <a:gd name="T121" fmla="*/ T120 w 142"/>
                              <a:gd name="T122" fmla="+- 0 245 222"/>
                              <a:gd name="T123" fmla="*/ 245 h 341"/>
                              <a:gd name="T124" fmla="+- 0 662 521"/>
                              <a:gd name="T125" fmla="*/ T124 w 142"/>
                              <a:gd name="T126" fmla="+- 0 228 222"/>
                              <a:gd name="T127" fmla="*/ 228 h 3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42" h="341">
                                <a:moveTo>
                                  <a:pt x="72" y="101"/>
                                </a:moveTo>
                                <a:lnTo>
                                  <a:pt x="0" y="101"/>
                                </a:lnTo>
                                <a:lnTo>
                                  <a:pt x="0" y="119"/>
                                </a:lnTo>
                                <a:lnTo>
                                  <a:pt x="72" y="119"/>
                                </a:lnTo>
                                <a:lnTo>
                                  <a:pt x="72" y="101"/>
                                </a:lnTo>
                                <a:close/>
                                <a:moveTo>
                                  <a:pt x="121" y="308"/>
                                </a:moveTo>
                                <a:lnTo>
                                  <a:pt x="119" y="295"/>
                                </a:lnTo>
                                <a:lnTo>
                                  <a:pt x="112" y="285"/>
                                </a:lnTo>
                                <a:lnTo>
                                  <a:pt x="101" y="278"/>
                                </a:lnTo>
                                <a:lnTo>
                                  <a:pt x="89" y="275"/>
                                </a:lnTo>
                                <a:lnTo>
                                  <a:pt x="76" y="278"/>
                                </a:lnTo>
                                <a:lnTo>
                                  <a:pt x="66" y="285"/>
                                </a:lnTo>
                                <a:lnTo>
                                  <a:pt x="59" y="295"/>
                                </a:lnTo>
                                <a:lnTo>
                                  <a:pt x="56" y="308"/>
                                </a:lnTo>
                                <a:lnTo>
                                  <a:pt x="59" y="320"/>
                                </a:lnTo>
                                <a:lnTo>
                                  <a:pt x="66" y="331"/>
                                </a:lnTo>
                                <a:lnTo>
                                  <a:pt x="76" y="338"/>
                                </a:lnTo>
                                <a:lnTo>
                                  <a:pt x="89" y="340"/>
                                </a:lnTo>
                                <a:lnTo>
                                  <a:pt x="101" y="338"/>
                                </a:lnTo>
                                <a:lnTo>
                                  <a:pt x="112" y="331"/>
                                </a:lnTo>
                                <a:lnTo>
                                  <a:pt x="119" y="320"/>
                                </a:lnTo>
                                <a:lnTo>
                                  <a:pt x="121" y="308"/>
                                </a:lnTo>
                                <a:close/>
                                <a:moveTo>
                                  <a:pt x="141" y="6"/>
                                </a:moveTo>
                                <a:lnTo>
                                  <a:pt x="134" y="0"/>
                                </a:lnTo>
                                <a:lnTo>
                                  <a:pt x="117" y="0"/>
                                </a:lnTo>
                                <a:lnTo>
                                  <a:pt x="111" y="6"/>
                                </a:lnTo>
                                <a:lnTo>
                                  <a:pt x="111" y="15"/>
                                </a:lnTo>
                                <a:lnTo>
                                  <a:pt x="111" y="23"/>
                                </a:lnTo>
                                <a:lnTo>
                                  <a:pt x="117" y="30"/>
                                </a:lnTo>
                                <a:lnTo>
                                  <a:pt x="134" y="30"/>
                                </a:lnTo>
                                <a:lnTo>
                                  <a:pt x="141" y="23"/>
                                </a:lnTo>
                                <a:lnTo>
                                  <a:pt x="14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docshape103"/>
                        <wps:cNvSpPr>
                          <a:spLocks/>
                        </wps:cNvSpPr>
                        <wps:spPr bwMode="auto">
                          <a:xfrm>
                            <a:off x="591" y="511"/>
                            <a:ext cx="36" cy="36"/>
                          </a:xfrm>
                          <a:custGeom>
                            <a:avLst/>
                            <a:gdLst>
                              <a:gd name="T0" fmla="+- 0 620 592"/>
                              <a:gd name="T1" fmla="*/ T0 w 36"/>
                              <a:gd name="T2" fmla="+- 0 512 512"/>
                              <a:gd name="T3" fmla="*/ 512 h 36"/>
                              <a:gd name="T4" fmla="+- 0 600 592"/>
                              <a:gd name="T5" fmla="*/ T4 w 36"/>
                              <a:gd name="T6" fmla="+- 0 512 512"/>
                              <a:gd name="T7" fmla="*/ 512 h 36"/>
                              <a:gd name="T8" fmla="+- 0 592 592"/>
                              <a:gd name="T9" fmla="*/ T8 w 36"/>
                              <a:gd name="T10" fmla="+- 0 520 512"/>
                              <a:gd name="T11" fmla="*/ 520 h 36"/>
                              <a:gd name="T12" fmla="+- 0 592 592"/>
                              <a:gd name="T13" fmla="*/ T12 w 36"/>
                              <a:gd name="T14" fmla="+- 0 530 512"/>
                              <a:gd name="T15" fmla="*/ 530 h 36"/>
                              <a:gd name="T16" fmla="+- 0 592 592"/>
                              <a:gd name="T17" fmla="*/ T16 w 36"/>
                              <a:gd name="T18" fmla="+- 0 540 512"/>
                              <a:gd name="T19" fmla="*/ 540 h 36"/>
                              <a:gd name="T20" fmla="+- 0 600 592"/>
                              <a:gd name="T21" fmla="*/ T20 w 36"/>
                              <a:gd name="T22" fmla="+- 0 548 512"/>
                              <a:gd name="T23" fmla="*/ 548 h 36"/>
                              <a:gd name="T24" fmla="+- 0 620 592"/>
                              <a:gd name="T25" fmla="*/ T24 w 36"/>
                              <a:gd name="T26" fmla="+- 0 548 512"/>
                              <a:gd name="T27" fmla="*/ 548 h 36"/>
                              <a:gd name="T28" fmla="+- 0 628 592"/>
                              <a:gd name="T29" fmla="*/ T28 w 36"/>
                              <a:gd name="T30" fmla="+- 0 540 512"/>
                              <a:gd name="T31" fmla="*/ 540 h 36"/>
                              <a:gd name="T32" fmla="+- 0 628 592"/>
                              <a:gd name="T33" fmla="*/ T32 w 36"/>
                              <a:gd name="T34" fmla="+- 0 520 512"/>
                              <a:gd name="T35" fmla="*/ 520 h 36"/>
                              <a:gd name="T36" fmla="+- 0 620 592"/>
                              <a:gd name="T37" fmla="*/ T36 w 36"/>
                              <a:gd name="T38" fmla="+- 0 512 512"/>
                              <a:gd name="T39" fmla="*/ 512 h 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" h="36">
                                <a:moveTo>
                                  <a:pt x="28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8"/>
                                </a:lnTo>
                                <a:lnTo>
                                  <a:pt x="0" y="28"/>
                                </a:lnTo>
                                <a:lnTo>
                                  <a:pt x="8" y="36"/>
                                </a:lnTo>
                                <a:lnTo>
                                  <a:pt x="28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docshape104"/>
                        <wps:cNvSpPr>
                          <a:spLocks/>
                        </wps:cNvSpPr>
                        <wps:spPr bwMode="auto">
                          <a:xfrm>
                            <a:off x="322" y="168"/>
                            <a:ext cx="444" cy="444"/>
                          </a:xfrm>
                          <a:custGeom>
                            <a:avLst/>
                            <a:gdLst>
                              <a:gd name="T0" fmla="+- 0 480 322"/>
                              <a:gd name="T1" fmla="*/ T0 w 444"/>
                              <a:gd name="T2" fmla="+- 0 204 169"/>
                              <a:gd name="T3" fmla="*/ 204 h 444"/>
                              <a:gd name="T4" fmla="+- 0 469 322"/>
                              <a:gd name="T5" fmla="*/ T4 w 444"/>
                              <a:gd name="T6" fmla="+- 0 204 169"/>
                              <a:gd name="T7" fmla="*/ 204 h 444"/>
                              <a:gd name="T8" fmla="+- 0 469 322"/>
                              <a:gd name="T9" fmla="*/ T8 w 444"/>
                              <a:gd name="T10" fmla="+- 0 230 169"/>
                              <a:gd name="T11" fmla="*/ 230 h 444"/>
                              <a:gd name="T12" fmla="+- 0 480 322"/>
                              <a:gd name="T13" fmla="*/ T12 w 444"/>
                              <a:gd name="T14" fmla="+- 0 230 169"/>
                              <a:gd name="T15" fmla="*/ 230 h 444"/>
                              <a:gd name="T16" fmla="+- 0 480 322"/>
                              <a:gd name="T17" fmla="*/ T16 w 444"/>
                              <a:gd name="T18" fmla="+- 0 204 169"/>
                              <a:gd name="T19" fmla="*/ 204 h 444"/>
                              <a:gd name="T20" fmla="+- 0 487 322"/>
                              <a:gd name="T21" fmla="*/ T20 w 444"/>
                              <a:gd name="T22" fmla="+- 0 539 169"/>
                              <a:gd name="T23" fmla="*/ 539 h 444"/>
                              <a:gd name="T24" fmla="+- 0 468 322"/>
                              <a:gd name="T25" fmla="*/ T24 w 444"/>
                              <a:gd name="T26" fmla="+- 0 539 169"/>
                              <a:gd name="T27" fmla="*/ 539 h 444"/>
                              <a:gd name="T28" fmla="+- 0 468 322"/>
                              <a:gd name="T29" fmla="*/ T28 w 444"/>
                              <a:gd name="T30" fmla="+- 0 563 169"/>
                              <a:gd name="T31" fmla="*/ 563 h 444"/>
                              <a:gd name="T32" fmla="+- 0 487 322"/>
                              <a:gd name="T33" fmla="*/ T32 w 444"/>
                              <a:gd name="T34" fmla="+- 0 563 169"/>
                              <a:gd name="T35" fmla="*/ 563 h 444"/>
                              <a:gd name="T36" fmla="+- 0 487 322"/>
                              <a:gd name="T37" fmla="*/ T36 w 444"/>
                              <a:gd name="T38" fmla="+- 0 539 169"/>
                              <a:gd name="T39" fmla="*/ 539 h 444"/>
                              <a:gd name="T40" fmla="+- 0 577 322"/>
                              <a:gd name="T41" fmla="*/ T40 w 444"/>
                              <a:gd name="T42" fmla="+- 0 201 169"/>
                              <a:gd name="T43" fmla="*/ 201 h 444"/>
                              <a:gd name="T44" fmla="+- 0 521 322"/>
                              <a:gd name="T45" fmla="*/ T44 w 444"/>
                              <a:gd name="T46" fmla="+- 0 201 169"/>
                              <a:gd name="T47" fmla="*/ 201 h 444"/>
                              <a:gd name="T48" fmla="+- 0 521 322"/>
                              <a:gd name="T49" fmla="*/ T48 w 444"/>
                              <a:gd name="T50" fmla="+- 0 221 169"/>
                              <a:gd name="T51" fmla="*/ 221 h 444"/>
                              <a:gd name="T52" fmla="+- 0 577 322"/>
                              <a:gd name="T53" fmla="*/ T52 w 444"/>
                              <a:gd name="T54" fmla="+- 0 221 169"/>
                              <a:gd name="T55" fmla="*/ 221 h 444"/>
                              <a:gd name="T56" fmla="+- 0 577 322"/>
                              <a:gd name="T57" fmla="*/ T56 w 444"/>
                              <a:gd name="T58" fmla="+- 0 201 169"/>
                              <a:gd name="T59" fmla="*/ 201 h 444"/>
                              <a:gd name="T60" fmla="+- 0 621 322"/>
                              <a:gd name="T61" fmla="*/ T60 w 444"/>
                              <a:gd name="T62" fmla="+- 0 524 169"/>
                              <a:gd name="T63" fmla="*/ 524 h 444"/>
                              <a:gd name="T64" fmla="+- 0 616 322"/>
                              <a:gd name="T65" fmla="*/ T64 w 444"/>
                              <a:gd name="T66" fmla="+- 0 518 169"/>
                              <a:gd name="T67" fmla="*/ 518 h 444"/>
                              <a:gd name="T68" fmla="+- 0 604 322"/>
                              <a:gd name="T69" fmla="*/ T68 w 444"/>
                              <a:gd name="T70" fmla="+- 0 518 169"/>
                              <a:gd name="T71" fmla="*/ 518 h 444"/>
                              <a:gd name="T72" fmla="+- 0 598 322"/>
                              <a:gd name="T73" fmla="*/ T72 w 444"/>
                              <a:gd name="T74" fmla="+- 0 524 169"/>
                              <a:gd name="T75" fmla="*/ 524 h 444"/>
                              <a:gd name="T76" fmla="+- 0 598 322"/>
                              <a:gd name="T77" fmla="*/ T76 w 444"/>
                              <a:gd name="T78" fmla="+- 0 530 169"/>
                              <a:gd name="T79" fmla="*/ 530 h 444"/>
                              <a:gd name="T80" fmla="+- 0 598 322"/>
                              <a:gd name="T81" fmla="*/ T80 w 444"/>
                              <a:gd name="T82" fmla="+- 0 536 169"/>
                              <a:gd name="T83" fmla="*/ 536 h 444"/>
                              <a:gd name="T84" fmla="+- 0 604 322"/>
                              <a:gd name="T85" fmla="*/ T84 w 444"/>
                              <a:gd name="T86" fmla="+- 0 541 169"/>
                              <a:gd name="T87" fmla="*/ 541 h 444"/>
                              <a:gd name="T88" fmla="+- 0 616 322"/>
                              <a:gd name="T89" fmla="*/ T88 w 444"/>
                              <a:gd name="T90" fmla="+- 0 541 169"/>
                              <a:gd name="T91" fmla="*/ 541 h 444"/>
                              <a:gd name="T92" fmla="+- 0 621 322"/>
                              <a:gd name="T93" fmla="*/ T92 w 444"/>
                              <a:gd name="T94" fmla="+- 0 536 169"/>
                              <a:gd name="T95" fmla="*/ 536 h 444"/>
                              <a:gd name="T96" fmla="+- 0 621 322"/>
                              <a:gd name="T97" fmla="*/ T96 w 444"/>
                              <a:gd name="T98" fmla="+- 0 524 169"/>
                              <a:gd name="T99" fmla="*/ 524 h 444"/>
                              <a:gd name="T100" fmla="+- 0 766 322"/>
                              <a:gd name="T101" fmla="*/ T100 w 444"/>
                              <a:gd name="T102" fmla="+- 0 169 169"/>
                              <a:gd name="T103" fmla="*/ 169 h 444"/>
                              <a:gd name="T104" fmla="+- 0 751 322"/>
                              <a:gd name="T105" fmla="*/ T104 w 444"/>
                              <a:gd name="T106" fmla="+- 0 169 169"/>
                              <a:gd name="T107" fmla="*/ 169 h 444"/>
                              <a:gd name="T108" fmla="+- 0 646 322"/>
                              <a:gd name="T109" fmla="*/ T108 w 444"/>
                              <a:gd name="T110" fmla="+- 0 278 169"/>
                              <a:gd name="T111" fmla="*/ 278 h 444"/>
                              <a:gd name="T112" fmla="+- 0 638 322"/>
                              <a:gd name="T113" fmla="*/ T112 w 444"/>
                              <a:gd name="T114" fmla="+- 0 278 169"/>
                              <a:gd name="T115" fmla="*/ 278 h 444"/>
                              <a:gd name="T116" fmla="+- 0 638 322"/>
                              <a:gd name="T117" fmla="*/ T116 w 444"/>
                              <a:gd name="T118" fmla="+- 0 286 169"/>
                              <a:gd name="T119" fmla="*/ 286 h 444"/>
                              <a:gd name="T120" fmla="+- 0 544 322"/>
                              <a:gd name="T121" fmla="*/ T120 w 444"/>
                              <a:gd name="T122" fmla="+- 0 383 169"/>
                              <a:gd name="T123" fmla="*/ 383 h 444"/>
                              <a:gd name="T124" fmla="+- 0 336 322"/>
                              <a:gd name="T125" fmla="*/ T124 w 444"/>
                              <a:gd name="T126" fmla="+- 0 169 169"/>
                              <a:gd name="T127" fmla="*/ 169 h 444"/>
                              <a:gd name="T128" fmla="+- 0 322 322"/>
                              <a:gd name="T129" fmla="*/ T128 w 444"/>
                              <a:gd name="T130" fmla="+- 0 169 169"/>
                              <a:gd name="T131" fmla="*/ 169 h 444"/>
                              <a:gd name="T132" fmla="+- 0 537 322"/>
                              <a:gd name="T133" fmla="*/ T132 w 444"/>
                              <a:gd name="T134" fmla="+- 0 391 169"/>
                              <a:gd name="T135" fmla="*/ 391 h 444"/>
                              <a:gd name="T136" fmla="+- 0 322 322"/>
                              <a:gd name="T137" fmla="*/ T136 w 444"/>
                              <a:gd name="T138" fmla="+- 0 612 169"/>
                              <a:gd name="T139" fmla="*/ 612 h 444"/>
                              <a:gd name="T140" fmla="+- 0 337 322"/>
                              <a:gd name="T141" fmla="*/ T140 w 444"/>
                              <a:gd name="T142" fmla="+- 0 612 169"/>
                              <a:gd name="T143" fmla="*/ 612 h 444"/>
                              <a:gd name="T144" fmla="+- 0 544 322"/>
                              <a:gd name="T145" fmla="*/ T144 w 444"/>
                              <a:gd name="T146" fmla="+- 0 398 169"/>
                              <a:gd name="T147" fmla="*/ 398 h 444"/>
                              <a:gd name="T148" fmla="+- 0 751 322"/>
                              <a:gd name="T149" fmla="*/ T148 w 444"/>
                              <a:gd name="T150" fmla="+- 0 612 169"/>
                              <a:gd name="T151" fmla="*/ 612 h 444"/>
                              <a:gd name="T152" fmla="+- 0 766 322"/>
                              <a:gd name="T153" fmla="*/ T152 w 444"/>
                              <a:gd name="T154" fmla="+- 0 612 169"/>
                              <a:gd name="T155" fmla="*/ 612 h 444"/>
                              <a:gd name="T156" fmla="+- 0 551 322"/>
                              <a:gd name="T157" fmla="*/ T156 w 444"/>
                              <a:gd name="T158" fmla="+- 0 391 169"/>
                              <a:gd name="T159" fmla="*/ 391 h 444"/>
                              <a:gd name="T160" fmla="+- 0 638 322"/>
                              <a:gd name="T161" fmla="*/ T160 w 444"/>
                              <a:gd name="T162" fmla="+- 0 301 169"/>
                              <a:gd name="T163" fmla="*/ 301 h 444"/>
                              <a:gd name="T164" fmla="+- 0 638 322"/>
                              <a:gd name="T165" fmla="*/ T164 w 444"/>
                              <a:gd name="T166" fmla="+- 0 303 169"/>
                              <a:gd name="T167" fmla="*/ 303 h 444"/>
                              <a:gd name="T168" fmla="+- 0 664 322"/>
                              <a:gd name="T169" fmla="*/ T168 w 444"/>
                              <a:gd name="T170" fmla="+- 0 303 169"/>
                              <a:gd name="T171" fmla="*/ 303 h 444"/>
                              <a:gd name="T172" fmla="+- 0 664 322"/>
                              <a:gd name="T173" fmla="*/ T172 w 444"/>
                              <a:gd name="T174" fmla="+- 0 278 169"/>
                              <a:gd name="T175" fmla="*/ 278 h 444"/>
                              <a:gd name="T176" fmla="+- 0 660 322"/>
                              <a:gd name="T177" fmla="*/ T176 w 444"/>
                              <a:gd name="T178" fmla="+- 0 278 169"/>
                              <a:gd name="T179" fmla="*/ 278 h 444"/>
                              <a:gd name="T180" fmla="+- 0 766 322"/>
                              <a:gd name="T181" fmla="*/ T180 w 444"/>
                              <a:gd name="T182" fmla="+- 0 169 169"/>
                              <a:gd name="T183" fmla="*/ 169 h 4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444" h="444">
                                <a:moveTo>
                                  <a:pt x="158" y="35"/>
                                </a:moveTo>
                                <a:lnTo>
                                  <a:pt x="147" y="35"/>
                                </a:lnTo>
                                <a:lnTo>
                                  <a:pt x="147" y="61"/>
                                </a:lnTo>
                                <a:lnTo>
                                  <a:pt x="158" y="61"/>
                                </a:lnTo>
                                <a:lnTo>
                                  <a:pt x="158" y="35"/>
                                </a:lnTo>
                                <a:close/>
                                <a:moveTo>
                                  <a:pt x="165" y="370"/>
                                </a:moveTo>
                                <a:lnTo>
                                  <a:pt x="146" y="370"/>
                                </a:lnTo>
                                <a:lnTo>
                                  <a:pt x="146" y="394"/>
                                </a:lnTo>
                                <a:lnTo>
                                  <a:pt x="165" y="394"/>
                                </a:lnTo>
                                <a:lnTo>
                                  <a:pt x="165" y="370"/>
                                </a:lnTo>
                                <a:close/>
                                <a:moveTo>
                                  <a:pt x="255" y="32"/>
                                </a:moveTo>
                                <a:lnTo>
                                  <a:pt x="199" y="32"/>
                                </a:lnTo>
                                <a:lnTo>
                                  <a:pt x="199" y="52"/>
                                </a:lnTo>
                                <a:lnTo>
                                  <a:pt x="255" y="52"/>
                                </a:lnTo>
                                <a:lnTo>
                                  <a:pt x="255" y="32"/>
                                </a:lnTo>
                                <a:close/>
                                <a:moveTo>
                                  <a:pt x="299" y="355"/>
                                </a:moveTo>
                                <a:lnTo>
                                  <a:pt x="294" y="349"/>
                                </a:lnTo>
                                <a:lnTo>
                                  <a:pt x="282" y="349"/>
                                </a:lnTo>
                                <a:lnTo>
                                  <a:pt x="276" y="355"/>
                                </a:lnTo>
                                <a:lnTo>
                                  <a:pt x="276" y="361"/>
                                </a:lnTo>
                                <a:lnTo>
                                  <a:pt x="276" y="367"/>
                                </a:lnTo>
                                <a:lnTo>
                                  <a:pt x="282" y="372"/>
                                </a:lnTo>
                                <a:lnTo>
                                  <a:pt x="294" y="372"/>
                                </a:lnTo>
                                <a:lnTo>
                                  <a:pt x="299" y="367"/>
                                </a:lnTo>
                                <a:lnTo>
                                  <a:pt x="299" y="355"/>
                                </a:lnTo>
                                <a:close/>
                                <a:moveTo>
                                  <a:pt x="444" y="0"/>
                                </a:moveTo>
                                <a:lnTo>
                                  <a:pt x="429" y="0"/>
                                </a:lnTo>
                                <a:lnTo>
                                  <a:pt x="324" y="109"/>
                                </a:lnTo>
                                <a:lnTo>
                                  <a:pt x="316" y="109"/>
                                </a:lnTo>
                                <a:lnTo>
                                  <a:pt x="316" y="117"/>
                                </a:lnTo>
                                <a:lnTo>
                                  <a:pt x="222" y="214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215" y="222"/>
                                </a:lnTo>
                                <a:lnTo>
                                  <a:pt x="0" y="443"/>
                                </a:lnTo>
                                <a:lnTo>
                                  <a:pt x="15" y="443"/>
                                </a:lnTo>
                                <a:lnTo>
                                  <a:pt x="222" y="229"/>
                                </a:lnTo>
                                <a:lnTo>
                                  <a:pt x="429" y="443"/>
                                </a:lnTo>
                                <a:lnTo>
                                  <a:pt x="444" y="443"/>
                                </a:lnTo>
                                <a:lnTo>
                                  <a:pt x="229" y="222"/>
                                </a:lnTo>
                                <a:lnTo>
                                  <a:pt x="316" y="132"/>
                                </a:lnTo>
                                <a:lnTo>
                                  <a:pt x="316" y="134"/>
                                </a:lnTo>
                                <a:lnTo>
                                  <a:pt x="342" y="134"/>
                                </a:lnTo>
                                <a:lnTo>
                                  <a:pt x="342" y="109"/>
                                </a:lnTo>
                                <a:lnTo>
                                  <a:pt x="338" y="109"/>
                                </a:lnTo>
                                <a:lnTo>
                                  <a:pt x="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105"/>
                        <wps:cNvSpPr txBox="1">
                          <a:spLocks noChangeArrowheads="1"/>
                        </wps:cNvSpPr>
                        <wps:spPr bwMode="auto">
                          <a:xfrm>
                            <a:off x="322" y="100"/>
                            <a:ext cx="44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87753" w:rsidRDefault="00387753" w:rsidP="008E2BEE">
                              <w:pPr>
                                <w:spacing w:line="183" w:lineRule="exact"/>
                                <w:ind w:left="10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6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spacing w:val="4"/>
                                  <w:sz w:val="16"/>
                                  <w:u w:val="single" w:color="231F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4D7728" id="Group 68" o:spid="_x0000_s1041" style="position:absolute;left:0;text-align:left;margin-left:16.1pt;margin-top:5pt;width:22.2pt;height:25.65pt;z-index:251702272;mso-position-horizontal-relative:page;mso-position-vertical-relative:text" coordorigin="322,100" coordsize="444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">
                <v:shape id="docshape100" o:spid="_x0000_s1042" style="position:absolute;left:436;top:206;width:214;height:335;visibility:visible;mso-wrap-style:square;v-text-anchor:top" coordsize="214,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RYxcYA&#10;AADbAAAADwAAAGRycy9kb3ducmV2LnhtbESPT2vCQBTE74LfYXlCL1I3rSA2dZXWtqh4Muqht0f2&#10;5Y9m36bZNabfvlsQPA4z8xtmtuhMJVpqXGlZwdMoAkGcWl1yruCw/3qcgnAeWWNlmRT8koPFvN+b&#10;YaztlXfUJj4XAcIuRgWF93UspUsLMuhGtiYOXmYbgz7IJpe6wWuAm0o+R9FEGiw5LBRY07Kg9Jxc&#10;jAL7+fN9bFe7j9PxPRuOL9tsuTFSqYdB9/YKwlPn7+Fbe60VTF7g/0v4AX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RYxcYAAADbAAAADwAAAAAAAAAAAAAAAACYAgAAZHJz&#10;L2Rvd25yZXYueG1sUEsFBgAAAAAEAAQA9QAAAIsDAAAAAA==&#10;" path="m107,l73,2,41,8,16,16,,27r,1l1,34,6,92,16,193,31,335r150,l213,34r,-4l213,28,197,16,172,8,142,2,107,xe" fillcolor="#231f20" stroked="f">
                  <v:path arrowok="t" o:connecttype="custom" o:connectlocs="107,206;73,208;41,214;16,222;0,233;0,234;1,240;6,298;16,399;31,541;181,541;213,240;213,236;213,234;197,222;172,214;142,208;107,206" o:connectangles="0,0,0,0,0,0,0,0,0,0,0,0,0,0,0,0,0,0"/>
                </v:shape>
                <v:shape id="docshape101" o:spid="_x0000_s1043" style="position:absolute;left:444;top:214;width:198;height:319;visibility:visible;mso-wrap-style:square;v-text-anchor:top" coordsize="198,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8l6MEA&#10;AADbAAAADwAAAGRycy9kb3ducmV2LnhtbERPTYvCMBC9L/gfwgheFk31oFKNIpWFvehq9eJtbMa2&#10;tJmUJmrdX785LHh8vO/lujO1eFDrSssKxqMIBHFmdcm5gvPpazgH4TyyxtoyKXiRg/Wq97HEWNsn&#10;H+mR+lyEEHYxKii8b2IpXVaQQTeyDXHgbrY16ANsc6lbfIZwU8tJFE2lwZJDQ4ENJQVlVXo3Co7X&#10;lM/bz9/DNaHdHquf2t4vY6UG/W6zAOGp82/xv/tbK5iF9eFL+A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7vJejBAAAA2wAAAA8AAAAAAAAAAAAAAAAAmAIAAGRycy9kb3du&#10;cmV2LnhtbFBLBQYAAAAABAAEAPUAAACGAwAAAAA=&#10;" path="m99,l64,2,34,8,13,15,,23r,3l30,319r134,l192,70r6,-44l198,24r-2,-2l181,14,160,7,132,2,99,xe" stroked="f">
                  <v:path arrowok="t" o:connecttype="custom" o:connectlocs="99,214;64,216;34,222;13,229;0,237;0,240;30,533;164,533;192,284;198,240;198,238;196,236;181,228;160,221;132,216;99,214" o:connectangles="0,0,0,0,0,0,0,0,0,0,0,0,0,0,0,0"/>
                </v:shape>
                <v:shape id="docshape102" o:spid="_x0000_s1044" style="position:absolute;left:520;top:221;width:142;height:341;visibility:visible;mso-wrap-style:square;v-text-anchor:top" coordsize="142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6F3cQA&#10;AADbAAAADwAAAGRycy9kb3ducmV2LnhtbESPT2vCQBTE70K/w/IK3szGiqnErGKFglejtD0+sq9J&#10;2uzbNLvNn2/fLQgeh5n5DZPtR9OInjpXW1awjGIQxIXVNZcKrpfXxQaE88gaG8ukYCIH+93DLMNU&#10;24HP1Oe+FAHCLkUFlfdtKqUrKjLoItsSB+/TdgZ9kF0pdYdDgJtGPsVxIg3WHBYqbOlYUfGd/xoF&#10;LwffJ+XP9Sv/mN5Wx2K9at4TVmr+OB62IDyN/h6+tU9awfMS/r+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uhd3EAAAA2wAAAA8AAAAAAAAAAAAAAAAAmAIAAGRycy9k&#10;b3ducmV2LnhtbFBLBQYAAAAABAAEAPUAAACJAwAAAAA=&#10;" path="m72,101l,101r,18l72,119r,-18xm121,308r-2,-13l112,285r-11,-7l89,275r-13,3l66,285r-7,10l56,308r3,12l66,331r10,7l89,340r12,-2l112,331r7,-11l121,308xm141,6l134,,117,r-6,6l111,15r,8l117,30r17,l141,23r,-17xe" fillcolor="#231f20" stroked="f">
                  <v:path arrowok="t" o:connecttype="custom" o:connectlocs="72,323;0,323;0,341;72,341;72,323;121,530;119,517;112,507;101,500;89,497;76,500;66,507;59,517;56,530;59,542;66,553;76,560;89,562;101,560;112,553;119,542;121,530;141,228;134,222;117,222;111,228;111,237;111,245;117,252;134,252;141,245;141,228" o:connectangles="0,0,0,0,0,0,0,0,0,0,0,0,0,0,0,0,0,0,0,0,0,0,0,0,0,0,0,0,0,0,0,0"/>
                </v:shape>
                <v:shape id="docshape103" o:spid="_x0000_s1045" style="position:absolute;left:591;top:511;width:36;height:36;visibility:visible;mso-wrap-style:square;v-text-anchor:top" coordsize="36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IsY8MA&#10;AADbAAAADwAAAGRycy9kb3ducmV2LnhtbESPQWvCQBSE7wX/w/IKvdVNU4gSXUULob0U1Oj9mX0m&#10;wezbkN0m8d+7BcHjMDPfMMv1aBrRU+dqywo+phEI4sLqmksFxzx7n4NwHlljY5kU3MjBejV5WWKq&#10;7cB76g++FAHCLkUFlfdtKqUrKjLoprYlDt7FdgZ9kF0pdYdDgJtGxlGUSIM1h4UKW/qqqLge/oyC&#10;YvjMT+ff2m+znL53x+R0kftGqbfXcbMA4Wn0z/Cj/aMVzGL4/x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IsY8MAAADbAAAADwAAAAAAAAAAAAAAAACYAgAAZHJzL2Rv&#10;d25yZXYueG1sUEsFBgAAAAAEAAQA9QAAAIgDAAAAAA==&#10;" path="m28,l8,,,8,,18,,28r8,8l28,36r8,-8l36,8,28,xe" stroked="f">
                  <v:path arrowok="t" o:connecttype="custom" o:connectlocs="28,512;8,512;0,520;0,530;0,540;8,548;28,548;36,540;36,520;28,512" o:connectangles="0,0,0,0,0,0,0,0,0,0"/>
                </v:shape>
                <v:shape id="docshape104" o:spid="_x0000_s1046" style="position:absolute;left:322;top:168;width:444;height:444;visibility:visible;mso-wrap-style:square;v-text-anchor:top" coordsize="444,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lh2sIA&#10;AADbAAAADwAAAGRycy9kb3ducmV2LnhtbESPS4sCMRCE74L/IbSwN824iw9GoyyyiifBB56bSTsT&#10;nHSGJKvj/vqNIHgsquorar5sbS1u5INxrGA4yEAQF04bLhWcjuv+FESIyBprx6TgQQGWi25njrl2&#10;d97T7RBLkSAcclRQxdjkUoaiIoth4Bri5F2ctxiT9KXUHu8Jbmv5mWVjadFwWqiwoVVFxfXwaxVk&#10;/mF+TuvphsisjuGPd5vziJT66LXfMxCR2vgOv9pbrWDyBc8v6Q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KWHawgAAANsAAAAPAAAAAAAAAAAAAAAAAJgCAABkcnMvZG93&#10;bnJldi54bWxQSwUGAAAAAAQABAD1AAAAhwMAAAAA&#10;" path="m158,35r-11,l147,61r11,l158,35xm165,370r-19,l146,394r19,l165,370xm255,32r-56,l199,52r56,l255,32xm299,355r-5,-6l282,349r-6,6l276,361r,6l282,372r12,l299,367r,-12xm444,l429,,324,109r-8,l316,117r-94,97l14,,,,215,222,,443r15,l222,229,429,443r15,l229,222r87,-90l316,134r26,l342,109r-4,l444,xe" fillcolor="#231f20" stroked="f">
                  <v:path arrowok="t" o:connecttype="custom" o:connectlocs="158,204;147,204;147,230;158,230;158,204;165,539;146,539;146,563;165,563;165,539;255,201;199,201;199,221;255,221;255,201;299,524;294,518;282,518;276,524;276,530;276,536;282,541;294,541;299,536;299,524;444,169;429,169;324,278;316,278;316,286;222,383;14,169;0,169;215,391;0,612;15,612;222,398;429,612;444,612;229,391;316,301;316,303;342,303;342,278;338,278;444,169" o:connectangles="0,0,0,0,0,0,0,0,0,0,0,0,0,0,0,0,0,0,0,0,0,0,0,0,0,0,0,0,0,0,0,0,0,0,0,0,0,0,0,0,0,0,0,0,0,0"/>
                </v:shape>
                <v:shape id="docshape105" o:spid="_x0000_s1047" type="#_x0000_t202" style="position:absolute;left:322;top:100;width:444;height: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1BFMUA&#10;AADbAAAADwAAAGRycy9kb3ducmV2LnhtbESPQWvCQBSE70L/w/IK3nRTE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UEUxQAAANsAAAAPAAAAAAAAAAAAAAAAAJgCAABkcnMv&#10;ZG93bnJldi54bWxQSwUGAAAAAAQABAD1AAAAigMAAAAA&#10;" filled="f" stroked="f">
                  <v:textbox inset="0,0,0,0">
                    <w:txbxContent>
                      <w:p w:rsidR="00387753" w:rsidRDefault="00387753" w:rsidP="008E2BEE">
                        <w:pPr>
                          <w:spacing w:line="183" w:lineRule="exact"/>
                          <w:ind w:left="10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spacing w:val="4"/>
                            <w:sz w:val="16"/>
                            <w:u w:val="single" w:color="231F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387753">
        <w:rPr>
          <w:color w:val="231F20"/>
          <w:lang w:val="hu-HU"/>
        </w:rPr>
        <w:t>Likvidálás</w:t>
      </w:r>
    </w:p>
    <w:p w:rsidR="008E2BEE" w:rsidRPr="00387753" w:rsidRDefault="008E2BEE" w:rsidP="008E2BEE">
      <w:pPr>
        <w:pStyle w:val="BodyText"/>
        <w:spacing w:before="1" w:line="235" w:lineRule="auto"/>
        <w:ind w:left="683" w:right="344"/>
        <w:rPr>
          <w:lang w:val="hu-HU"/>
        </w:rPr>
      </w:pP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7777C5" wp14:editId="2C3A9FA7">
                <wp:simplePos x="0" y="0"/>
                <wp:positionH relativeFrom="page">
                  <wp:posOffset>233045</wp:posOffset>
                </wp:positionH>
                <wp:positionV relativeFrom="paragraph">
                  <wp:posOffset>266065</wp:posOffset>
                </wp:positionV>
                <wp:extent cx="225425" cy="56515"/>
                <wp:effectExtent l="4445" t="0" r="0" b="127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5651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EF4CC" id="Rectangle 1" o:spid="_x0000_s1026" style="position:absolute;margin-left:18.35pt;margin-top:20.95pt;width:17.75pt;height:4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" fillcolor="#231f20" stroked="f">
                <w10:wrap anchorx="page"/>
              </v:rect>
            </w:pict>
          </mc:Fallback>
        </mc:AlternateContent>
      </w:r>
      <w:r w:rsidRPr="00387753"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00BA767" wp14:editId="3A21FD2D">
                <wp:simplePos x="0" y="0"/>
                <wp:positionH relativeFrom="page">
                  <wp:posOffset>233045</wp:posOffset>
                </wp:positionH>
                <wp:positionV relativeFrom="paragraph">
                  <wp:posOffset>266065</wp:posOffset>
                </wp:positionV>
                <wp:extent cx="225425" cy="56515"/>
                <wp:effectExtent l="4445" t="0" r="0" b="1270"/>
                <wp:wrapNone/>
                <wp:docPr id="7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5651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513326" id="Rectangle 75" o:spid="_x0000_s1026" style="position:absolute;margin-left:18.35pt;margin-top:20.95pt;width:17.75pt;height:4.4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" fillcolor="#231f20" stroked="f">
                <w10:wrap anchorx="page"/>
              </v:rect>
            </w:pict>
          </mc:Fallback>
        </mc:AlternateContent>
      </w:r>
      <w:r w:rsidRPr="00387753">
        <w:rPr>
          <w:color w:val="231F20"/>
          <w:lang w:val="hu-HU"/>
        </w:rPr>
        <w:t>Az ezzel a szimbólummal jelölt készülékeket a háztartási hulladéktól elkülönítve kell megsemmisíteni, mivel értékes, újrahasznosítható anyagokat tartalmaznak. A megfelelő ártalmatlanítás védi a környezetet és az emberi egészséget. A helyi hatóság vagy a kiskereskedő tájékoztatást adhat ezzel kapcsolatban.</w:t>
      </w:r>
    </w:p>
    <w:p w:rsidR="004421DA" w:rsidRPr="00387753" w:rsidRDefault="004421DA" w:rsidP="004421DA">
      <w:pPr>
        <w:pStyle w:val="BodyText"/>
        <w:spacing w:before="5"/>
        <w:rPr>
          <w:sz w:val="15"/>
          <w:lang w:val="hu-HU"/>
        </w:rPr>
      </w:pPr>
    </w:p>
    <w:p w:rsidR="008E2BEE" w:rsidRPr="00387753" w:rsidRDefault="008E2BEE" w:rsidP="008E2BEE">
      <w:pPr>
        <w:pStyle w:val="Heading2"/>
        <w:spacing w:before="100"/>
        <w:rPr>
          <w:color w:val="231F20"/>
          <w:lang w:val="hu-HU"/>
        </w:rPr>
      </w:pPr>
      <w:r w:rsidRPr="00387753">
        <w:rPr>
          <w:color w:val="231F20"/>
          <w:lang w:val="hu-HU"/>
        </w:rPr>
        <w:t>Garancia</w:t>
      </w:r>
    </w:p>
    <w:p w:rsidR="008E2BEE" w:rsidRPr="00387753" w:rsidRDefault="008E2BEE" w:rsidP="008E2BEE">
      <w:pPr>
        <w:pStyle w:val="BodyText"/>
        <w:spacing w:before="1" w:line="235" w:lineRule="auto"/>
        <w:ind w:left="101" w:right="440"/>
        <w:rPr>
          <w:lang w:val="hu-HU"/>
        </w:rPr>
      </w:pPr>
      <w:r w:rsidRPr="00387753">
        <w:rPr>
          <w:color w:val="231F20"/>
          <w:lang w:val="hu-HU"/>
        </w:rPr>
        <w:t>Erre a termékre a vásárlástól számított két évig garanciát vállalunk az anyag- és gyártási hibák ellen. E garancia keretében a gyártó vállalja, hogy kijavítja vagy kicseréli a hibásnak talált alkatrészeket, feltéve, hogy a terméket visszaküldi valamelyik hivatalos szervizközpontunkba. Ez a garancia csak akkor érvényes, ha a készüléket a használati utasításoknak megfelelően használták, és feltéve, hogy azt nem módosították, nem javították, nem avatkoztak bele illetéktelen személyek, és nem rongálták meg helytelen használat miatt.</w:t>
      </w:r>
    </w:p>
    <w:p w:rsidR="001163D5" w:rsidRPr="00387753" w:rsidRDefault="008E2BEE" w:rsidP="008E2BEE">
      <w:pPr>
        <w:pStyle w:val="BodyText"/>
        <w:spacing w:before="1" w:line="235" w:lineRule="auto"/>
        <w:ind w:left="101" w:right="454"/>
        <w:rPr>
          <w:lang w:val="hu-HU"/>
        </w:rPr>
      </w:pPr>
      <w:r w:rsidRPr="00387753">
        <w:rPr>
          <w:color w:val="231F20"/>
          <w:lang w:val="hu-HU"/>
        </w:rPr>
        <w:t>Ez a garancia természetesen nem terjed ki az elhasználódásra, illetve az olyan törékeny tárgyakra, mint az üveg- és kerámiatárgyak, izzók stb. Ez a garancia nem érinti az Ön törvényes jogait, sem pedig azokat a törvényes jogokat, amelyek Önt, mint fogyasztót az áruk vásárlására vonatkozó nemzeti jogszabályok alapján megilletik. Ha a termék nem működik, és vissza kell küldeni, csomagolja be gondosan, mellékelve a nevét és címét, valamint a visszaküldés okát. Ha a garanciaidőn belül van, kérjük, adja meg a garanciajegyet és a vásárlást igazoló bizonylatot is.</w:t>
      </w:r>
    </w:p>
    <w:sectPr w:rsidR="001163D5" w:rsidRPr="00387753">
      <w:headerReference w:type="default" r:id="rId65"/>
      <w:footerReference w:type="even" r:id="rId66"/>
      <w:footerReference w:type="default" r:id="rId6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F31" w:rsidRDefault="00071F31">
      <w:r>
        <w:separator/>
      </w:r>
    </w:p>
  </w:endnote>
  <w:endnote w:type="continuationSeparator" w:id="0">
    <w:p w:rsidR="00071F31" w:rsidRDefault="0007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166370</wp:posOffset>
              </wp:positionH>
              <wp:positionV relativeFrom="page">
                <wp:posOffset>7254875</wp:posOffset>
              </wp:positionV>
              <wp:extent cx="158750" cy="113030"/>
              <wp:effectExtent l="4445" t="0" r="0" b="4445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2" o:spid="_x0000_s1048" type="#_x0000_t202" style="position:absolute;margin-left:13.1pt;margin-top:571.25pt;width:12.5pt;height:8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4799965</wp:posOffset>
              </wp:positionH>
              <wp:positionV relativeFrom="page">
                <wp:posOffset>7254875</wp:posOffset>
              </wp:positionV>
              <wp:extent cx="158750" cy="113030"/>
              <wp:effectExtent l="0" t="0" r="3810" b="4445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61A9">
                            <w:rPr>
                              <w:b/>
                              <w:noProof/>
                              <w:color w:val="231F20"/>
                              <w:sz w:val="12"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49" type="#_x0000_t202" style="position:absolute;margin-left:377.95pt;margin-top:571.25pt;width:12.5pt;height:8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661A9">
                      <w:rPr>
                        <w:b/>
                        <w:noProof/>
                        <w:color w:val="231F20"/>
                        <w:sz w:val="12"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6303E9A7" wp14:editId="28279192">
              <wp:simplePos x="0" y="0"/>
              <wp:positionH relativeFrom="page">
                <wp:posOffset>166370</wp:posOffset>
              </wp:positionH>
              <wp:positionV relativeFrom="page">
                <wp:posOffset>7254875</wp:posOffset>
              </wp:positionV>
              <wp:extent cx="158750" cy="113030"/>
              <wp:effectExtent l="4445" t="0" r="0" b="4445"/>
              <wp:wrapNone/>
              <wp:docPr id="130" name="Text 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3E9A7" id="_x0000_t202" coordsize="21600,21600" o:spt="202" path="m,l,21600r21600,l21600,xe">
              <v:stroke joinstyle="miter"/>
              <v:path gradientshapeok="t" o:connecttype="rect"/>
            </v:shapetype>
            <v:shape id="Text Box 130" o:spid="_x0000_s1050" type="#_x0000_t202" style="position:absolute;margin-left:13.1pt;margin-top:571.25pt;width:12.5pt;height:8.9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11086915" wp14:editId="0AB3F258">
              <wp:simplePos x="0" y="0"/>
              <wp:positionH relativeFrom="page">
                <wp:posOffset>4799965</wp:posOffset>
              </wp:positionH>
              <wp:positionV relativeFrom="page">
                <wp:posOffset>7254875</wp:posOffset>
              </wp:positionV>
              <wp:extent cx="158750" cy="113030"/>
              <wp:effectExtent l="0" t="0" r="3810" b="4445"/>
              <wp:wrapNone/>
              <wp:docPr id="131" name="Text 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61A9">
                            <w:rPr>
                              <w:b/>
                              <w:noProof/>
                              <w:color w:val="231F20"/>
                              <w:sz w:val="12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086915" id="_x0000_t202" coordsize="21600,21600" o:spt="202" path="m,l,21600r21600,l21600,xe">
              <v:stroke joinstyle="miter"/>
              <v:path gradientshapeok="t" o:connecttype="rect"/>
            </v:shapetype>
            <v:shape id="Text Box 131" o:spid="_x0000_s1051" type="#_x0000_t202" style="position:absolute;margin-left:377.95pt;margin-top:571.25pt;width:12.5pt;height:8.9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661A9">
                      <w:rPr>
                        <w:b/>
                        <w:noProof/>
                        <w:color w:val="231F20"/>
                        <w:sz w:val="12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page">
                <wp:posOffset>166370</wp:posOffset>
              </wp:positionH>
              <wp:positionV relativeFrom="page">
                <wp:posOffset>7254875</wp:posOffset>
              </wp:positionV>
              <wp:extent cx="158750" cy="113030"/>
              <wp:effectExtent l="4445" t="0" r="0" b="4445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" o:spid="_x0000_s1052" type="#_x0000_t202" style="position:absolute;margin-left:13.1pt;margin-top:571.25pt;width:12.5pt;height:8.9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46nsg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1792" behindDoc="1" locked="0" layoutInCell="1" allowOverlap="1">
              <wp:simplePos x="0" y="0"/>
              <wp:positionH relativeFrom="page">
                <wp:posOffset>4799965</wp:posOffset>
              </wp:positionH>
              <wp:positionV relativeFrom="page">
                <wp:posOffset>7254875</wp:posOffset>
              </wp:positionV>
              <wp:extent cx="158750" cy="113030"/>
              <wp:effectExtent l="0" t="0" r="3810" b="4445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61A9">
                            <w:rPr>
                              <w:b/>
                              <w:noProof/>
                              <w:color w:val="231F20"/>
                              <w:sz w:val="12"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53" type="#_x0000_t202" style="position:absolute;margin-left:377.95pt;margin-top:571.25pt;width:12.5pt;height:8.9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661A9">
                      <w:rPr>
                        <w:b/>
                        <w:noProof/>
                        <w:color w:val="231F20"/>
                        <w:sz w:val="12"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6912" behindDoc="1" locked="0" layoutInCell="1" allowOverlap="1">
              <wp:simplePos x="0" y="0"/>
              <wp:positionH relativeFrom="page">
                <wp:posOffset>166370</wp:posOffset>
              </wp:positionH>
              <wp:positionV relativeFrom="page">
                <wp:posOffset>7254875</wp:posOffset>
              </wp:positionV>
              <wp:extent cx="158750" cy="113030"/>
              <wp:effectExtent l="4445" t="0" r="0" b="4445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54" type="#_x0000_t202" style="position:absolute;margin-left:13.1pt;margin-top:571.25pt;width:12.5pt;height:8.9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page">
                <wp:posOffset>4799965</wp:posOffset>
              </wp:positionH>
              <wp:positionV relativeFrom="page">
                <wp:posOffset>7254875</wp:posOffset>
              </wp:positionV>
              <wp:extent cx="158750" cy="113030"/>
              <wp:effectExtent l="0" t="0" r="3810" b="4445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750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753" w:rsidRDefault="00387753">
                          <w:pPr>
                            <w:spacing w:before="20"/>
                            <w:ind w:left="60"/>
                            <w:rPr>
                              <w:b/>
                              <w:sz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661A9">
                            <w:rPr>
                              <w:b/>
                              <w:noProof/>
                              <w:color w:val="231F20"/>
                              <w:sz w:val="12"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55" type="#_x0000_t202" style="position:absolute;margin-left:377.95pt;margin-top:571.25pt;width:12.5pt;height:8.9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GTO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" filled="f" stroked="f">
              <v:textbox inset="0,0,0,0">
                <w:txbxContent>
                  <w:p w:rsidR="00387753" w:rsidRDefault="00387753">
                    <w:pPr>
                      <w:spacing w:before="20"/>
                      <w:ind w:left="60"/>
                      <w:rPr>
                        <w:b/>
                        <w:sz w:val="1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661A9">
                      <w:rPr>
                        <w:b/>
                        <w:noProof/>
                        <w:color w:val="231F20"/>
                        <w:sz w:val="12"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F31" w:rsidRDefault="00071F31">
      <w:r>
        <w:separator/>
      </w:r>
    </w:p>
  </w:footnote>
  <w:footnote w:type="continuationSeparator" w:id="0">
    <w:p w:rsidR="00071F31" w:rsidRDefault="00071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3884930</wp:posOffset>
              </wp:positionH>
              <wp:positionV relativeFrom="page">
                <wp:posOffset>204470</wp:posOffset>
              </wp:positionV>
              <wp:extent cx="1022985" cy="141605"/>
              <wp:effectExtent l="8255" t="4445" r="6985" b="6350"/>
              <wp:wrapNone/>
              <wp:docPr id="54" name="Freeform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22985" cy="141605"/>
                      </a:xfrm>
                      <a:custGeom>
                        <a:avLst/>
                        <a:gdLst>
                          <a:gd name="T0" fmla="+- 0 7572 6118"/>
                          <a:gd name="T1" fmla="*/ T0 w 1611"/>
                          <a:gd name="T2" fmla="+- 0 538 322"/>
                          <a:gd name="T3" fmla="*/ 538 h 223"/>
                          <a:gd name="T4" fmla="+- 0 7571 6118"/>
                          <a:gd name="T5" fmla="*/ T4 w 1611"/>
                          <a:gd name="T6" fmla="+- 0 420 322"/>
                          <a:gd name="T7" fmla="*/ 420 h 223"/>
                          <a:gd name="T8" fmla="+- 0 7639 6118"/>
                          <a:gd name="T9" fmla="*/ T8 w 1611"/>
                          <a:gd name="T10" fmla="+- 0 420 322"/>
                          <a:gd name="T11" fmla="*/ 420 h 223"/>
                          <a:gd name="T12" fmla="+- 0 7670 6118"/>
                          <a:gd name="T13" fmla="*/ T12 w 1611"/>
                          <a:gd name="T14" fmla="+- 0 538 322"/>
                          <a:gd name="T15" fmla="*/ 538 h 223"/>
                          <a:gd name="T16" fmla="+- 0 7649 6118"/>
                          <a:gd name="T17" fmla="*/ T16 w 1611"/>
                          <a:gd name="T18" fmla="+- 0 433 322"/>
                          <a:gd name="T19" fmla="*/ 433 h 223"/>
                          <a:gd name="T20" fmla="+- 0 7660 6118"/>
                          <a:gd name="T21" fmla="*/ T20 w 1611"/>
                          <a:gd name="T22" fmla="+- 0 331 322"/>
                          <a:gd name="T23" fmla="*/ 331 h 223"/>
                          <a:gd name="T24" fmla="+- 0 7661 6118"/>
                          <a:gd name="T25" fmla="*/ T24 w 1611"/>
                          <a:gd name="T26" fmla="+- 0 449 322"/>
                          <a:gd name="T27" fmla="*/ 449 h 223"/>
                          <a:gd name="T28" fmla="+- 0 7380 6118"/>
                          <a:gd name="T29" fmla="*/ T28 w 1611"/>
                          <a:gd name="T30" fmla="+- 0 331 322"/>
                          <a:gd name="T31" fmla="*/ 331 h 223"/>
                          <a:gd name="T32" fmla="+- 0 7257 6118"/>
                          <a:gd name="T33" fmla="*/ T32 w 1611"/>
                          <a:gd name="T34" fmla="+- 0 331 322"/>
                          <a:gd name="T35" fmla="*/ 331 h 223"/>
                          <a:gd name="T36" fmla="+- 0 7179 6118"/>
                          <a:gd name="T37" fmla="*/ T36 w 1611"/>
                          <a:gd name="T38" fmla="+- 0 462 322"/>
                          <a:gd name="T39" fmla="*/ 462 h 223"/>
                          <a:gd name="T40" fmla="+- 0 7323 6118"/>
                          <a:gd name="T41" fmla="*/ T40 w 1611"/>
                          <a:gd name="T42" fmla="+- 0 435 322"/>
                          <a:gd name="T43" fmla="*/ 435 h 223"/>
                          <a:gd name="T44" fmla="+- 0 7179 6118"/>
                          <a:gd name="T45" fmla="*/ T44 w 1611"/>
                          <a:gd name="T46" fmla="+- 0 417 322"/>
                          <a:gd name="T47" fmla="*/ 417 h 223"/>
                          <a:gd name="T48" fmla="+- 0 7322 6118"/>
                          <a:gd name="T49" fmla="*/ T48 w 1611"/>
                          <a:gd name="T50" fmla="+- 0 354 322"/>
                          <a:gd name="T51" fmla="*/ 354 h 223"/>
                          <a:gd name="T52" fmla="+- 0 7270 6118"/>
                          <a:gd name="T53" fmla="*/ T52 w 1611"/>
                          <a:gd name="T54" fmla="+- 0 331 322"/>
                          <a:gd name="T55" fmla="*/ 331 h 223"/>
                          <a:gd name="T56" fmla="+- 0 7261 6118"/>
                          <a:gd name="T57" fmla="*/ T56 w 1611"/>
                          <a:gd name="T58" fmla="+- 0 538 322"/>
                          <a:gd name="T59" fmla="*/ 538 h 223"/>
                          <a:gd name="T60" fmla="+- 0 7246 6118"/>
                          <a:gd name="T61" fmla="*/ T60 w 1611"/>
                          <a:gd name="T62" fmla="+- 0 376 322"/>
                          <a:gd name="T63" fmla="*/ 376 h 223"/>
                          <a:gd name="T64" fmla="+- 0 7266 6118"/>
                          <a:gd name="T65" fmla="*/ T64 w 1611"/>
                          <a:gd name="T66" fmla="+- 0 391 322"/>
                          <a:gd name="T67" fmla="*/ 391 h 223"/>
                          <a:gd name="T68" fmla="+- 0 7335 6118"/>
                          <a:gd name="T69" fmla="*/ T68 w 1611"/>
                          <a:gd name="T70" fmla="+- 0 396 322"/>
                          <a:gd name="T71" fmla="*/ 396 h 223"/>
                          <a:gd name="T72" fmla="+- 0 6868 6118"/>
                          <a:gd name="T73" fmla="*/ T72 w 1611"/>
                          <a:gd name="T74" fmla="+- 0 331 322"/>
                          <a:gd name="T75" fmla="*/ 331 h 223"/>
                          <a:gd name="T76" fmla="+- 0 6938 6118"/>
                          <a:gd name="T77" fmla="*/ T76 w 1611"/>
                          <a:gd name="T78" fmla="+- 0 493 322"/>
                          <a:gd name="T79" fmla="*/ 493 h 223"/>
                          <a:gd name="T80" fmla="+- 0 6938 6118"/>
                          <a:gd name="T81" fmla="*/ T80 w 1611"/>
                          <a:gd name="T82" fmla="+- 0 412 322"/>
                          <a:gd name="T83" fmla="*/ 412 h 223"/>
                          <a:gd name="T84" fmla="+- 0 6667 6118"/>
                          <a:gd name="T85" fmla="*/ T84 w 1611"/>
                          <a:gd name="T86" fmla="+- 0 331 322"/>
                          <a:gd name="T87" fmla="*/ 331 h 223"/>
                          <a:gd name="T88" fmla="+- 0 6783 6118"/>
                          <a:gd name="T89" fmla="*/ T88 w 1611"/>
                          <a:gd name="T90" fmla="+- 0 464 322"/>
                          <a:gd name="T91" fmla="*/ 464 h 223"/>
                          <a:gd name="T92" fmla="+- 0 6708 6118"/>
                          <a:gd name="T93" fmla="*/ T92 w 1611"/>
                          <a:gd name="T94" fmla="+- 0 436 322"/>
                          <a:gd name="T95" fmla="*/ 436 h 223"/>
                          <a:gd name="T96" fmla="+- 0 6842 6118"/>
                          <a:gd name="T97" fmla="*/ T96 w 1611"/>
                          <a:gd name="T98" fmla="+- 0 331 322"/>
                          <a:gd name="T99" fmla="*/ 331 h 223"/>
                          <a:gd name="T100" fmla="+- 0 6743 6118"/>
                          <a:gd name="T101" fmla="*/ T100 w 1611"/>
                          <a:gd name="T102" fmla="+- 0 395 322"/>
                          <a:gd name="T103" fmla="*/ 395 h 223"/>
                          <a:gd name="T104" fmla="+- 0 6717 6118"/>
                          <a:gd name="T105" fmla="*/ T104 w 1611"/>
                          <a:gd name="T106" fmla="+- 0 464 322"/>
                          <a:gd name="T107" fmla="*/ 464 h 223"/>
                          <a:gd name="T108" fmla="+- 0 6379 6118"/>
                          <a:gd name="T109" fmla="*/ T108 w 1611"/>
                          <a:gd name="T110" fmla="+- 0 331 322"/>
                          <a:gd name="T111" fmla="*/ 331 h 223"/>
                          <a:gd name="T112" fmla="+- 0 6448 6118"/>
                          <a:gd name="T113" fmla="*/ T112 w 1611"/>
                          <a:gd name="T114" fmla="+- 0 493 322"/>
                          <a:gd name="T115" fmla="*/ 493 h 223"/>
                          <a:gd name="T116" fmla="+- 0 6449 6118"/>
                          <a:gd name="T117" fmla="*/ T116 w 1611"/>
                          <a:gd name="T118" fmla="+- 0 412 322"/>
                          <a:gd name="T119" fmla="*/ 412 h 223"/>
                          <a:gd name="T120" fmla="+- 0 6187 6118"/>
                          <a:gd name="T121" fmla="*/ T120 w 1611"/>
                          <a:gd name="T122" fmla="+- 0 476 322"/>
                          <a:gd name="T123" fmla="*/ 476 h 223"/>
                          <a:gd name="T124" fmla="+- 0 6129 6118"/>
                          <a:gd name="T125" fmla="*/ T124 w 1611"/>
                          <a:gd name="T126" fmla="+- 0 509 322"/>
                          <a:gd name="T127" fmla="*/ 509 h 223"/>
                          <a:gd name="T128" fmla="+- 0 6196 6118"/>
                          <a:gd name="T129" fmla="*/ T128 w 1611"/>
                          <a:gd name="T130" fmla="+- 0 543 322"/>
                          <a:gd name="T131" fmla="*/ 543 h 223"/>
                          <a:gd name="T132" fmla="+- 0 6311 6118"/>
                          <a:gd name="T133" fmla="*/ T132 w 1611"/>
                          <a:gd name="T134" fmla="+- 0 524 322"/>
                          <a:gd name="T135" fmla="*/ 524 h 223"/>
                          <a:gd name="T136" fmla="+- 0 6211 6118"/>
                          <a:gd name="T137" fmla="*/ T136 w 1611"/>
                          <a:gd name="T138" fmla="+- 0 498 322"/>
                          <a:gd name="T139" fmla="*/ 498 h 223"/>
                          <a:gd name="T140" fmla="+- 0 6229 6118"/>
                          <a:gd name="T141" fmla="*/ T140 w 1611"/>
                          <a:gd name="T142" fmla="+- 0 322 322"/>
                          <a:gd name="T143" fmla="*/ 322 h 223"/>
                          <a:gd name="T144" fmla="+- 0 6144 6118"/>
                          <a:gd name="T145" fmla="*/ T144 w 1611"/>
                          <a:gd name="T146" fmla="+- 0 348 322"/>
                          <a:gd name="T147" fmla="*/ 348 h 223"/>
                          <a:gd name="T148" fmla="+- 0 6128 6118"/>
                          <a:gd name="T149" fmla="*/ T148 w 1611"/>
                          <a:gd name="T150" fmla="+- 0 388 322"/>
                          <a:gd name="T151" fmla="*/ 388 h 223"/>
                          <a:gd name="T152" fmla="+- 0 6167 6118"/>
                          <a:gd name="T153" fmla="*/ T152 w 1611"/>
                          <a:gd name="T154" fmla="+- 0 440 322"/>
                          <a:gd name="T155" fmla="*/ 440 h 223"/>
                          <a:gd name="T156" fmla="+- 0 6238 6118"/>
                          <a:gd name="T157" fmla="*/ T156 w 1611"/>
                          <a:gd name="T158" fmla="+- 0 456 322"/>
                          <a:gd name="T159" fmla="*/ 456 h 223"/>
                          <a:gd name="T160" fmla="+- 0 6269 6118"/>
                          <a:gd name="T161" fmla="*/ T160 w 1611"/>
                          <a:gd name="T162" fmla="+- 0 470 322"/>
                          <a:gd name="T163" fmla="*/ 470 h 223"/>
                          <a:gd name="T164" fmla="+- 0 6251 6118"/>
                          <a:gd name="T165" fmla="*/ T164 w 1611"/>
                          <a:gd name="T166" fmla="+- 0 500 322"/>
                          <a:gd name="T167" fmla="*/ 500 h 223"/>
                          <a:gd name="T168" fmla="+- 0 6337 6118"/>
                          <a:gd name="T169" fmla="*/ T168 w 1611"/>
                          <a:gd name="T170" fmla="+- 0 484 322"/>
                          <a:gd name="T171" fmla="*/ 484 h 223"/>
                          <a:gd name="T172" fmla="+- 0 6321 6118"/>
                          <a:gd name="T173" fmla="*/ T172 w 1611"/>
                          <a:gd name="T174" fmla="+- 0 433 322"/>
                          <a:gd name="T175" fmla="*/ 433 h 223"/>
                          <a:gd name="T176" fmla="+- 0 6277 6118"/>
                          <a:gd name="T177" fmla="*/ T176 w 1611"/>
                          <a:gd name="T178" fmla="+- 0 415 322"/>
                          <a:gd name="T179" fmla="*/ 415 h 223"/>
                          <a:gd name="T180" fmla="+- 0 6222 6118"/>
                          <a:gd name="T181" fmla="*/ T180 w 1611"/>
                          <a:gd name="T182" fmla="+- 0 403 322"/>
                          <a:gd name="T183" fmla="*/ 403 h 223"/>
                          <a:gd name="T184" fmla="+- 0 6195 6118"/>
                          <a:gd name="T185" fmla="*/ T184 w 1611"/>
                          <a:gd name="T186" fmla="+- 0 387 322"/>
                          <a:gd name="T187" fmla="*/ 387 h 223"/>
                          <a:gd name="T188" fmla="+- 0 6324 6118"/>
                          <a:gd name="T189" fmla="*/ T188 w 1611"/>
                          <a:gd name="T190" fmla="+- 0 355 322"/>
                          <a:gd name="T191" fmla="*/ 355 h 223"/>
                          <a:gd name="T192" fmla="+- 0 6263 6118"/>
                          <a:gd name="T193" fmla="*/ T192 w 1611"/>
                          <a:gd name="T194" fmla="+- 0 324 322"/>
                          <a:gd name="T195" fmla="*/ 324 h 223"/>
                          <a:gd name="T196" fmla="+- 0 6229 6118"/>
                          <a:gd name="T197" fmla="*/ T196 w 1611"/>
                          <a:gd name="T198" fmla="+- 0 365 322"/>
                          <a:gd name="T199" fmla="*/ 365 h 223"/>
                          <a:gd name="T200" fmla="+- 0 6265 6118"/>
                          <a:gd name="T201" fmla="*/ T200 w 1611"/>
                          <a:gd name="T202" fmla="+- 0 385 322"/>
                          <a:gd name="T203" fmla="*/ 385 h 22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1611" h="223">
                            <a:moveTo>
                              <a:pt x="1443" y="9"/>
                            </a:moveTo>
                            <a:lnTo>
                              <a:pt x="1385" y="9"/>
                            </a:lnTo>
                            <a:lnTo>
                              <a:pt x="1385" y="216"/>
                            </a:lnTo>
                            <a:lnTo>
                              <a:pt x="1454" y="216"/>
                            </a:lnTo>
                            <a:lnTo>
                              <a:pt x="1454" y="163"/>
                            </a:lnTo>
                            <a:lnTo>
                              <a:pt x="1454" y="149"/>
                            </a:lnTo>
                            <a:lnTo>
                              <a:pt x="1454" y="137"/>
                            </a:lnTo>
                            <a:lnTo>
                              <a:pt x="1453" y="98"/>
                            </a:lnTo>
                            <a:lnTo>
                              <a:pt x="1521" y="98"/>
                            </a:lnTo>
                            <a:lnTo>
                              <a:pt x="1516" y="92"/>
                            </a:lnTo>
                            <a:lnTo>
                              <a:pt x="1443" y="9"/>
                            </a:lnTo>
                            <a:close/>
                            <a:moveTo>
                              <a:pt x="1521" y="98"/>
                            </a:moveTo>
                            <a:lnTo>
                              <a:pt x="1453" y="98"/>
                            </a:lnTo>
                            <a:lnTo>
                              <a:pt x="1468" y="117"/>
                            </a:lnTo>
                            <a:lnTo>
                              <a:pt x="1478" y="130"/>
                            </a:lnTo>
                            <a:lnTo>
                              <a:pt x="1552" y="216"/>
                            </a:lnTo>
                            <a:lnTo>
                              <a:pt x="1610" y="216"/>
                            </a:lnTo>
                            <a:lnTo>
                              <a:pt x="1610" y="127"/>
                            </a:lnTo>
                            <a:lnTo>
                              <a:pt x="1543" y="127"/>
                            </a:lnTo>
                            <a:lnTo>
                              <a:pt x="1531" y="111"/>
                            </a:lnTo>
                            <a:lnTo>
                              <a:pt x="1524" y="101"/>
                            </a:lnTo>
                            <a:lnTo>
                              <a:pt x="1521" y="98"/>
                            </a:lnTo>
                            <a:close/>
                            <a:moveTo>
                              <a:pt x="1610" y="9"/>
                            </a:moveTo>
                            <a:lnTo>
                              <a:pt x="1542" y="9"/>
                            </a:lnTo>
                            <a:lnTo>
                              <a:pt x="1542" y="79"/>
                            </a:lnTo>
                            <a:lnTo>
                              <a:pt x="1542" y="89"/>
                            </a:lnTo>
                            <a:lnTo>
                              <a:pt x="1542" y="104"/>
                            </a:lnTo>
                            <a:lnTo>
                              <a:pt x="1543" y="127"/>
                            </a:lnTo>
                            <a:lnTo>
                              <a:pt x="1610" y="127"/>
                            </a:lnTo>
                            <a:lnTo>
                              <a:pt x="1610" y="9"/>
                            </a:lnTo>
                            <a:close/>
                            <a:moveTo>
                              <a:pt x="1332" y="9"/>
                            </a:moveTo>
                            <a:lnTo>
                              <a:pt x="1262" y="9"/>
                            </a:lnTo>
                            <a:lnTo>
                              <a:pt x="1262" y="216"/>
                            </a:lnTo>
                            <a:lnTo>
                              <a:pt x="1332" y="216"/>
                            </a:lnTo>
                            <a:lnTo>
                              <a:pt x="1332" y="9"/>
                            </a:lnTo>
                            <a:close/>
                            <a:moveTo>
                              <a:pt x="1139" y="9"/>
                            </a:moveTo>
                            <a:lnTo>
                              <a:pt x="991" y="9"/>
                            </a:lnTo>
                            <a:lnTo>
                              <a:pt x="991" y="216"/>
                            </a:lnTo>
                            <a:lnTo>
                              <a:pt x="1061" y="216"/>
                            </a:lnTo>
                            <a:lnTo>
                              <a:pt x="1061" y="140"/>
                            </a:lnTo>
                            <a:lnTo>
                              <a:pt x="1174" y="140"/>
                            </a:lnTo>
                            <a:lnTo>
                              <a:pt x="1170" y="133"/>
                            </a:lnTo>
                            <a:lnTo>
                              <a:pt x="1194" y="126"/>
                            </a:lnTo>
                            <a:lnTo>
                              <a:pt x="1205" y="113"/>
                            </a:lnTo>
                            <a:lnTo>
                              <a:pt x="1210" y="105"/>
                            </a:lnTo>
                            <a:lnTo>
                              <a:pt x="1214" y="95"/>
                            </a:lnTo>
                            <a:lnTo>
                              <a:pt x="1061" y="95"/>
                            </a:lnTo>
                            <a:lnTo>
                              <a:pt x="1061" y="54"/>
                            </a:lnTo>
                            <a:lnTo>
                              <a:pt x="1214" y="54"/>
                            </a:lnTo>
                            <a:lnTo>
                              <a:pt x="1211" y="45"/>
                            </a:lnTo>
                            <a:lnTo>
                              <a:pt x="1204" y="32"/>
                            </a:lnTo>
                            <a:lnTo>
                              <a:pt x="1194" y="22"/>
                            </a:lnTo>
                            <a:lnTo>
                              <a:pt x="1181" y="15"/>
                            </a:lnTo>
                            <a:lnTo>
                              <a:pt x="1167" y="11"/>
                            </a:lnTo>
                            <a:lnTo>
                              <a:pt x="1152" y="9"/>
                            </a:lnTo>
                            <a:lnTo>
                              <a:pt x="1139" y="9"/>
                            </a:lnTo>
                            <a:close/>
                            <a:moveTo>
                              <a:pt x="1174" y="140"/>
                            </a:moveTo>
                            <a:lnTo>
                              <a:pt x="1102" y="140"/>
                            </a:lnTo>
                            <a:lnTo>
                              <a:pt x="1143" y="216"/>
                            </a:lnTo>
                            <a:lnTo>
                              <a:pt x="1220" y="216"/>
                            </a:lnTo>
                            <a:lnTo>
                              <a:pt x="1174" y="140"/>
                            </a:lnTo>
                            <a:close/>
                            <a:moveTo>
                              <a:pt x="1214" y="54"/>
                            </a:moveTo>
                            <a:lnTo>
                              <a:pt x="1128" y="54"/>
                            </a:lnTo>
                            <a:lnTo>
                              <a:pt x="1136" y="55"/>
                            </a:lnTo>
                            <a:lnTo>
                              <a:pt x="1142" y="60"/>
                            </a:lnTo>
                            <a:lnTo>
                              <a:pt x="1146" y="64"/>
                            </a:lnTo>
                            <a:lnTo>
                              <a:pt x="1148" y="69"/>
                            </a:lnTo>
                            <a:lnTo>
                              <a:pt x="1148" y="95"/>
                            </a:lnTo>
                            <a:lnTo>
                              <a:pt x="1214" y="95"/>
                            </a:lnTo>
                            <a:lnTo>
                              <a:pt x="1216" y="85"/>
                            </a:lnTo>
                            <a:lnTo>
                              <a:pt x="1217" y="74"/>
                            </a:lnTo>
                            <a:lnTo>
                              <a:pt x="1216" y="59"/>
                            </a:lnTo>
                            <a:lnTo>
                              <a:pt x="1214" y="54"/>
                            </a:lnTo>
                            <a:close/>
                            <a:moveTo>
                              <a:pt x="939" y="9"/>
                            </a:moveTo>
                            <a:lnTo>
                              <a:pt x="750" y="9"/>
                            </a:lnTo>
                            <a:lnTo>
                              <a:pt x="750" y="216"/>
                            </a:lnTo>
                            <a:lnTo>
                              <a:pt x="942" y="216"/>
                            </a:lnTo>
                            <a:lnTo>
                              <a:pt x="942" y="171"/>
                            </a:lnTo>
                            <a:lnTo>
                              <a:pt x="820" y="171"/>
                            </a:lnTo>
                            <a:lnTo>
                              <a:pt x="820" y="135"/>
                            </a:lnTo>
                            <a:lnTo>
                              <a:pt x="928" y="135"/>
                            </a:lnTo>
                            <a:lnTo>
                              <a:pt x="928" y="90"/>
                            </a:lnTo>
                            <a:lnTo>
                              <a:pt x="820" y="90"/>
                            </a:lnTo>
                            <a:lnTo>
                              <a:pt x="820" y="53"/>
                            </a:lnTo>
                            <a:lnTo>
                              <a:pt x="939" y="53"/>
                            </a:lnTo>
                            <a:lnTo>
                              <a:pt x="939" y="9"/>
                            </a:lnTo>
                            <a:close/>
                            <a:moveTo>
                              <a:pt x="549" y="9"/>
                            </a:moveTo>
                            <a:lnTo>
                              <a:pt x="476" y="9"/>
                            </a:lnTo>
                            <a:lnTo>
                              <a:pt x="567" y="216"/>
                            </a:lnTo>
                            <a:lnTo>
                              <a:pt x="632" y="216"/>
                            </a:lnTo>
                            <a:lnTo>
                              <a:pt x="665" y="142"/>
                            </a:lnTo>
                            <a:lnTo>
                              <a:pt x="599" y="142"/>
                            </a:lnTo>
                            <a:lnTo>
                              <a:pt x="598" y="138"/>
                            </a:lnTo>
                            <a:lnTo>
                              <a:pt x="594" y="124"/>
                            </a:lnTo>
                            <a:lnTo>
                              <a:pt x="590" y="114"/>
                            </a:lnTo>
                            <a:lnTo>
                              <a:pt x="586" y="104"/>
                            </a:lnTo>
                            <a:lnTo>
                              <a:pt x="581" y="90"/>
                            </a:lnTo>
                            <a:lnTo>
                              <a:pt x="549" y="9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651" y="9"/>
                            </a:lnTo>
                            <a:lnTo>
                              <a:pt x="642" y="31"/>
                            </a:lnTo>
                            <a:lnTo>
                              <a:pt x="633" y="52"/>
                            </a:lnTo>
                            <a:lnTo>
                              <a:pt x="625" y="73"/>
                            </a:lnTo>
                            <a:lnTo>
                              <a:pt x="612" y="106"/>
                            </a:lnTo>
                            <a:lnTo>
                              <a:pt x="608" y="116"/>
                            </a:lnTo>
                            <a:lnTo>
                              <a:pt x="605" y="126"/>
                            </a:lnTo>
                            <a:lnTo>
                              <a:pt x="599" y="142"/>
                            </a:lnTo>
                            <a:lnTo>
                              <a:pt x="665" y="142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450" y="9"/>
                            </a:moveTo>
                            <a:lnTo>
                              <a:pt x="261" y="9"/>
                            </a:lnTo>
                            <a:lnTo>
                              <a:pt x="261" y="216"/>
                            </a:lnTo>
                            <a:lnTo>
                              <a:pt x="453" y="216"/>
                            </a:lnTo>
                            <a:lnTo>
                              <a:pt x="453" y="171"/>
                            </a:lnTo>
                            <a:lnTo>
                              <a:pt x="330" y="171"/>
                            </a:lnTo>
                            <a:lnTo>
                              <a:pt x="330" y="135"/>
                            </a:lnTo>
                            <a:lnTo>
                              <a:pt x="439" y="135"/>
                            </a:lnTo>
                            <a:lnTo>
                              <a:pt x="439" y="90"/>
                            </a:lnTo>
                            <a:lnTo>
                              <a:pt x="331" y="90"/>
                            </a:lnTo>
                            <a:lnTo>
                              <a:pt x="331" y="53"/>
                            </a:lnTo>
                            <a:lnTo>
                              <a:pt x="450" y="53"/>
                            </a:lnTo>
                            <a:lnTo>
                              <a:pt x="450" y="9"/>
                            </a:lnTo>
                            <a:close/>
                            <a:moveTo>
                              <a:pt x="69" y="154"/>
                            </a:moveTo>
                            <a:lnTo>
                              <a:pt x="0" y="156"/>
                            </a:lnTo>
                            <a:lnTo>
                              <a:pt x="2" y="165"/>
                            </a:lnTo>
                            <a:lnTo>
                              <a:pt x="5" y="175"/>
                            </a:lnTo>
                            <a:lnTo>
                              <a:pt x="11" y="187"/>
                            </a:lnTo>
                            <a:lnTo>
                              <a:pt x="21" y="199"/>
                            </a:lnTo>
                            <a:lnTo>
                              <a:pt x="36" y="209"/>
                            </a:lnTo>
                            <a:lnTo>
                              <a:pt x="55" y="217"/>
                            </a:lnTo>
                            <a:lnTo>
                              <a:pt x="78" y="221"/>
                            </a:lnTo>
                            <a:lnTo>
                              <a:pt x="105" y="222"/>
                            </a:lnTo>
                            <a:lnTo>
                              <a:pt x="142" y="220"/>
                            </a:lnTo>
                            <a:lnTo>
                              <a:pt x="171" y="213"/>
                            </a:lnTo>
                            <a:lnTo>
                              <a:pt x="193" y="202"/>
                            </a:lnTo>
                            <a:lnTo>
                              <a:pt x="209" y="185"/>
                            </a:lnTo>
                            <a:lnTo>
                              <a:pt x="213" y="178"/>
                            </a:lnTo>
                            <a:lnTo>
                              <a:pt x="115" y="178"/>
                            </a:lnTo>
                            <a:lnTo>
                              <a:pt x="93" y="176"/>
                            </a:lnTo>
                            <a:lnTo>
                              <a:pt x="80" y="170"/>
                            </a:lnTo>
                            <a:lnTo>
                              <a:pt x="72" y="162"/>
                            </a:lnTo>
                            <a:lnTo>
                              <a:pt x="69" y="154"/>
                            </a:lnTo>
                            <a:close/>
                            <a:moveTo>
                              <a:pt x="111" y="0"/>
                            </a:moveTo>
                            <a:lnTo>
                              <a:pt x="83" y="2"/>
                            </a:lnTo>
                            <a:lnTo>
                              <a:pt x="60" y="7"/>
                            </a:lnTo>
                            <a:lnTo>
                              <a:pt x="41" y="15"/>
                            </a:lnTo>
                            <a:lnTo>
                              <a:pt x="26" y="26"/>
                            </a:lnTo>
                            <a:lnTo>
                              <a:pt x="19" y="35"/>
                            </a:lnTo>
                            <a:lnTo>
                              <a:pt x="14" y="45"/>
                            </a:lnTo>
                            <a:lnTo>
                              <a:pt x="11" y="55"/>
                            </a:lnTo>
                            <a:lnTo>
                              <a:pt x="10" y="66"/>
                            </a:lnTo>
                            <a:lnTo>
                              <a:pt x="13" y="83"/>
                            </a:lnTo>
                            <a:lnTo>
                              <a:pt x="20" y="98"/>
                            </a:lnTo>
                            <a:lnTo>
                              <a:pt x="32" y="109"/>
                            </a:lnTo>
                            <a:lnTo>
                              <a:pt x="49" y="118"/>
                            </a:lnTo>
                            <a:lnTo>
                              <a:pt x="57" y="121"/>
                            </a:lnTo>
                            <a:lnTo>
                              <a:pt x="64" y="123"/>
                            </a:lnTo>
                            <a:lnTo>
                              <a:pt x="76" y="126"/>
                            </a:lnTo>
                            <a:lnTo>
                              <a:pt x="120" y="134"/>
                            </a:lnTo>
                            <a:lnTo>
                              <a:pt x="130" y="137"/>
                            </a:lnTo>
                            <a:lnTo>
                              <a:pt x="137" y="139"/>
                            </a:lnTo>
                            <a:lnTo>
                              <a:pt x="147" y="142"/>
                            </a:lnTo>
                            <a:lnTo>
                              <a:pt x="151" y="148"/>
                            </a:lnTo>
                            <a:lnTo>
                              <a:pt x="151" y="164"/>
                            </a:lnTo>
                            <a:lnTo>
                              <a:pt x="146" y="170"/>
                            </a:lnTo>
                            <a:lnTo>
                              <a:pt x="141" y="173"/>
                            </a:lnTo>
                            <a:lnTo>
                              <a:pt x="133" y="178"/>
                            </a:lnTo>
                            <a:lnTo>
                              <a:pt x="123" y="178"/>
                            </a:lnTo>
                            <a:lnTo>
                              <a:pt x="213" y="178"/>
                            </a:lnTo>
                            <a:lnTo>
                              <a:pt x="216" y="175"/>
                            </a:lnTo>
                            <a:lnTo>
                              <a:pt x="219" y="162"/>
                            </a:lnTo>
                            <a:lnTo>
                              <a:pt x="219" y="148"/>
                            </a:lnTo>
                            <a:lnTo>
                              <a:pt x="218" y="138"/>
                            </a:lnTo>
                            <a:lnTo>
                              <a:pt x="213" y="125"/>
                            </a:lnTo>
                            <a:lnTo>
                              <a:pt x="203" y="111"/>
                            </a:lnTo>
                            <a:lnTo>
                              <a:pt x="185" y="101"/>
                            </a:lnTo>
                            <a:lnTo>
                              <a:pt x="176" y="97"/>
                            </a:lnTo>
                            <a:lnTo>
                              <a:pt x="167" y="95"/>
                            </a:lnTo>
                            <a:lnTo>
                              <a:pt x="159" y="93"/>
                            </a:lnTo>
                            <a:lnTo>
                              <a:pt x="152" y="92"/>
                            </a:lnTo>
                            <a:lnTo>
                              <a:pt x="124" y="86"/>
                            </a:lnTo>
                            <a:lnTo>
                              <a:pt x="117" y="84"/>
                            </a:lnTo>
                            <a:lnTo>
                              <a:pt x="104" y="81"/>
                            </a:lnTo>
                            <a:lnTo>
                              <a:pt x="85" y="77"/>
                            </a:lnTo>
                            <a:lnTo>
                              <a:pt x="80" y="70"/>
                            </a:lnTo>
                            <a:lnTo>
                              <a:pt x="78" y="68"/>
                            </a:lnTo>
                            <a:lnTo>
                              <a:pt x="77" y="65"/>
                            </a:lnTo>
                            <a:lnTo>
                              <a:pt x="77" y="50"/>
                            </a:lnTo>
                            <a:lnTo>
                              <a:pt x="89" y="43"/>
                            </a:lnTo>
                            <a:lnTo>
                              <a:pt x="211" y="43"/>
                            </a:lnTo>
                            <a:lnTo>
                              <a:pt x="206" y="33"/>
                            </a:lnTo>
                            <a:lnTo>
                              <a:pt x="193" y="19"/>
                            </a:lnTo>
                            <a:lnTo>
                              <a:pt x="172" y="8"/>
                            </a:lnTo>
                            <a:lnTo>
                              <a:pt x="160" y="5"/>
                            </a:lnTo>
                            <a:lnTo>
                              <a:pt x="145" y="2"/>
                            </a:lnTo>
                            <a:lnTo>
                              <a:pt x="128" y="1"/>
                            </a:lnTo>
                            <a:lnTo>
                              <a:pt x="111" y="0"/>
                            </a:lnTo>
                            <a:close/>
                            <a:moveTo>
                              <a:pt x="211" y="43"/>
                            </a:moveTo>
                            <a:lnTo>
                              <a:pt x="111" y="43"/>
                            </a:lnTo>
                            <a:lnTo>
                              <a:pt x="129" y="45"/>
                            </a:lnTo>
                            <a:lnTo>
                              <a:pt x="139" y="50"/>
                            </a:lnTo>
                            <a:lnTo>
                              <a:pt x="145" y="57"/>
                            </a:lnTo>
                            <a:lnTo>
                              <a:pt x="147" y="63"/>
                            </a:lnTo>
                            <a:lnTo>
                              <a:pt x="216" y="59"/>
                            </a:lnTo>
                            <a:lnTo>
                              <a:pt x="213" y="47"/>
                            </a:lnTo>
                            <a:lnTo>
                              <a:pt x="211" y="43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28D8DE" id="Freeform 54" o:spid="_x0000_s1026" style="position:absolute;margin-left:305.9pt;margin-top:16.1pt;width:80.55pt;height:11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1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" path="m1443,9r-58,l1385,216r69,l1454,163r,-14l1454,137r-1,-39l1521,98r-5,-6l1443,9xm1521,98r-68,l1468,117r10,13l1552,216r58,l1610,127r-67,l1531,111r-7,-10l1521,98xm1610,9r-68,l1542,79r,10l1542,104r1,23l1610,127r,-118xm1332,9r-70,l1262,216r70,l1332,9xm1139,9l991,9r,207l1061,216r,-76l1174,140r-4,-7l1194,126r11,-13l1210,105r4,-10l1061,95r,-41l1214,54r-3,-9l1204,32,1194,22r-13,-7l1167,11,1152,9r-13,xm1174,140r-72,l1143,216r77,l1174,140xm1214,54r-86,l1136,55r6,5l1146,64r2,5l1148,95r66,l1216,85r1,-11l1216,59r-2,-5xm939,9l750,9r,207l942,216r,-45l820,171r,-36l928,135r,-45l820,90r,-37l939,53r,-44xm549,9r-73,l567,216r65,l665,142r-66,l598,138r-4,-14l590,114r-4,-10l581,90,549,9xm724,9r-73,l642,31r-9,21l625,73r-13,33l608,116r-3,10l599,142r66,l724,9xm450,9l261,9r,207l453,216r,-45l330,171r,-36l439,135r,-45l331,90r,-37l450,53r,-44xm69,154l,156r2,9l5,175r6,12l21,199r15,10l55,217r23,4l105,222r37,-2l171,213r22,-11l209,185r4,-7l115,178,93,176,80,170r-8,-8l69,154xm111,l83,2,60,7,41,15,26,26r-7,9l14,45,11,55,10,66r3,17l20,98r12,11l49,118r8,3l64,123r12,3l120,134r10,3l137,139r10,3l151,148r,16l146,170r-5,3l133,178r-10,l213,178r3,-3l219,162r,-14l218,138r-5,-13l203,111,185,101r-9,-4l167,95r-8,-2l152,92,124,86r-7,-2l104,81,85,77,80,70,78,68,77,65r,-15l89,43r122,l206,33,193,19,172,8,160,5,145,2,128,1,111,xm211,43r-100,l129,45r10,5l145,57r2,6l216,59,213,47r-2,-4xe" fillcolor="#231f20" stroked="f">
              <v:path arrowok="t" o:connecttype="custom" o:connectlocs="923290,341630;922655,266700;965835,266700;985520,341630;972185,274955;979170,210185;979805,285115;801370,210185;723265,210185;673735,293370;765175,276225;673735,264795;764540,224790;731520,210185;725805,341630;716280,238760;728980,248285;772795,251460;476250,210185;520700,313055;520700,261620;348615,210185;422275,294640;374650,276860;459740,210185;396875,250825;380365,294640;165735,210185;209550,313055;210185,261620;43815,302260;6985,323215;49530,344805;122555,332740;59055,316230;70485,204470;16510,220980;6350,246380;31115,279400;76200,289560;95885,298450;84455,317500;139065,307340;128905,274955;100965,263525;66040,255905;48895,245745;130810,225425;92075,205740;70485,231775;93345,244475" o:connectangles="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3884930</wp:posOffset>
              </wp:positionH>
              <wp:positionV relativeFrom="page">
                <wp:posOffset>374650</wp:posOffset>
              </wp:positionV>
              <wp:extent cx="1022350" cy="16510"/>
              <wp:effectExtent l="0" t="3175" r="0" b="0"/>
              <wp:wrapNone/>
              <wp:docPr id="53" name="Rectangl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2350" cy="16510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A3072C" id="Rectangle 53" o:spid="_x0000_s1026" style="position:absolute;margin-left:305.9pt;margin-top:29.5pt;width:80.5pt;height: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" fillcolor="#231f20" stroked="f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14F50B1A" wp14:editId="17B79B99">
              <wp:simplePos x="0" y="0"/>
              <wp:positionH relativeFrom="page">
                <wp:posOffset>3884930</wp:posOffset>
              </wp:positionH>
              <wp:positionV relativeFrom="page">
                <wp:posOffset>204470</wp:posOffset>
              </wp:positionV>
              <wp:extent cx="1022985" cy="141605"/>
              <wp:effectExtent l="8255" t="4445" r="6985" b="6350"/>
              <wp:wrapNone/>
              <wp:docPr id="128" name="Freeform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22985" cy="141605"/>
                      </a:xfrm>
                      <a:custGeom>
                        <a:avLst/>
                        <a:gdLst>
                          <a:gd name="T0" fmla="+- 0 7572 6118"/>
                          <a:gd name="T1" fmla="*/ T0 w 1611"/>
                          <a:gd name="T2" fmla="+- 0 538 322"/>
                          <a:gd name="T3" fmla="*/ 538 h 223"/>
                          <a:gd name="T4" fmla="+- 0 7571 6118"/>
                          <a:gd name="T5" fmla="*/ T4 w 1611"/>
                          <a:gd name="T6" fmla="+- 0 420 322"/>
                          <a:gd name="T7" fmla="*/ 420 h 223"/>
                          <a:gd name="T8" fmla="+- 0 7639 6118"/>
                          <a:gd name="T9" fmla="*/ T8 w 1611"/>
                          <a:gd name="T10" fmla="+- 0 420 322"/>
                          <a:gd name="T11" fmla="*/ 420 h 223"/>
                          <a:gd name="T12" fmla="+- 0 7670 6118"/>
                          <a:gd name="T13" fmla="*/ T12 w 1611"/>
                          <a:gd name="T14" fmla="+- 0 538 322"/>
                          <a:gd name="T15" fmla="*/ 538 h 223"/>
                          <a:gd name="T16" fmla="+- 0 7649 6118"/>
                          <a:gd name="T17" fmla="*/ T16 w 1611"/>
                          <a:gd name="T18" fmla="+- 0 433 322"/>
                          <a:gd name="T19" fmla="*/ 433 h 223"/>
                          <a:gd name="T20" fmla="+- 0 7660 6118"/>
                          <a:gd name="T21" fmla="*/ T20 w 1611"/>
                          <a:gd name="T22" fmla="+- 0 331 322"/>
                          <a:gd name="T23" fmla="*/ 331 h 223"/>
                          <a:gd name="T24" fmla="+- 0 7661 6118"/>
                          <a:gd name="T25" fmla="*/ T24 w 1611"/>
                          <a:gd name="T26" fmla="+- 0 449 322"/>
                          <a:gd name="T27" fmla="*/ 449 h 223"/>
                          <a:gd name="T28" fmla="+- 0 7380 6118"/>
                          <a:gd name="T29" fmla="*/ T28 w 1611"/>
                          <a:gd name="T30" fmla="+- 0 331 322"/>
                          <a:gd name="T31" fmla="*/ 331 h 223"/>
                          <a:gd name="T32" fmla="+- 0 7257 6118"/>
                          <a:gd name="T33" fmla="*/ T32 w 1611"/>
                          <a:gd name="T34" fmla="+- 0 331 322"/>
                          <a:gd name="T35" fmla="*/ 331 h 223"/>
                          <a:gd name="T36" fmla="+- 0 7179 6118"/>
                          <a:gd name="T37" fmla="*/ T36 w 1611"/>
                          <a:gd name="T38" fmla="+- 0 462 322"/>
                          <a:gd name="T39" fmla="*/ 462 h 223"/>
                          <a:gd name="T40" fmla="+- 0 7323 6118"/>
                          <a:gd name="T41" fmla="*/ T40 w 1611"/>
                          <a:gd name="T42" fmla="+- 0 435 322"/>
                          <a:gd name="T43" fmla="*/ 435 h 223"/>
                          <a:gd name="T44" fmla="+- 0 7179 6118"/>
                          <a:gd name="T45" fmla="*/ T44 w 1611"/>
                          <a:gd name="T46" fmla="+- 0 417 322"/>
                          <a:gd name="T47" fmla="*/ 417 h 223"/>
                          <a:gd name="T48" fmla="+- 0 7322 6118"/>
                          <a:gd name="T49" fmla="*/ T48 w 1611"/>
                          <a:gd name="T50" fmla="+- 0 354 322"/>
                          <a:gd name="T51" fmla="*/ 354 h 223"/>
                          <a:gd name="T52" fmla="+- 0 7270 6118"/>
                          <a:gd name="T53" fmla="*/ T52 w 1611"/>
                          <a:gd name="T54" fmla="+- 0 331 322"/>
                          <a:gd name="T55" fmla="*/ 331 h 223"/>
                          <a:gd name="T56" fmla="+- 0 7261 6118"/>
                          <a:gd name="T57" fmla="*/ T56 w 1611"/>
                          <a:gd name="T58" fmla="+- 0 538 322"/>
                          <a:gd name="T59" fmla="*/ 538 h 223"/>
                          <a:gd name="T60" fmla="+- 0 7246 6118"/>
                          <a:gd name="T61" fmla="*/ T60 w 1611"/>
                          <a:gd name="T62" fmla="+- 0 376 322"/>
                          <a:gd name="T63" fmla="*/ 376 h 223"/>
                          <a:gd name="T64" fmla="+- 0 7266 6118"/>
                          <a:gd name="T65" fmla="*/ T64 w 1611"/>
                          <a:gd name="T66" fmla="+- 0 391 322"/>
                          <a:gd name="T67" fmla="*/ 391 h 223"/>
                          <a:gd name="T68" fmla="+- 0 7335 6118"/>
                          <a:gd name="T69" fmla="*/ T68 w 1611"/>
                          <a:gd name="T70" fmla="+- 0 396 322"/>
                          <a:gd name="T71" fmla="*/ 396 h 223"/>
                          <a:gd name="T72" fmla="+- 0 6868 6118"/>
                          <a:gd name="T73" fmla="*/ T72 w 1611"/>
                          <a:gd name="T74" fmla="+- 0 331 322"/>
                          <a:gd name="T75" fmla="*/ 331 h 223"/>
                          <a:gd name="T76" fmla="+- 0 6938 6118"/>
                          <a:gd name="T77" fmla="*/ T76 w 1611"/>
                          <a:gd name="T78" fmla="+- 0 493 322"/>
                          <a:gd name="T79" fmla="*/ 493 h 223"/>
                          <a:gd name="T80" fmla="+- 0 6938 6118"/>
                          <a:gd name="T81" fmla="*/ T80 w 1611"/>
                          <a:gd name="T82" fmla="+- 0 412 322"/>
                          <a:gd name="T83" fmla="*/ 412 h 223"/>
                          <a:gd name="T84" fmla="+- 0 6667 6118"/>
                          <a:gd name="T85" fmla="*/ T84 w 1611"/>
                          <a:gd name="T86" fmla="+- 0 331 322"/>
                          <a:gd name="T87" fmla="*/ 331 h 223"/>
                          <a:gd name="T88" fmla="+- 0 6783 6118"/>
                          <a:gd name="T89" fmla="*/ T88 w 1611"/>
                          <a:gd name="T90" fmla="+- 0 464 322"/>
                          <a:gd name="T91" fmla="*/ 464 h 223"/>
                          <a:gd name="T92" fmla="+- 0 6708 6118"/>
                          <a:gd name="T93" fmla="*/ T92 w 1611"/>
                          <a:gd name="T94" fmla="+- 0 436 322"/>
                          <a:gd name="T95" fmla="*/ 436 h 223"/>
                          <a:gd name="T96" fmla="+- 0 6842 6118"/>
                          <a:gd name="T97" fmla="*/ T96 w 1611"/>
                          <a:gd name="T98" fmla="+- 0 331 322"/>
                          <a:gd name="T99" fmla="*/ 331 h 223"/>
                          <a:gd name="T100" fmla="+- 0 6743 6118"/>
                          <a:gd name="T101" fmla="*/ T100 w 1611"/>
                          <a:gd name="T102" fmla="+- 0 395 322"/>
                          <a:gd name="T103" fmla="*/ 395 h 223"/>
                          <a:gd name="T104" fmla="+- 0 6717 6118"/>
                          <a:gd name="T105" fmla="*/ T104 w 1611"/>
                          <a:gd name="T106" fmla="+- 0 464 322"/>
                          <a:gd name="T107" fmla="*/ 464 h 223"/>
                          <a:gd name="T108" fmla="+- 0 6379 6118"/>
                          <a:gd name="T109" fmla="*/ T108 w 1611"/>
                          <a:gd name="T110" fmla="+- 0 331 322"/>
                          <a:gd name="T111" fmla="*/ 331 h 223"/>
                          <a:gd name="T112" fmla="+- 0 6448 6118"/>
                          <a:gd name="T113" fmla="*/ T112 w 1611"/>
                          <a:gd name="T114" fmla="+- 0 493 322"/>
                          <a:gd name="T115" fmla="*/ 493 h 223"/>
                          <a:gd name="T116" fmla="+- 0 6449 6118"/>
                          <a:gd name="T117" fmla="*/ T116 w 1611"/>
                          <a:gd name="T118" fmla="+- 0 412 322"/>
                          <a:gd name="T119" fmla="*/ 412 h 223"/>
                          <a:gd name="T120" fmla="+- 0 6187 6118"/>
                          <a:gd name="T121" fmla="*/ T120 w 1611"/>
                          <a:gd name="T122" fmla="+- 0 476 322"/>
                          <a:gd name="T123" fmla="*/ 476 h 223"/>
                          <a:gd name="T124" fmla="+- 0 6129 6118"/>
                          <a:gd name="T125" fmla="*/ T124 w 1611"/>
                          <a:gd name="T126" fmla="+- 0 509 322"/>
                          <a:gd name="T127" fmla="*/ 509 h 223"/>
                          <a:gd name="T128" fmla="+- 0 6196 6118"/>
                          <a:gd name="T129" fmla="*/ T128 w 1611"/>
                          <a:gd name="T130" fmla="+- 0 543 322"/>
                          <a:gd name="T131" fmla="*/ 543 h 223"/>
                          <a:gd name="T132" fmla="+- 0 6311 6118"/>
                          <a:gd name="T133" fmla="*/ T132 w 1611"/>
                          <a:gd name="T134" fmla="+- 0 524 322"/>
                          <a:gd name="T135" fmla="*/ 524 h 223"/>
                          <a:gd name="T136" fmla="+- 0 6211 6118"/>
                          <a:gd name="T137" fmla="*/ T136 w 1611"/>
                          <a:gd name="T138" fmla="+- 0 498 322"/>
                          <a:gd name="T139" fmla="*/ 498 h 223"/>
                          <a:gd name="T140" fmla="+- 0 6229 6118"/>
                          <a:gd name="T141" fmla="*/ T140 w 1611"/>
                          <a:gd name="T142" fmla="+- 0 322 322"/>
                          <a:gd name="T143" fmla="*/ 322 h 223"/>
                          <a:gd name="T144" fmla="+- 0 6144 6118"/>
                          <a:gd name="T145" fmla="*/ T144 w 1611"/>
                          <a:gd name="T146" fmla="+- 0 348 322"/>
                          <a:gd name="T147" fmla="*/ 348 h 223"/>
                          <a:gd name="T148" fmla="+- 0 6128 6118"/>
                          <a:gd name="T149" fmla="*/ T148 w 1611"/>
                          <a:gd name="T150" fmla="+- 0 388 322"/>
                          <a:gd name="T151" fmla="*/ 388 h 223"/>
                          <a:gd name="T152" fmla="+- 0 6167 6118"/>
                          <a:gd name="T153" fmla="*/ T152 w 1611"/>
                          <a:gd name="T154" fmla="+- 0 440 322"/>
                          <a:gd name="T155" fmla="*/ 440 h 223"/>
                          <a:gd name="T156" fmla="+- 0 6238 6118"/>
                          <a:gd name="T157" fmla="*/ T156 w 1611"/>
                          <a:gd name="T158" fmla="+- 0 456 322"/>
                          <a:gd name="T159" fmla="*/ 456 h 223"/>
                          <a:gd name="T160" fmla="+- 0 6269 6118"/>
                          <a:gd name="T161" fmla="*/ T160 w 1611"/>
                          <a:gd name="T162" fmla="+- 0 470 322"/>
                          <a:gd name="T163" fmla="*/ 470 h 223"/>
                          <a:gd name="T164" fmla="+- 0 6251 6118"/>
                          <a:gd name="T165" fmla="*/ T164 w 1611"/>
                          <a:gd name="T166" fmla="+- 0 500 322"/>
                          <a:gd name="T167" fmla="*/ 500 h 223"/>
                          <a:gd name="T168" fmla="+- 0 6337 6118"/>
                          <a:gd name="T169" fmla="*/ T168 w 1611"/>
                          <a:gd name="T170" fmla="+- 0 484 322"/>
                          <a:gd name="T171" fmla="*/ 484 h 223"/>
                          <a:gd name="T172" fmla="+- 0 6321 6118"/>
                          <a:gd name="T173" fmla="*/ T172 w 1611"/>
                          <a:gd name="T174" fmla="+- 0 433 322"/>
                          <a:gd name="T175" fmla="*/ 433 h 223"/>
                          <a:gd name="T176" fmla="+- 0 6277 6118"/>
                          <a:gd name="T177" fmla="*/ T176 w 1611"/>
                          <a:gd name="T178" fmla="+- 0 415 322"/>
                          <a:gd name="T179" fmla="*/ 415 h 223"/>
                          <a:gd name="T180" fmla="+- 0 6222 6118"/>
                          <a:gd name="T181" fmla="*/ T180 w 1611"/>
                          <a:gd name="T182" fmla="+- 0 403 322"/>
                          <a:gd name="T183" fmla="*/ 403 h 223"/>
                          <a:gd name="T184" fmla="+- 0 6195 6118"/>
                          <a:gd name="T185" fmla="*/ T184 w 1611"/>
                          <a:gd name="T186" fmla="+- 0 387 322"/>
                          <a:gd name="T187" fmla="*/ 387 h 223"/>
                          <a:gd name="T188" fmla="+- 0 6324 6118"/>
                          <a:gd name="T189" fmla="*/ T188 w 1611"/>
                          <a:gd name="T190" fmla="+- 0 355 322"/>
                          <a:gd name="T191" fmla="*/ 355 h 223"/>
                          <a:gd name="T192" fmla="+- 0 6263 6118"/>
                          <a:gd name="T193" fmla="*/ T192 w 1611"/>
                          <a:gd name="T194" fmla="+- 0 324 322"/>
                          <a:gd name="T195" fmla="*/ 324 h 223"/>
                          <a:gd name="T196" fmla="+- 0 6229 6118"/>
                          <a:gd name="T197" fmla="*/ T196 w 1611"/>
                          <a:gd name="T198" fmla="+- 0 365 322"/>
                          <a:gd name="T199" fmla="*/ 365 h 223"/>
                          <a:gd name="T200" fmla="+- 0 6265 6118"/>
                          <a:gd name="T201" fmla="*/ T200 w 1611"/>
                          <a:gd name="T202" fmla="+- 0 385 322"/>
                          <a:gd name="T203" fmla="*/ 385 h 22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1611" h="223">
                            <a:moveTo>
                              <a:pt x="1443" y="9"/>
                            </a:moveTo>
                            <a:lnTo>
                              <a:pt x="1385" y="9"/>
                            </a:lnTo>
                            <a:lnTo>
                              <a:pt x="1385" y="216"/>
                            </a:lnTo>
                            <a:lnTo>
                              <a:pt x="1454" y="216"/>
                            </a:lnTo>
                            <a:lnTo>
                              <a:pt x="1454" y="163"/>
                            </a:lnTo>
                            <a:lnTo>
                              <a:pt x="1454" y="149"/>
                            </a:lnTo>
                            <a:lnTo>
                              <a:pt x="1454" y="137"/>
                            </a:lnTo>
                            <a:lnTo>
                              <a:pt x="1453" y="98"/>
                            </a:lnTo>
                            <a:lnTo>
                              <a:pt x="1521" y="98"/>
                            </a:lnTo>
                            <a:lnTo>
                              <a:pt x="1516" y="92"/>
                            </a:lnTo>
                            <a:lnTo>
                              <a:pt x="1443" y="9"/>
                            </a:lnTo>
                            <a:close/>
                            <a:moveTo>
                              <a:pt x="1521" y="98"/>
                            </a:moveTo>
                            <a:lnTo>
                              <a:pt x="1453" y="98"/>
                            </a:lnTo>
                            <a:lnTo>
                              <a:pt x="1468" y="117"/>
                            </a:lnTo>
                            <a:lnTo>
                              <a:pt x="1478" y="130"/>
                            </a:lnTo>
                            <a:lnTo>
                              <a:pt x="1552" y="216"/>
                            </a:lnTo>
                            <a:lnTo>
                              <a:pt x="1610" y="216"/>
                            </a:lnTo>
                            <a:lnTo>
                              <a:pt x="1610" y="127"/>
                            </a:lnTo>
                            <a:lnTo>
                              <a:pt x="1543" y="127"/>
                            </a:lnTo>
                            <a:lnTo>
                              <a:pt x="1531" y="111"/>
                            </a:lnTo>
                            <a:lnTo>
                              <a:pt x="1524" y="101"/>
                            </a:lnTo>
                            <a:lnTo>
                              <a:pt x="1521" y="98"/>
                            </a:lnTo>
                            <a:close/>
                            <a:moveTo>
                              <a:pt x="1610" y="9"/>
                            </a:moveTo>
                            <a:lnTo>
                              <a:pt x="1542" y="9"/>
                            </a:lnTo>
                            <a:lnTo>
                              <a:pt x="1542" y="79"/>
                            </a:lnTo>
                            <a:lnTo>
                              <a:pt x="1542" y="89"/>
                            </a:lnTo>
                            <a:lnTo>
                              <a:pt x="1542" y="104"/>
                            </a:lnTo>
                            <a:lnTo>
                              <a:pt x="1543" y="127"/>
                            </a:lnTo>
                            <a:lnTo>
                              <a:pt x="1610" y="127"/>
                            </a:lnTo>
                            <a:lnTo>
                              <a:pt x="1610" y="9"/>
                            </a:lnTo>
                            <a:close/>
                            <a:moveTo>
                              <a:pt x="1332" y="9"/>
                            </a:moveTo>
                            <a:lnTo>
                              <a:pt x="1262" y="9"/>
                            </a:lnTo>
                            <a:lnTo>
                              <a:pt x="1262" y="216"/>
                            </a:lnTo>
                            <a:lnTo>
                              <a:pt x="1332" y="216"/>
                            </a:lnTo>
                            <a:lnTo>
                              <a:pt x="1332" y="9"/>
                            </a:lnTo>
                            <a:close/>
                            <a:moveTo>
                              <a:pt x="1139" y="9"/>
                            </a:moveTo>
                            <a:lnTo>
                              <a:pt x="991" y="9"/>
                            </a:lnTo>
                            <a:lnTo>
                              <a:pt x="991" y="216"/>
                            </a:lnTo>
                            <a:lnTo>
                              <a:pt x="1061" y="216"/>
                            </a:lnTo>
                            <a:lnTo>
                              <a:pt x="1061" y="140"/>
                            </a:lnTo>
                            <a:lnTo>
                              <a:pt x="1174" y="140"/>
                            </a:lnTo>
                            <a:lnTo>
                              <a:pt x="1170" y="133"/>
                            </a:lnTo>
                            <a:lnTo>
                              <a:pt x="1194" y="126"/>
                            </a:lnTo>
                            <a:lnTo>
                              <a:pt x="1205" y="113"/>
                            </a:lnTo>
                            <a:lnTo>
                              <a:pt x="1210" y="105"/>
                            </a:lnTo>
                            <a:lnTo>
                              <a:pt x="1214" y="95"/>
                            </a:lnTo>
                            <a:lnTo>
                              <a:pt x="1061" y="95"/>
                            </a:lnTo>
                            <a:lnTo>
                              <a:pt x="1061" y="54"/>
                            </a:lnTo>
                            <a:lnTo>
                              <a:pt x="1214" y="54"/>
                            </a:lnTo>
                            <a:lnTo>
                              <a:pt x="1211" y="45"/>
                            </a:lnTo>
                            <a:lnTo>
                              <a:pt x="1204" y="32"/>
                            </a:lnTo>
                            <a:lnTo>
                              <a:pt x="1194" y="22"/>
                            </a:lnTo>
                            <a:lnTo>
                              <a:pt x="1181" y="15"/>
                            </a:lnTo>
                            <a:lnTo>
                              <a:pt x="1167" y="11"/>
                            </a:lnTo>
                            <a:lnTo>
                              <a:pt x="1152" y="9"/>
                            </a:lnTo>
                            <a:lnTo>
                              <a:pt x="1139" y="9"/>
                            </a:lnTo>
                            <a:close/>
                            <a:moveTo>
                              <a:pt x="1174" y="140"/>
                            </a:moveTo>
                            <a:lnTo>
                              <a:pt x="1102" y="140"/>
                            </a:lnTo>
                            <a:lnTo>
                              <a:pt x="1143" y="216"/>
                            </a:lnTo>
                            <a:lnTo>
                              <a:pt x="1220" y="216"/>
                            </a:lnTo>
                            <a:lnTo>
                              <a:pt x="1174" y="140"/>
                            </a:lnTo>
                            <a:close/>
                            <a:moveTo>
                              <a:pt x="1214" y="54"/>
                            </a:moveTo>
                            <a:lnTo>
                              <a:pt x="1128" y="54"/>
                            </a:lnTo>
                            <a:lnTo>
                              <a:pt x="1136" y="55"/>
                            </a:lnTo>
                            <a:lnTo>
                              <a:pt x="1142" y="60"/>
                            </a:lnTo>
                            <a:lnTo>
                              <a:pt x="1146" y="64"/>
                            </a:lnTo>
                            <a:lnTo>
                              <a:pt x="1148" y="69"/>
                            </a:lnTo>
                            <a:lnTo>
                              <a:pt x="1148" y="95"/>
                            </a:lnTo>
                            <a:lnTo>
                              <a:pt x="1214" y="95"/>
                            </a:lnTo>
                            <a:lnTo>
                              <a:pt x="1216" y="85"/>
                            </a:lnTo>
                            <a:lnTo>
                              <a:pt x="1217" y="74"/>
                            </a:lnTo>
                            <a:lnTo>
                              <a:pt x="1216" y="59"/>
                            </a:lnTo>
                            <a:lnTo>
                              <a:pt x="1214" y="54"/>
                            </a:lnTo>
                            <a:close/>
                            <a:moveTo>
                              <a:pt x="939" y="9"/>
                            </a:moveTo>
                            <a:lnTo>
                              <a:pt x="750" y="9"/>
                            </a:lnTo>
                            <a:lnTo>
                              <a:pt x="750" y="216"/>
                            </a:lnTo>
                            <a:lnTo>
                              <a:pt x="942" y="216"/>
                            </a:lnTo>
                            <a:lnTo>
                              <a:pt x="942" y="171"/>
                            </a:lnTo>
                            <a:lnTo>
                              <a:pt x="820" y="171"/>
                            </a:lnTo>
                            <a:lnTo>
                              <a:pt x="820" y="135"/>
                            </a:lnTo>
                            <a:lnTo>
                              <a:pt x="928" y="135"/>
                            </a:lnTo>
                            <a:lnTo>
                              <a:pt x="928" y="90"/>
                            </a:lnTo>
                            <a:lnTo>
                              <a:pt x="820" y="90"/>
                            </a:lnTo>
                            <a:lnTo>
                              <a:pt x="820" y="53"/>
                            </a:lnTo>
                            <a:lnTo>
                              <a:pt x="939" y="53"/>
                            </a:lnTo>
                            <a:lnTo>
                              <a:pt x="939" y="9"/>
                            </a:lnTo>
                            <a:close/>
                            <a:moveTo>
                              <a:pt x="549" y="9"/>
                            </a:moveTo>
                            <a:lnTo>
                              <a:pt x="476" y="9"/>
                            </a:lnTo>
                            <a:lnTo>
                              <a:pt x="567" y="216"/>
                            </a:lnTo>
                            <a:lnTo>
                              <a:pt x="632" y="216"/>
                            </a:lnTo>
                            <a:lnTo>
                              <a:pt x="665" y="142"/>
                            </a:lnTo>
                            <a:lnTo>
                              <a:pt x="599" y="142"/>
                            </a:lnTo>
                            <a:lnTo>
                              <a:pt x="598" y="138"/>
                            </a:lnTo>
                            <a:lnTo>
                              <a:pt x="594" y="124"/>
                            </a:lnTo>
                            <a:lnTo>
                              <a:pt x="590" y="114"/>
                            </a:lnTo>
                            <a:lnTo>
                              <a:pt x="586" y="104"/>
                            </a:lnTo>
                            <a:lnTo>
                              <a:pt x="581" y="90"/>
                            </a:lnTo>
                            <a:lnTo>
                              <a:pt x="549" y="9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651" y="9"/>
                            </a:lnTo>
                            <a:lnTo>
                              <a:pt x="642" y="31"/>
                            </a:lnTo>
                            <a:lnTo>
                              <a:pt x="633" y="52"/>
                            </a:lnTo>
                            <a:lnTo>
                              <a:pt x="625" y="73"/>
                            </a:lnTo>
                            <a:lnTo>
                              <a:pt x="612" y="106"/>
                            </a:lnTo>
                            <a:lnTo>
                              <a:pt x="608" y="116"/>
                            </a:lnTo>
                            <a:lnTo>
                              <a:pt x="605" y="126"/>
                            </a:lnTo>
                            <a:lnTo>
                              <a:pt x="599" y="142"/>
                            </a:lnTo>
                            <a:lnTo>
                              <a:pt x="665" y="142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450" y="9"/>
                            </a:moveTo>
                            <a:lnTo>
                              <a:pt x="261" y="9"/>
                            </a:lnTo>
                            <a:lnTo>
                              <a:pt x="261" y="216"/>
                            </a:lnTo>
                            <a:lnTo>
                              <a:pt x="453" y="216"/>
                            </a:lnTo>
                            <a:lnTo>
                              <a:pt x="453" y="171"/>
                            </a:lnTo>
                            <a:lnTo>
                              <a:pt x="330" y="171"/>
                            </a:lnTo>
                            <a:lnTo>
                              <a:pt x="330" y="135"/>
                            </a:lnTo>
                            <a:lnTo>
                              <a:pt x="439" y="135"/>
                            </a:lnTo>
                            <a:lnTo>
                              <a:pt x="439" y="90"/>
                            </a:lnTo>
                            <a:lnTo>
                              <a:pt x="331" y="90"/>
                            </a:lnTo>
                            <a:lnTo>
                              <a:pt x="331" y="53"/>
                            </a:lnTo>
                            <a:lnTo>
                              <a:pt x="450" y="53"/>
                            </a:lnTo>
                            <a:lnTo>
                              <a:pt x="450" y="9"/>
                            </a:lnTo>
                            <a:close/>
                            <a:moveTo>
                              <a:pt x="69" y="154"/>
                            </a:moveTo>
                            <a:lnTo>
                              <a:pt x="0" y="156"/>
                            </a:lnTo>
                            <a:lnTo>
                              <a:pt x="2" y="165"/>
                            </a:lnTo>
                            <a:lnTo>
                              <a:pt x="5" y="175"/>
                            </a:lnTo>
                            <a:lnTo>
                              <a:pt x="11" y="187"/>
                            </a:lnTo>
                            <a:lnTo>
                              <a:pt x="21" y="199"/>
                            </a:lnTo>
                            <a:lnTo>
                              <a:pt x="36" y="209"/>
                            </a:lnTo>
                            <a:lnTo>
                              <a:pt x="55" y="217"/>
                            </a:lnTo>
                            <a:lnTo>
                              <a:pt x="78" y="221"/>
                            </a:lnTo>
                            <a:lnTo>
                              <a:pt x="105" y="222"/>
                            </a:lnTo>
                            <a:lnTo>
                              <a:pt x="142" y="220"/>
                            </a:lnTo>
                            <a:lnTo>
                              <a:pt x="171" y="213"/>
                            </a:lnTo>
                            <a:lnTo>
                              <a:pt x="193" y="202"/>
                            </a:lnTo>
                            <a:lnTo>
                              <a:pt x="209" y="185"/>
                            </a:lnTo>
                            <a:lnTo>
                              <a:pt x="213" y="178"/>
                            </a:lnTo>
                            <a:lnTo>
                              <a:pt x="115" y="178"/>
                            </a:lnTo>
                            <a:lnTo>
                              <a:pt x="93" y="176"/>
                            </a:lnTo>
                            <a:lnTo>
                              <a:pt x="80" y="170"/>
                            </a:lnTo>
                            <a:lnTo>
                              <a:pt x="72" y="162"/>
                            </a:lnTo>
                            <a:lnTo>
                              <a:pt x="69" y="154"/>
                            </a:lnTo>
                            <a:close/>
                            <a:moveTo>
                              <a:pt x="111" y="0"/>
                            </a:moveTo>
                            <a:lnTo>
                              <a:pt x="83" y="2"/>
                            </a:lnTo>
                            <a:lnTo>
                              <a:pt x="60" y="7"/>
                            </a:lnTo>
                            <a:lnTo>
                              <a:pt x="41" y="15"/>
                            </a:lnTo>
                            <a:lnTo>
                              <a:pt x="26" y="26"/>
                            </a:lnTo>
                            <a:lnTo>
                              <a:pt x="19" y="35"/>
                            </a:lnTo>
                            <a:lnTo>
                              <a:pt x="14" y="45"/>
                            </a:lnTo>
                            <a:lnTo>
                              <a:pt x="11" y="55"/>
                            </a:lnTo>
                            <a:lnTo>
                              <a:pt x="10" y="66"/>
                            </a:lnTo>
                            <a:lnTo>
                              <a:pt x="13" y="83"/>
                            </a:lnTo>
                            <a:lnTo>
                              <a:pt x="20" y="98"/>
                            </a:lnTo>
                            <a:lnTo>
                              <a:pt x="32" y="109"/>
                            </a:lnTo>
                            <a:lnTo>
                              <a:pt x="49" y="118"/>
                            </a:lnTo>
                            <a:lnTo>
                              <a:pt x="57" y="121"/>
                            </a:lnTo>
                            <a:lnTo>
                              <a:pt x="64" y="123"/>
                            </a:lnTo>
                            <a:lnTo>
                              <a:pt x="76" y="126"/>
                            </a:lnTo>
                            <a:lnTo>
                              <a:pt x="120" y="134"/>
                            </a:lnTo>
                            <a:lnTo>
                              <a:pt x="130" y="137"/>
                            </a:lnTo>
                            <a:lnTo>
                              <a:pt x="137" y="139"/>
                            </a:lnTo>
                            <a:lnTo>
                              <a:pt x="147" y="142"/>
                            </a:lnTo>
                            <a:lnTo>
                              <a:pt x="151" y="148"/>
                            </a:lnTo>
                            <a:lnTo>
                              <a:pt x="151" y="164"/>
                            </a:lnTo>
                            <a:lnTo>
                              <a:pt x="146" y="170"/>
                            </a:lnTo>
                            <a:lnTo>
                              <a:pt x="141" y="173"/>
                            </a:lnTo>
                            <a:lnTo>
                              <a:pt x="133" y="178"/>
                            </a:lnTo>
                            <a:lnTo>
                              <a:pt x="123" y="178"/>
                            </a:lnTo>
                            <a:lnTo>
                              <a:pt x="213" y="178"/>
                            </a:lnTo>
                            <a:lnTo>
                              <a:pt x="216" y="175"/>
                            </a:lnTo>
                            <a:lnTo>
                              <a:pt x="219" y="162"/>
                            </a:lnTo>
                            <a:lnTo>
                              <a:pt x="219" y="148"/>
                            </a:lnTo>
                            <a:lnTo>
                              <a:pt x="218" y="138"/>
                            </a:lnTo>
                            <a:lnTo>
                              <a:pt x="213" y="125"/>
                            </a:lnTo>
                            <a:lnTo>
                              <a:pt x="203" y="111"/>
                            </a:lnTo>
                            <a:lnTo>
                              <a:pt x="185" y="101"/>
                            </a:lnTo>
                            <a:lnTo>
                              <a:pt x="176" y="97"/>
                            </a:lnTo>
                            <a:lnTo>
                              <a:pt x="167" y="95"/>
                            </a:lnTo>
                            <a:lnTo>
                              <a:pt x="159" y="93"/>
                            </a:lnTo>
                            <a:lnTo>
                              <a:pt x="152" y="92"/>
                            </a:lnTo>
                            <a:lnTo>
                              <a:pt x="124" y="86"/>
                            </a:lnTo>
                            <a:lnTo>
                              <a:pt x="117" y="84"/>
                            </a:lnTo>
                            <a:lnTo>
                              <a:pt x="104" y="81"/>
                            </a:lnTo>
                            <a:lnTo>
                              <a:pt x="85" y="77"/>
                            </a:lnTo>
                            <a:lnTo>
                              <a:pt x="80" y="70"/>
                            </a:lnTo>
                            <a:lnTo>
                              <a:pt x="78" y="68"/>
                            </a:lnTo>
                            <a:lnTo>
                              <a:pt x="77" y="65"/>
                            </a:lnTo>
                            <a:lnTo>
                              <a:pt x="77" y="50"/>
                            </a:lnTo>
                            <a:lnTo>
                              <a:pt x="89" y="43"/>
                            </a:lnTo>
                            <a:lnTo>
                              <a:pt x="211" y="43"/>
                            </a:lnTo>
                            <a:lnTo>
                              <a:pt x="206" y="33"/>
                            </a:lnTo>
                            <a:lnTo>
                              <a:pt x="193" y="19"/>
                            </a:lnTo>
                            <a:lnTo>
                              <a:pt x="172" y="8"/>
                            </a:lnTo>
                            <a:lnTo>
                              <a:pt x="160" y="5"/>
                            </a:lnTo>
                            <a:lnTo>
                              <a:pt x="145" y="2"/>
                            </a:lnTo>
                            <a:lnTo>
                              <a:pt x="128" y="1"/>
                            </a:lnTo>
                            <a:lnTo>
                              <a:pt x="111" y="0"/>
                            </a:lnTo>
                            <a:close/>
                            <a:moveTo>
                              <a:pt x="211" y="43"/>
                            </a:moveTo>
                            <a:lnTo>
                              <a:pt x="111" y="43"/>
                            </a:lnTo>
                            <a:lnTo>
                              <a:pt x="129" y="45"/>
                            </a:lnTo>
                            <a:lnTo>
                              <a:pt x="139" y="50"/>
                            </a:lnTo>
                            <a:lnTo>
                              <a:pt x="145" y="57"/>
                            </a:lnTo>
                            <a:lnTo>
                              <a:pt x="147" y="63"/>
                            </a:lnTo>
                            <a:lnTo>
                              <a:pt x="216" y="59"/>
                            </a:lnTo>
                            <a:lnTo>
                              <a:pt x="213" y="47"/>
                            </a:lnTo>
                            <a:lnTo>
                              <a:pt x="211" y="43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64D960" id="Freeform 128" o:spid="_x0000_s1026" style="position:absolute;margin-left:305.9pt;margin-top:16.1pt;width:80.55pt;height:11.1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1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" path="m1443,9r-58,l1385,216r69,l1454,163r,-14l1454,137r-1,-39l1521,98r-5,-6l1443,9xm1521,98r-68,l1468,117r10,13l1552,216r58,l1610,127r-67,l1531,111r-7,-10l1521,98xm1610,9r-68,l1542,79r,10l1542,104r1,23l1610,127r,-118xm1332,9r-70,l1262,216r70,l1332,9xm1139,9l991,9r,207l1061,216r,-76l1174,140r-4,-7l1194,126r11,-13l1210,105r4,-10l1061,95r,-41l1214,54r-3,-9l1204,32,1194,22r-13,-7l1167,11,1152,9r-13,xm1174,140r-72,l1143,216r77,l1174,140xm1214,54r-86,l1136,55r6,5l1146,64r2,5l1148,95r66,l1216,85r1,-11l1216,59r-2,-5xm939,9l750,9r,207l942,216r,-45l820,171r,-36l928,135r,-45l820,90r,-37l939,53r,-44xm549,9r-73,l567,216r65,l665,142r-66,l598,138r-4,-14l590,114r-4,-10l581,90,549,9xm724,9r-73,l642,31r-9,21l625,73r-13,33l608,116r-3,10l599,142r66,l724,9xm450,9l261,9r,207l453,216r,-45l330,171r,-36l439,135r,-45l331,90r,-37l450,53r,-44xm69,154l,156r2,9l5,175r6,12l21,199r15,10l55,217r23,4l105,222r37,-2l171,213r22,-11l209,185r4,-7l115,178,93,176,80,170r-8,-8l69,154xm111,l83,2,60,7,41,15,26,26r-7,9l14,45,11,55,10,66r3,17l20,98r12,11l49,118r8,3l64,123r12,3l120,134r10,3l137,139r10,3l151,148r,16l146,170r-5,3l133,178r-10,l213,178r3,-3l219,162r,-14l218,138r-5,-13l203,111,185,101r-9,-4l167,95r-8,-2l152,92,124,86r-7,-2l104,81,85,77,80,70,78,68,77,65r,-15l89,43r122,l206,33,193,19,172,8,160,5,145,2,128,1,111,xm211,43r-100,l129,45r10,5l145,57r2,6l216,59,213,47r-2,-4xe" fillcolor="#231f20" stroked="f">
              <v:path arrowok="t" o:connecttype="custom" o:connectlocs="923290,341630;922655,266700;965835,266700;985520,341630;972185,274955;979170,210185;979805,285115;801370,210185;723265,210185;673735,293370;765175,276225;673735,264795;764540,224790;731520,210185;725805,341630;716280,238760;728980,248285;772795,251460;476250,210185;520700,313055;520700,261620;348615,210185;422275,294640;374650,276860;459740,210185;396875,250825;380365,294640;165735,210185;209550,313055;210185,261620;43815,302260;6985,323215;49530,344805;122555,332740;59055,316230;70485,204470;16510,220980;6350,246380;31115,279400;76200,289560;95885,298450;84455,317500;139065,307340;128905,274955;100965,263525;66040,255905;48895,245745;130810,225425;92075,205740;70485,231775;93345,244475" o:connectangles="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79D8FB12" wp14:editId="1424CE1D">
              <wp:simplePos x="0" y="0"/>
              <wp:positionH relativeFrom="page">
                <wp:posOffset>3884930</wp:posOffset>
              </wp:positionH>
              <wp:positionV relativeFrom="page">
                <wp:posOffset>374650</wp:posOffset>
              </wp:positionV>
              <wp:extent cx="1022350" cy="16510"/>
              <wp:effectExtent l="0" t="3175" r="0" b="0"/>
              <wp:wrapNone/>
              <wp:docPr id="129" name="Rectangle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2350" cy="16510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7AAC4" id="Rectangle 129" o:spid="_x0000_s1026" style="position:absolute;margin-left:305.9pt;margin-top:29.5pt;width:80.5pt;height:1.3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" fillcolor="#231f20" stroked="f"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79744" behindDoc="1" locked="0" layoutInCell="1" allowOverlap="1">
              <wp:simplePos x="0" y="0"/>
              <wp:positionH relativeFrom="page">
                <wp:posOffset>3884930</wp:posOffset>
              </wp:positionH>
              <wp:positionV relativeFrom="page">
                <wp:posOffset>204470</wp:posOffset>
              </wp:positionV>
              <wp:extent cx="1022985" cy="141605"/>
              <wp:effectExtent l="8255" t="4445" r="6985" b="6350"/>
              <wp:wrapNone/>
              <wp:docPr id="34" name="Freeform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22985" cy="141605"/>
                      </a:xfrm>
                      <a:custGeom>
                        <a:avLst/>
                        <a:gdLst>
                          <a:gd name="T0" fmla="+- 0 7572 6118"/>
                          <a:gd name="T1" fmla="*/ T0 w 1611"/>
                          <a:gd name="T2" fmla="+- 0 538 322"/>
                          <a:gd name="T3" fmla="*/ 538 h 223"/>
                          <a:gd name="T4" fmla="+- 0 7571 6118"/>
                          <a:gd name="T5" fmla="*/ T4 w 1611"/>
                          <a:gd name="T6" fmla="+- 0 420 322"/>
                          <a:gd name="T7" fmla="*/ 420 h 223"/>
                          <a:gd name="T8" fmla="+- 0 7639 6118"/>
                          <a:gd name="T9" fmla="*/ T8 w 1611"/>
                          <a:gd name="T10" fmla="+- 0 420 322"/>
                          <a:gd name="T11" fmla="*/ 420 h 223"/>
                          <a:gd name="T12" fmla="+- 0 7670 6118"/>
                          <a:gd name="T13" fmla="*/ T12 w 1611"/>
                          <a:gd name="T14" fmla="+- 0 538 322"/>
                          <a:gd name="T15" fmla="*/ 538 h 223"/>
                          <a:gd name="T16" fmla="+- 0 7649 6118"/>
                          <a:gd name="T17" fmla="*/ T16 w 1611"/>
                          <a:gd name="T18" fmla="+- 0 433 322"/>
                          <a:gd name="T19" fmla="*/ 433 h 223"/>
                          <a:gd name="T20" fmla="+- 0 7660 6118"/>
                          <a:gd name="T21" fmla="*/ T20 w 1611"/>
                          <a:gd name="T22" fmla="+- 0 331 322"/>
                          <a:gd name="T23" fmla="*/ 331 h 223"/>
                          <a:gd name="T24" fmla="+- 0 7661 6118"/>
                          <a:gd name="T25" fmla="*/ T24 w 1611"/>
                          <a:gd name="T26" fmla="+- 0 449 322"/>
                          <a:gd name="T27" fmla="*/ 449 h 223"/>
                          <a:gd name="T28" fmla="+- 0 7380 6118"/>
                          <a:gd name="T29" fmla="*/ T28 w 1611"/>
                          <a:gd name="T30" fmla="+- 0 331 322"/>
                          <a:gd name="T31" fmla="*/ 331 h 223"/>
                          <a:gd name="T32" fmla="+- 0 7257 6118"/>
                          <a:gd name="T33" fmla="*/ T32 w 1611"/>
                          <a:gd name="T34" fmla="+- 0 331 322"/>
                          <a:gd name="T35" fmla="*/ 331 h 223"/>
                          <a:gd name="T36" fmla="+- 0 7179 6118"/>
                          <a:gd name="T37" fmla="*/ T36 w 1611"/>
                          <a:gd name="T38" fmla="+- 0 462 322"/>
                          <a:gd name="T39" fmla="*/ 462 h 223"/>
                          <a:gd name="T40" fmla="+- 0 7323 6118"/>
                          <a:gd name="T41" fmla="*/ T40 w 1611"/>
                          <a:gd name="T42" fmla="+- 0 435 322"/>
                          <a:gd name="T43" fmla="*/ 435 h 223"/>
                          <a:gd name="T44" fmla="+- 0 7179 6118"/>
                          <a:gd name="T45" fmla="*/ T44 w 1611"/>
                          <a:gd name="T46" fmla="+- 0 417 322"/>
                          <a:gd name="T47" fmla="*/ 417 h 223"/>
                          <a:gd name="T48" fmla="+- 0 7322 6118"/>
                          <a:gd name="T49" fmla="*/ T48 w 1611"/>
                          <a:gd name="T50" fmla="+- 0 354 322"/>
                          <a:gd name="T51" fmla="*/ 354 h 223"/>
                          <a:gd name="T52" fmla="+- 0 7270 6118"/>
                          <a:gd name="T53" fmla="*/ T52 w 1611"/>
                          <a:gd name="T54" fmla="+- 0 331 322"/>
                          <a:gd name="T55" fmla="*/ 331 h 223"/>
                          <a:gd name="T56" fmla="+- 0 7261 6118"/>
                          <a:gd name="T57" fmla="*/ T56 w 1611"/>
                          <a:gd name="T58" fmla="+- 0 538 322"/>
                          <a:gd name="T59" fmla="*/ 538 h 223"/>
                          <a:gd name="T60" fmla="+- 0 7246 6118"/>
                          <a:gd name="T61" fmla="*/ T60 w 1611"/>
                          <a:gd name="T62" fmla="+- 0 376 322"/>
                          <a:gd name="T63" fmla="*/ 376 h 223"/>
                          <a:gd name="T64" fmla="+- 0 7266 6118"/>
                          <a:gd name="T65" fmla="*/ T64 w 1611"/>
                          <a:gd name="T66" fmla="+- 0 391 322"/>
                          <a:gd name="T67" fmla="*/ 391 h 223"/>
                          <a:gd name="T68" fmla="+- 0 7335 6118"/>
                          <a:gd name="T69" fmla="*/ T68 w 1611"/>
                          <a:gd name="T70" fmla="+- 0 396 322"/>
                          <a:gd name="T71" fmla="*/ 396 h 223"/>
                          <a:gd name="T72" fmla="+- 0 6868 6118"/>
                          <a:gd name="T73" fmla="*/ T72 w 1611"/>
                          <a:gd name="T74" fmla="+- 0 331 322"/>
                          <a:gd name="T75" fmla="*/ 331 h 223"/>
                          <a:gd name="T76" fmla="+- 0 6938 6118"/>
                          <a:gd name="T77" fmla="*/ T76 w 1611"/>
                          <a:gd name="T78" fmla="+- 0 493 322"/>
                          <a:gd name="T79" fmla="*/ 493 h 223"/>
                          <a:gd name="T80" fmla="+- 0 6938 6118"/>
                          <a:gd name="T81" fmla="*/ T80 w 1611"/>
                          <a:gd name="T82" fmla="+- 0 412 322"/>
                          <a:gd name="T83" fmla="*/ 412 h 223"/>
                          <a:gd name="T84" fmla="+- 0 6667 6118"/>
                          <a:gd name="T85" fmla="*/ T84 w 1611"/>
                          <a:gd name="T86" fmla="+- 0 331 322"/>
                          <a:gd name="T87" fmla="*/ 331 h 223"/>
                          <a:gd name="T88" fmla="+- 0 6783 6118"/>
                          <a:gd name="T89" fmla="*/ T88 w 1611"/>
                          <a:gd name="T90" fmla="+- 0 464 322"/>
                          <a:gd name="T91" fmla="*/ 464 h 223"/>
                          <a:gd name="T92" fmla="+- 0 6708 6118"/>
                          <a:gd name="T93" fmla="*/ T92 w 1611"/>
                          <a:gd name="T94" fmla="+- 0 436 322"/>
                          <a:gd name="T95" fmla="*/ 436 h 223"/>
                          <a:gd name="T96" fmla="+- 0 6842 6118"/>
                          <a:gd name="T97" fmla="*/ T96 w 1611"/>
                          <a:gd name="T98" fmla="+- 0 331 322"/>
                          <a:gd name="T99" fmla="*/ 331 h 223"/>
                          <a:gd name="T100" fmla="+- 0 6743 6118"/>
                          <a:gd name="T101" fmla="*/ T100 w 1611"/>
                          <a:gd name="T102" fmla="+- 0 395 322"/>
                          <a:gd name="T103" fmla="*/ 395 h 223"/>
                          <a:gd name="T104" fmla="+- 0 6717 6118"/>
                          <a:gd name="T105" fmla="*/ T104 w 1611"/>
                          <a:gd name="T106" fmla="+- 0 464 322"/>
                          <a:gd name="T107" fmla="*/ 464 h 223"/>
                          <a:gd name="T108" fmla="+- 0 6379 6118"/>
                          <a:gd name="T109" fmla="*/ T108 w 1611"/>
                          <a:gd name="T110" fmla="+- 0 331 322"/>
                          <a:gd name="T111" fmla="*/ 331 h 223"/>
                          <a:gd name="T112" fmla="+- 0 6448 6118"/>
                          <a:gd name="T113" fmla="*/ T112 w 1611"/>
                          <a:gd name="T114" fmla="+- 0 493 322"/>
                          <a:gd name="T115" fmla="*/ 493 h 223"/>
                          <a:gd name="T116" fmla="+- 0 6449 6118"/>
                          <a:gd name="T117" fmla="*/ T116 w 1611"/>
                          <a:gd name="T118" fmla="+- 0 412 322"/>
                          <a:gd name="T119" fmla="*/ 412 h 223"/>
                          <a:gd name="T120" fmla="+- 0 6187 6118"/>
                          <a:gd name="T121" fmla="*/ T120 w 1611"/>
                          <a:gd name="T122" fmla="+- 0 476 322"/>
                          <a:gd name="T123" fmla="*/ 476 h 223"/>
                          <a:gd name="T124" fmla="+- 0 6129 6118"/>
                          <a:gd name="T125" fmla="*/ T124 w 1611"/>
                          <a:gd name="T126" fmla="+- 0 509 322"/>
                          <a:gd name="T127" fmla="*/ 509 h 223"/>
                          <a:gd name="T128" fmla="+- 0 6196 6118"/>
                          <a:gd name="T129" fmla="*/ T128 w 1611"/>
                          <a:gd name="T130" fmla="+- 0 543 322"/>
                          <a:gd name="T131" fmla="*/ 543 h 223"/>
                          <a:gd name="T132" fmla="+- 0 6311 6118"/>
                          <a:gd name="T133" fmla="*/ T132 w 1611"/>
                          <a:gd name="T134" fmla="+- 0 524 322"/>
                          <a:gd name="T135" fmla="*/ 524 h 223"/>
                          <a:gd name="T136" fmla="+- 0 6211 6118"/>
                          <a:gd name="T137" fmla="*/ T136 w 1611"/>
                          <a:gd name="T138" fmla="+- 0 498 322"/>
                          <a:gd name="T139" fmla="*/ 498 h 223"/>
                          <a:gd name="T140" fmla="+- 0 6229 6118"/>
                          <a:gd name="T141" fmla="*/ T140 w 1611"/>
                          <a:gd name="T142" fmla="+- 0 322 322"/>
                          <a:gd name="T143" fmla="*/ 322 h 223"/>
                          <a:gd name="T144" fmla="+- 0 6144 6118"/>
                          <a:gd name="T145" fmla="*/ T144 w 1611"/>
                          <a:gd name="T146" fmla="+- 0 348 322"/>
                          <a:gd name="T147" fmla="*/ 348 h 223"/>
                          <a:gd name="T148" fmla="+- 0 6128 6118"/>
                          <a:gd name="T149" fmla="*/ T148 w 1611"/>
                          <a:gd name="T150" fmla="+- 0 388 322"/>
                          <a:gd name="T151" fmla="*/ 388 h 223"/>
                          <a:gd name="T152" fmla="+- 0 6167 6118"/>
                          <a:gd name="T153" fmla="*/ T152 w 1611"/>
                          <a:gd name="T154" fmla="+- 0 440 322"/>
                          <a:gd name="T155" fmla="*/ 440 h 223"/>
                          <a:gd name="T156" fmla="+- 0 6238 6118"/>
                          <a:gd name="T157" fmla="*/ T156 w 1611"/>
                          <a:gd name="T158" fmla="+- 0 456 322"/>
                          <a:gd name="T159" fmla="*/ 456 h 223"/>
                          <a:gd name="T160" fmla="+- 0 6269 6118"/>
                          <a:gd name="T161" fmla="*/ T160 w 1611"/>
                          <a:gd name="T162" fmla="+- 0 470 322"/>
                          <a:gd name="T163" fmla="*/ 470 h 223"/>
                          <a:gd name="T164" fmla="+- 0 6251 6118"/>
                          <a:gd name="T165" fmla="*/ T164 w 1611"/>
                          <a:gd name="T166" fmla="+- 0 500 322"/>
                          <a:gd name="T167" fmla="*/ 500 h 223"/>
                          <a:gd name="T168" fmla="+- 0 6337 6118"/>
                          <a:gd name="T169" fmla="*/ T168 w 1611"/>
                          <a:gd name="T170" fmla="+- 0 484 322"/>
                          <a:gd name="T171" fmla="*/ 484 h 223"/>
                          <a:gd name="T172" fmla="+- 0 6321 6118"/>
                          <a:gd name="T173" fmla="*/ T172 w 1611"/>
                          <a:gd name="T174" fmla="+- 0 433 322"/>
                          <a:gd name="T175" fmla="*/ 433 h 223"/>
                          <a:gd name="T176" fmla="+- 0 6277 6118"/>
                          <a:gd name="T177" fmla="*/ T176 w 1611"/>
                          <a:gd name="T178" fmla="+- 0 415 322"/>
                          <a:gd name="T179" fmla="*/ 415 h 223"/>
                          <a:gd name="T180" fmla="+- 0 6222 6118"/>
                          <a:gd name="T181" fmla="*/ T180 w 1611"/>
                          <a:gd name="T182" fmla="+- 0 403 322"/>
                          <a:gd name="T183" fmla="*/ 403 h 223"/>
                          <a:gd name="T184" fmla="+- 0 6195 6118"/>
                          <a:gd name="T185" fmla="*/ T184 w 1611"/>
                          <a:gd name="T186" fmla="+- 0 387 322"/>
                          <a:gd name="T187" fmla="*/ 387 h 223"/>
                          <a:gd name="T188" fmla="+- 0 6324 6118"/>
                          <a:gd name="T189" fmla="*/ T188 w 1611"/>
                          <a:gd name="T190" fmla="+- 0 355 322"/>
                          <a:gd name="T191" fmla="*/ 355 h 223"/>
                          <a:gd name="T192" fmla="+- 0 6263 6118"/>
                          <a:gd name="T193" fmla="*/ T192 w 1611"/>
                          <a:gd name="T194" fmla="+- 0 324 322"/>
                          <a:gd name="T195" fmla="*/ 324 h 223"/>
                          <a:gd name="T196" fmla="+- 0 6229 6118"/>
                          <a:gd name="T197" fmla="*/ T196 w 1611"/>
                          <a:gd name="T198" fmla="+- 0 365 322"/>
                          <a:gd name="T199" fmla="*/ 365 h 223"/>
                          <a:gd name="T200" fmla="+- 0 6265 6118"/>
                          <a:gd name="T201" fmla="*/ T200 w 1611"/>
                          <a:gd name="T202" fmla="+- 0 385 322"/>
                          <a:gd name="T203" fmla="*/ 385 h 22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1611" h="223">
                            <a:moveTo>
                              <a:pt x="1443" y="9"/>
                            </a:moveTo>
                            <a:lnTo>
                              <a:pt x="1385" y="9"/>
                            </a:lnTo>
                            <a:lnTo>
                              <a:pt x="1385" y="216"/>
                            </a:lnTo>
                            <a:lnTo>
                              <a:pt x="1454" y="216"/>
                            </a:lnTo>
                            <a:lnTo>
                              <a:pt x="1454" y="163"/>
                            </a:lnTo>
                            <a:lnTo>
                              <a:pt x="1454" y="149"/>
                            </a:lnTo>
                            <a:lnTo>
                              <a:pt x="1454" y="137"/>
                            </a:lnTo>
                            <a:lnTo>
                              <a:pt x="1453" y="98"/>
                            </a:lnTo>
                            <a:lnTo>
                              <a:pt x="1521" y="98"/>
                            </a:lnTo>
                            <a:lnTo>
                              <a:pt x="1516" y="92"/>
                            </a:lnTo>
                            <a:lnTo>
                              <a:pt x="1443" y="9"/>
                            </a:lnTo>
                            <a:close/>
                            <a:moveTo>
                              <a:pt x="1521" y="98"/>
                            </a:moveTo>
                            <a:lnTo>
                              <a:pt x="1453" y="98"/>
                            </a:lnTo>
                            <a:lnTo>
                              <a:pt x="1468" y="117"/>
                            </a:lnTo>
                            <a:lnTo>
                              <a:pt x="1478" y="130"/>
                            </a:lnTo>
                            <a:lnTo>
                              <a:pt x="1552" y="216"/>
                            </a:lnTo>
                            <a:lnTo>
                              <a:pt x="1610" y="216"/>
                            </a:lnTo>
                            <a:lnTo>
                              <a:pt x="1610" y="127"/>
                            </a:lnTo>
                            <a:lnTo>
                              <a:pt x="1543" y="127"/>
                            </a:lnTo>
                            <a:lnTo>
                              <a:pt x="1531" y="111"/>
                            </a:lnTo>
                            <a:lnTo>
                              <a:pt x="1524" y="101"/>
                            </a:lnTo>
                            <a:lnTo>
                              <a:pt x="1521" y="98"/>
                            </a:lnTo>
                            <a:close/>
                            <a:moveTo>
                              <a:pt x="1610" y="9"/>
                            </a:moveTo>
                            <a:lnTo>
                              <a:pt x="1542" y="9"/>
                            </a:lnTo>
                            <a:lnTo>
                              <a:pt x="1542" y="79"/>
                            </a:lnTo>
                            <a:lnTo>
                              <a:pt x="1542" y="89"/>
                            </a:lnTo>
                            <a:lnTo>
                              <a:pt x="1542" y="104"/>
                            </a:lnTo>
                            <a:lnTo>
                              <a:pt x="1543" y="127"/>
                            </a:lnTo>
                            <a:lnTo>
                              <a:pt x="1610" y="127"/>
                            </a:lnTo>
                            <a:lnTo>
                              <a:pt x="1610" y="9"/>
                            </a:lnTo>
                            <a:close/>
                            <a:moveTo>
                              <a:pt x="1332" y="9"/>
                            </a:moveTo>
                            <a:lnTo>
                              <a:pt x="1262" y="9"/>
                            </a:lnTo>
                            <a:lnTo>
                              <a:pt x="1262" y="216"/>
                            </a:lnTo>
                            <a:lnTo>
                              <a:pt x="1332" y="216"/>
                            </a:lnTo>
                            <a:lnTo>
                              <a:pt x="1332" y="9"/>
                            </a:lnTo>
                            <a:close/>
                            <a:moveTo>
                              <a:pt x="1139" y="9"/>
                            </a:moveTo>
                            <a:lnTo>
                              <a:pt x="991" y="9"/>
                            </a:lnTo>
                            <a:lnTo>
                              <a:pt x="991" y="216"/>
                            </a:lnTo>
                            <a:lnTo>
                              <a:pt x="1061" y="216"/>
                            </a:lnTo>
                            <a:lnTo>
                              <a:pt x="1061" y="140"/>
                            </a:lnTo>
                            <a:lnTo>
                              <a:pt x="1174" y="140"/>
                            </a:lnTo>
                            <a:lnTo>
                              <a:pt x="1170" y="133"/>
                            </a:lnTo>
                            <a:lnTo>
                              <a:pt x="1194" y="126"/>
                            </a:lnTo>
                            <a:lnTo>
                              <a:pt x="1205" y="113"/>
                            </a:lnTo>
                            <a:lnTo>
                              <a:pt x="1210" y="105"/>
                            </a:lnTo>
                            <a:lnTo>
                              <a:pt x="1214" y="95"/>
                            </a:lnTo>
                            <a:lnTo>
                              <a:pt x="1061" y="95"/>
                            </a:lnTo>
                            <a:lnTo>
                              <a:pt x="1061" y="54"/>
                            </a:lnTo>
                            <a:lnTo>
                              <a:pt x="1214" y="54"/>
                            </a:lnTo>
                            <a:lnTo>
                              <a:pt x="1211" y="45"/>
                            </a:lnTo>
                            <a:lnTo>
                              <a:pt x="1204" y="32"/>
                            </a:lnTo>
                            <a:lnTo>
                              <a:pt x="1194" y="22"/>
                            </a:lnTo>
                            <a:lnTo>
                              <a:pt x="1181" y="15"/>
                            </a:lnTo>
                            <a:lnTo>
                              <a:pt x="1167" y="11"/>
                            </a:lnTo>
                            <a:lnTo>
                              <a:pt x="1152" y="9"/>
                            </a:lnTo>
                            <a:lnTo>
                              <a:pt x="1139" y="9"/>
                            </a:lnTo>
                            <a:close/>
                            <a:moveTo>
                              <a:pt x="1174" y="140"/>
                            </a:moveTo>
                            <a:lnTo>
                              <a:pt x="1102" y="140"/>
                            </a:lnTo>
                            <a:lnTo>
                              <a:pt x="1143" y="216"/>
                            </a:lnTo>
                            <a:lnTo>
                              <a:pt x="1220" y="216"/>
                            </a:lnTo>
                            <a:lnTo>
                              <a:pt x="1174" y="140"/>
                            </a:lnTo>
                            <a:close/>
                            <a:moveTo>
                              <a:pt x="1214" y="54"/>
                            </a:moveTo>
                            <a:lnTo>
                              <a:pt x="1128" y="54"/>
                            </a:lnTo>
                            <a:lnTo>
                              <a:pt x="1136" y="55"/>
                            </a:lnTo>
                            <a:lnTo>
                              <a:pt x="1142" y="60"/>
                            </a:lnTo>
                            <a:lnTo>
                              <a:pt x="1146" y="64"/>
                            </a:lnTo>
                            <a:lnTo>
                              <a:pt x="1148" y="69"/>
                            </a:lnTo>
                            <a:lnTo>
                              <a:pt x="1148" y="95"/>
                            </a:lnTo>
                            <a:lnTo>
                              <a:pt x="1214" y="95"/>
                            </a:lnTo>
                            <a:lnTo>
                              <a:pt x="1216" y="85"/>
                            </a:lnTo>
                            <a:lnTo>
                              <a:pt x="1217" y="74"/>
                            </a:lnTo>
                            <a:lnTo>
                              <a:pt x="1216" y="59"/>
                            </a:lnTo>
                            <a:lnTo>
                              <a:pt x="1214" y="54"/>
                            </a:lnTo>
                            <a:close/>
                            <a:moveTo>
                              <a:pt x="939" y="9"/>
                            </a:moveTo>
                            <a:lnTo>
                              <a:pt x="750" y="9"/>
                            </a:lnTo>
                            <a:lnTo>
                              <a:pt x="750" y="216"/>
                            </a:lnTo>
                            <a:lnTo>
                              <a:pt x="942" y="216"/>
                            </a:lnTo>
                            <a:lnTo>
                              <a:pt x="942" y="171"/>
                            </a:lnTo>
                            <a:lnTo>
                              <a:pt x="820" y="171"/>
                            </a:lnTo>
                            <a:lnTo>
                              <a:pt x="820" y="135"/>
                            </a:lnTo>
                            <a:lnTo>
                              <a:pt x="928" y="135"/>
                            </a:lnTo>
                            <a:lnTo>
                              <a:pt x="928" y="90"/>
                            </a:lnTo>
                            <a:lnTo>
                              <a:pt x="820" y="90"/>
                            </a:lnTo>
                            <a:lnTo>
                              <a:pt x="820" y="53"/>
                            </a:lnTo>
                            <a:lnTo>
                              <a:pt x="939" y="53"/>
                            </a:lnTo>
                            <a:lnTo>
                              <a:pt x="939" y="9"/>
                            </a:lnTo>
                            <a:close/>
                            <a:moveTo>
                              <a:pt x="549" y="9"/>
                            </a:moveTo>
                            <a:lnTo>
                              <a:pt x="476" y="9"/>
                            </a:lnTo>
                            <a:lnTo>
                              <a:pt x="567" y="216"/>
                            </a:lnTo>
                            <a:lnTo>
                              <a:pt x="632" y="216"/>
                            </a:lnTo>
                            <a:lnTo>
                              <a:pt x="665" y="142"/>
                            </a:lnTo>
                            <a:lnTo>
                              <a:pt x="599" y="142"/>
                            </a:lnTo>
                            <a:lnTo>
                              <a:pt x="598" y="138"/>
                            </a:lnTo>
                            <a:lnTo>
                              <a:pt x="594" y="124"/>
                            </a:lnTo>
                            <a:lnTo>
                              <a:pt x="590" y="114"/>
                            </a:lnTo>
                            <a:lnTo>
                              <a:pt x="586" y="104"/>
                            </a:lnTo>
                            <a:lnTo>
                              <a:pt x="581" y="90"/>
                            </a:lnTo>
                            <a:lnTo>
                              <a:pt x="549" y="9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651" y="9"/>
                            </a:lnTo>
                            <a:lnTo>
                              <a:pt x="642" y="31"/>
                            </a:lnTo>
                            <a:lnTo>
                              <a:pt x="633" y="52"/>
                            </a:lnTo>
                            <a:lnTo>
                              <a:pt x="625" y="73"/>
                            </a:lnTo>
                            <a:lnTo>
                              <a:pt x="612" y="106"/>
                            </a:lnTo>
                            <a:lnTo>
                              <a:pt x="608" y="116"/>
                            </a:lnTo>
                            <a:lnTo>
                              <a:pt x="605" y="126"/>
                            </a:lnTo>
                            <a:lnTo>
                              <a:pt x="599" y="142"/>
                            </a:lnTo>
                            <a:lnTo>
                              <a:pt x="665" y="142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450" y="9"/>
                            </a:moveTo>
                            <a:lnTo>
                              <a:pt x="261" y="9"/>
                            </a:lnTo>
                            <a:lnTo>
                              <a:pt x="261" y="216"/>
                            </a:lnTo>
                            <a:lnTo>
                              <a:pt x="453" y="216"/>
                            </a:lnTo>
                            <a:lnTo>
                              <a:pt x="453" y="171"/>
                            </a:lnTo>
                            <a:lnTo>
                              <a:pt x="330" y="171"/>
                            </a:lnTo>
                            <a:lnTo>
                              <a:pt x="330" y="135"/>
                            </a:lnTo>
                            <a:lnTo>
                              <a:pt x="439" y="135"/>
                            </a:lnTo>
                            <a:lnTo>
                              <a:pt x="439" y="90"/>
                            </a:lnTo>
                            <a:lnTo>
                              <a:pt x="331" y="90"/>
                            </a:lnTo>
                            <a:lnTo>
                              <a:pt x="331" y="53"/>
                            </a:lnTo>
                            <a:lnTo>
                              <a:pt x="450" y="53"/>
                            </a:lnTo>
                            <a:lnTo>
                              <a:pt x="450" y="9"/>
                            </a:lnTo>
                            <a:close/>
                            <a:moveTo>
                              <a:pt x="69" y="154"/>
                            </a:moveTo>
                            <a:lnTo>
                              <a:pt x="0" y="156"/>
                            </a:lnTo>
                            <a:lnTo>
                              <a:pt x="2" y="165"/>
                            </a:lnTo>
                            <a:lnTo>
                              <a:pt x="5" y="175"/>
                            </a:lnTo>
                            <a:lnTo>
                              <a:pt x="11" y="187"/>
                            </a:lnTo>
                            <a:lnTo>
                              <a:pt x="21" y="199"/>
                            </a:lnTo>
                            <a:lnTo>
                              <a:pt x="36" y="209"/>
                            </a:lnTo>
                            <a:lnTo>
                              <a:pt x="55" y="217"/>
                            </a:lnTo>
                            <a:lnTo>
                              <a:pt x="78" y="221"/>
                            </a:lnTo>
                            <a:lnTo>
                              <a:pt x="105" y="222"/>
                            </a:lnTo>
                            <a:lnTo>
                              <a:pt x="142" y="220"/>
                            </a:lnTo>
                            <a:lnTo>
                              <a:pt x="171" y="213"/>
                            </a:lnTo>
                            <a:lnTo>
                              <a:pt x="193" y="202"/>
                            </a:lnTo>
                            <a:lnTo>
                              <a:pt x="209" y="185"/>
                            </a:lnTo>
                            <a:lnTo>
                              <a:pt x="213" y="178"/>
                            </a:lnTo>
                            <a:lnTo>
                              <a:pt x="115" y="178"/>
                            </a:lnTo>
                            <a:lnTo>
                              <a:pt x="93" y="176"/>
                            </a:lnTo>
                            <a:lnTo>
                              <a:pt x="80" y="170"/>
                            </a:lnTo>
                            <a:lnTo>
                              <a:pt x="72" y="162"/>
                            </a:lnTo>
                            <a:lnTo>
                              <a:pt x="69" y="154"/>
                            </a:lnTo>
                            <a:close/>
                            <a:moveTo>
                              <a:pt x="111" y="0"/>
                            </a:moveTo>
                            <a:lnTo>
                              <a:pt x="83" y="2"/>
                            </a:lnTo>
                            <a:lnTo>
                              <a:pt x="60" y="7"/>
                            </a:lnTo>
                            <a:lnTo>
                              <a:pt x="41" y="15"/>
                            </a:lnTo>
                            <a:lnTo>
                              <a:pt x="26" y="26"/>
                            </a:lnTo>
                            <a:lnTo>
                              <a:pt x="19" y="35"/>
                            </a:lnTo>
                            <a:lnTo>
                              <a:pt x="14" y="45"/>
                            </a:lnTo>
                            <a:lnTo>
                              <a:pt x="11" y="55"/>
                            </a:lnTo>
                            <a:lnTo>
                              <a:pt x="10" y="66"/>
                            </a:lnTo>
                            <a:lnTo>
                              <a:pt x="13" y="83"/>
                            </a:lnTo>
                            <a:lnTo>
                              <a:pt x="20" y="98"/>
                            </a:lnTo>
                            <a:lnTo>
                              <a:pt x="32" y="109"/>
                            </a:lnTo>
                            <a:lnTo>
                              <a:pt x="49" y="118"/>
                            </a:lnTo>
                            <a:lnTo>
                              <a:pt x="57" y="121"/>
                            </a:lnTo>
                            <a:lnTo>
                              <a:pt x="64" y="123"/>
                            </a:lnTo>
                            <a:lnTo>
                              <a:pt x="76" y="126"/>
                            </a:lnTo>
                            <a:lnTo>
                              <a:pt x="120" y="134"/>
                            </a:lnTo>
                            <a:lnTo>
                              <a:pt x="130" y="137"/>
                            </a:lnTo>
                            <a:lnTo>
                              <a:pt x="137" y="139"/>
                            </a:lnTo>
                            <a:lnTo>
                              <a:pt x="147" y="142"/>
                            </a:lnTo>
                            <a:lnTo>
                              <a:pt x="151" y="148"/>
                            </a:lnTo>
                            <a:lnTo>
                              <a:pt x="151" y="164"/>
                            </a:lnTo>
                            <a:lnTo>
                              <a:pt x="146" y="170"/>
                            </a:lnTo>
                            <a:lnTo>
                              <a:pt x="141" y="173"/>
                            </a:lnTo>
                            <a:lnTo>
                              <a:pt x="133" y="178"/>
                            </a:lnTo>
                            <a:lnTo>
                              <a:pt x="123" y="178"/>
                            </a:lnTo>
                            <a:lnTo>
                              <a:pt x="213" y="178"/>
                            </a:lnTo>
                            <a:lnTo>
                              <a:pt x="216" y="175"/>
                            </a:lnTo>
                            <a:lnTo>
                              <a:pt x="219" y="162"/>
                            </a:lnTo>
                            <a:lnTo>
                              <a:pt x="219" y="148"/>
                            </a:lnTo>
                            <a:lnTo>
                              <a:pt x="218" y="138"/>
                            </a:lnTo>
                            <a:lnTo>
                              <a:pt x="213" y="125"/>
                            </a:lnTo>
                            <a:lnTo>
                              <a:pt x="203" y="111"/>
                            </a:lnTo>
                            <a:lnTo>
                              <a:pt x="185" y="101"/>
                            </a:lnTo>
                            <a:lnTo>
                              <a:pt x="176" y="97"/>
                            </a:lnTo>
                            <a:lnTo>
                              <a:pt x="167" y="95"/>
                            </a:lnTo>
                            <a:lnTo>
                              <a:pt x="159" y="93"/>
                            </a:lnTo>
                            <a:lnTo>
                              <a:pt x="152" y="92"/>
                            </a:lnTo>
                            <a:lnTo>
                              <a:pt x="124" y="86"/>
                            </a:lnTo>
                            <a:lnTo>
                              <a:pt x="117" y="84"/>
                            </a:lnTo>
                            <a:lnTo>
                              <a:pt x="104" y="81"/>
                            </a:lnTo>
                            <a:lnTo>
                              <a:pt x="85" y="77"/>
                            </a:lnTo>
                            <a:lnTo>
                              <a:pt x="80" y="70"/>
                            </a:lnTo>
                            <a:lnTo>
                              <a:pt x="78" y="68"/>
                            </a:lnTo>
                            <a:lnTo>
                              <a:pt x="77" y="65"/>
                            </a:lnTo>
                            <a:lnTo>
                              <a:pt x="77" y="50"/>
                            </a:lnTo>
                            <a:lnTo>
                              <a:pt x="89" y="43"/>
                            </a:lnTo>
                            <a:lnTo>
                              <a:pt x="211" y="43"/>
                            </a:lnTo>
                            <a:lnTo>
                              <a:pt x="206" y="33"/>
                            </a:lnTo>
                            <a:lnTo>
                              <a:pt x="193" y="19"/>
                            </a:lnTo>
                            <a:lnTo>
                              <a:pt x="172" y="8"/>
                            </a:lnTo>
                            <a:lnTo>
                              <a:pt x="160" y="5"/>
                            </a:lnTo>
                            <a:lnTo>
                              <a:pt x="145" y="2"/>
                            </a:lnTo>
                            <a:lnTo>
                              <a:pt x="128" y="1"/>
                            </a:lnTo>
                            <a:lnTo>
                              <a:pt x="111" y="0"/>
                            </a:lnTo>
                            <a:close/>
                            <a:moveTo>
                              <a:pt x="211" y="43"/>
                            </a:moveTo>
                            <a:lnTo>
                              <a:pt x="111" y="43"/>
                            </a:lnTo>
                            <a:lnTo>
                              <a:pt x="129" y="45"/>
                            </a:lnTo>
                            <a:lnTo>
                              <a:pt x="139" y="50"/>
                            </a:lnTo>
                            <a:lnTo>
                              <a:pt x="145" y="57"/>
                            </a:lnTo>
                            <a:lnTo>
                              <a:pt x="147" y="63"/>
                            </a:lnTo>
                            <a:lnTo>
                              <a:pt x="216" y="59"/>
                            </a:lnTo>
                            <a:lnTo>
                              <a:pt x="213" y="47"/>
                            </a:lnTo>
                            <a:lnTo>
                              <a:pt x="211" y="43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A2C22A" id="Freeform 34" o:spid="_x0000_s1026" style="position:absolute;margin-left:305.9pt;margin-top:16.1pt;width:80.55pt;height:11.1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1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" path="m1443,9r-58,l1385,216r69,l1454,163r,-14l1454,137r-1,-39l1521,98r-5,-6l1443,9xm1521,98r-68,l1468,117r10,13l1552,216r58,l1610,127r-67,l1531,111r-7,-10l1521,98xm1610,9r-68,l1542,79r,10l1542,104r1,23l1610,127r,-118xm1332,9r-70,l1262,216r70,l1332,9xm1139,9l991,9r,207l1061,216r,-76l1174,140r-4,-7l1194,126r11,-13l1210,105r4,-10l1061,95r,-41l1214,54r-3,-9l1204,32,1194,22r-13,-7l1167,11,1152,9r-13,xm1174,140r-72,l1143,216r77,l1174,140xm1214,54r-86,l1136,55r6,5l1146,64r2,5l1148,95r66,l1216,85r1,-11l1216,59r-2,-5xm939,9l750,9r,207l942,216r,-45l820,171r,-36l928,135r,-45l820,90r,-37l939,53r,-44xm549,9r-73,l567,216r65,l665,142r-66,l598,138r-4,-14l590,114r-4,-10l581,90,549,9xm724,9r-73,l642,31r-9,21l625,73r-13,33l608,116r-3,10l599,142r66,l724,9xm450,9l261,9r,207l453,216r,-45l330,171r,-36l439,135r,-45l331,90r,-37l450,53r,-44xm69,154l,156r2,9l5,175r6,12l21,199r15,10l55,217r23,4l105,222r37,-2l171,213r22,-11l209,185r4,-7l115,178,93,176,80,170r-8,-8l69,154xm111,l83,2,60,7,41,15,26,26r-7,9l14,45,11,55,10,66r3,17l20,98r12,11l49,118r8,3l64,123r12,3l120,134r10,3l137,139r10,3l151,148r,16l146,170r-5,3l133,178r-10,l213,178r3,-3l219,162r,-14l218,138r-5,-13l203,111,185,101r-9,-4l167,95r-8,-2l152,92,124,86r-7,-2l104,81,85,77,80,70,78,68,77,65r,-15l89,43r122,l206,33,193,19,172,8,160,5,145,2,128,1,111,xm211,43r-100,l129,45r10,5l145,57r2,6l216,59,213,47r-2,-4xe" fillcolor="#231f20" stroked="f">
              <v:path arrowok="t" o:connecttype="custom" o:connectlocs="923290,341630;922655,266700;965835,266700;985520,341630;972185,274955;979170,210185;979805,285115;801370,210185;723265,210185;673735,293370;765175,276225;673735,264795;764540,224790;731520,210185;725805,341630;716280,238760;728980,248285;772795,251460;476250,210185;520700,313055;520700,261620;348615,210185;422275,294640;374650,276860;459740,210185;396875,250825;380365,294640;165735,210185;209550,313055;210185,261620;43815,302260;6985,323215;49530,344805;122555,332740;59055,316230;70485,204470;16510,220980;6350,246380;31115,279400;76200,289560;95885,298450;84455,317500;139065,307340;128905,274955;100965,263525;66040,255905;48895,245745;130810,225425;92075,205740;70485,231775;93345,244475" o:connectangles="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0768" behindDoc="1" locked="0" layoutInCell="1" allowOverlap="1">
              <wp:simplePos x="0" y="0"/>
              <wp:positionH relativeFrom="page">
                <wp:posOffset>3884930</wp:posOffset>
              </wp:positionH>
              <wp:positionV relativeFrom="page">
                <wp:posOffset>374650</wp:posOffset>
              </wp:positionV>
              <wp:extent cx="1022350" cy="16510"/>
              <wp:effectExtent l="0" t="3175" r="0" b="0"/>
              <wp:wrapNone/>
              <wp:docPr id="33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2350" cy="16510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2B2B68" id="Rectangle 33" o:spid="_x0000_s1026" style="position:absolute;margin-left:305.9pt;margin-top:29.5pt;width:80.5pt;height:1.3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" fillcolor="#231f20" stroked="f"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753" w:rsidRDefault="00387753">
    <w:pPr>
      <w:pStyle w:val="Body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page">
                <wp:posOffset>3884930</wp:posOffset>
              </wp:positionH>
              <wp:positionV relativeFrom="page">
                <wp:posOffset>204470</wp:posOffset>
              </wp:positionV>
              <wp:extent cx="1022985" cy="141605"/>
              <wp:effectExtent l="8255" t="4445" r="6985" b="6350"/>
              <wp:wrapNone/>
              <wp:docPr id="30" name="Freeform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22985" cy="141605"/>
                      </a:xfrm>
                      <a:custGeom>
                        <a:avLst/>
                        <a:gdLst>
                          <a:gd name="T0" fmla="+- 0 7572 6118"/>
                          <a:gd name="T1" fmla="*/ T0 w 1611"/>
                          <a:gd name="T2" fmla="+- 0 538 322"/>
                          <a:gd name="T3" fmla="*/ 538 h 223"/>
                          <a:gd name="T4" fmla="+- 0 7571 6118"/>
                          <a:gd name="T5" fmla="*/ T4 w 1611"/>
                          <a:gd name="T6" fmla="+- 0 420 322"/>
                          <a:gd name="T7" fmla="*/ 420 h 223"/>
                          <a:gd name="T8" fmla="+- 0 7639 6118"/>
                          <a:gd name="T9" fmla="*/ T8 w 1611"/>
                          <a:gd name="T10" fmla="+- 0 420 322"/>
                          <a:gd name="T11" fmla="*/ 420 h 223"/>
                          <a:gd name="T12" fmla="+- 0 7670 6118"/>
                          <a:gd name="T13" fmla="*/ T12 w 1611"/>
                          <a:gd name="T14" fmla="+- 0 538 322"/>
                          <a:gd name="T15" fmla="*/ 538 h 223"/>
                          <a:gd name="T16" fmla="+- 0 7649 6118"/>
                          <a:gd name="T17" fmla="*/ T16 w 1611"/>
                          <a:gd name="T18" fmla="+- 0 433 322"/>
                          <a:gd name="T19" fmla="*/ 433 h 223"/>
                          <a:gd name="T20" fmla="+- 0 7660 6118"/>
                          <a:gd name="T21" fmla="*/ T20 w 1611"/>
                          <a:gd name="T22" fmla="+- 0 331 322"/>
                          <a:gd name="T23" fmla="*/ 331 h 223"/>
                          <a:gd name="T24" fmla="+- 0 7661 6118"/>
                          <a:gd name="T25" fmla="*/ T24 w 1611"/>
                          <a:gd name="T26" fmla="+- 0 449 322"/>
                          <a:gd name="T27" fmla="*/ 449 h 223"/>
                          <a:gd name="T28" fmla="+- 0 7380 6118"/>
                          <a:gd name="T29" fmla="*/ T28 w 1611"/>
                          <a:gd name="T30" fmla="+- 0 331 322"/>
                          <a:gd name="T31" fmla="*/ 331 h 223"/>
                          <a:gd name="T32" fmla="+- 0 7257 6118"/>
                          <a:gd name="T33" fmla="*/ T32 w 1611"/>
                          <a:gd name="T34" fmla="+- 0 331 322"/>
                          <a:gd name="T35" fmla="*/ 331 h 223"/>
                          <a:gd name="T36" fmla="+- 0 7179 6118"/>
                          <a:gd name="T37" fmla="*/ T36 w 1611"/>
                          <a:gd name="T38" fmla="+- 0 462 322"/>
                          <a:gd name="T39" fmla="*/ 462 h 223"/>
                          <a:gd name="T40" fmla="+- 0 7323 6118"/>
                          <a:gd name="T41" fmla="*/ T40 w 1611"/>
                          <a:gd name="T42" fmla="+- 0 435 322"/>
                          <a:gd name="T43" fmla="*/ 435 h 223"/>
                          <a:gd name="T44" fmla="+- 0 7179 6118"/>
                          <a:gd name="T45" fmla="*/ T44 w 1611"/>
                          <a:gd name="T46" fmla="+- 0 417 322"/>
                          <a:gd name="T47" fmla="*/ 417 h 223"/>
                          <a:gd name="T48" fmla="+- 0 7322 6118"/>
                          <a:gd name="T49" fmla="*/ T48 w 1611"/>
                          <a:gd name="T50" fmla="+- 0 354 322"/>
                          <a:gd name="T51" fmla="*/ 354 h 223"/>
                          <a:gd name="T52" fmla="+- 0 7270 6118"/>
                          <a:gd name="T53" fmla="*/ T52 w 1611"/>
                          <a:gd name="T54" fmla="+- 0 331 322"/>
                          <a:gd name="T55" fmla="*/ 331 h 223"/>
                          <a:gd name="T56" fmla="+- 0 7261 6118"/>
                          <a:gd name="T57" fmla="*/ T56 w 1611"/>
                          <a:gd name="T58" fmla="+- 0 538 322"/>
                          <a:gd name="T59" fmla="*/ 538 h 223"/>
                          <a:gd name="T60" fmla="+- 0 7246 6118"/>
                          <a:gd name="T61" fmla="*/ T60 w 1611"/>
                          <a:gd name="T62" fmla="+- 0 376 322"/>
                          <a:gd name="T63" fmla="*/ 376 h 223"/>
                          <a:gd name="T64" fmla="+- 0 7266 6118"/>
                          <a:gd name="T65" fmla="*/ T64 w 1611"/>
                          <a:gd name="T66" fmla="+- 0 391 322"/>
                          <a:gd name="T67" fmla="*/ 391 h 223"/>
                          <a:gd name="T68" fmla="+- 0 7335 6118"/>
                          <a:gd name="T69" fmla="*/ T68 w 1611"/>
                          <a:gd name="T70" fmla="+- 0 396 322"/>
                          <a:gd name="T71" fmla="*/ 396 h 223"/>
                          <a:gd name="T72" fmla="+- 0 6868 6118"/>
                          <a:gd name="T73" fmla="*/ T72 w 1611"/>
                          <a:gd name="T74" fmla="+- 0 331 322"/>
                          <a:gd name="T75" fmla="*/ 331 h 223"/>
                          <a:gd name="T76" fmla="+- 0 6938 6118"/>
                          <a:gd name="T77" fmla="*/ T76 w 1611"/>
                          <a:gd name="T78" fmla="+- 0 493 322"/>
                          <a:gd name="T79" fmla="*/ 493 h 223"/>
                          <a:gd name="T80" fmla="+- 0 6938 6118"/>
                          <a:gd name="T81" fmla="*/ T80 w 1611"/>
                          <a:gd name="T82" fmla="+- 0 412 322"/>
                          <a:gd name="T83" fmla="*/ 412 h 223"/>
                          <a:gd name="T84" fmla="+- 0 6667 6118"/>
                          <a:gd name="T85" fmla="*/ T84 w 1611"/>
                          <a:gd name="T86" fmla="+- 0 331 322"/>
                          <a:gd name="T87" fmla="*/ 331 h 223"/>
                          <a:gd name="T88" fmla="+- 0 6783 6118"/>
                          <a:gd name="T89" fmla="*/ T88 w 1611"/>
                          <a:gd name="T90" fmla="+- 0 464 322"/>
                          <a:gd name="T91" fmla="*/ 464 h 223"/>
                          <a:gd name="T92" fmla="+- 0 6708 6118"/>
                          <a:gd name="T93" fmla="*/ T92 w 1611"/>
                          <a:gd name="T94" fmla="+- 0 436 322"/>
                          <a:gd name="T95" fmla="*/ 436 h 223"/>
                          <a:gd name="T96" fmla="+- 0 6842 6118"/>
                          <a:gd name="T97" fmla="*/ T96 w 1611"/>
                          <a:gd name="T98" fmla="+- 0 331 322"/>
                          <a:gd name="T99" fmla="*/ 331 h 223"/>
                          <a:gd name="T100" fmla="+- 0 6743 6118"/>
                          <a:gd name="T101" fmla="*/ T100 w 1611"/>
                          <a:gd name="T102" fmla="+- 0 395 322"/>
                          <a:gd name="T103" fmla="*/ 395 h 223"/>
                          <a:gd name="T104" fmla="+- 0 6717 6118"/>
                          <a:gd name="T105" fmla="*/ T104 w 1611"/>
                          <a:gd name="T106" fmla="+- 0 464 322"/>
                          <a:gd name="T107" fmla="*/ 464 h 223"/>
                          <a:gd name="T108" fmla="+- 0 6379 6118"/>
                          <a:gd name="T109" fmla="*/ T108 w 1611"/>
                          <a:gd name="T110" fmla="+- 0 331 322"/>
                          <a:gd name="T111" fmla="*/ 331 h 223"/>
                          <a:gd name="T112" fmla="+- 0 6448 6118"/>
                          <a:gd name="T113" fmla="*/ T112 w 1611"/>
                          <a:gd name="T114" fmla="+- 0 493 322"/>
                          <a:gd name="T115" fmla="*/ 493 h 223"/>
                          <a:gd name="T116" fmla="+- 0 6449 6118"/>
                          <a:gd name="T117" fmla="*/ T116 w 1611"/>
                          <a:gd name="T118" fmla="+- 0 412 322"/>
                          <a:gd name="T119" fmla="*/ 412 h 223"/>
                          <a:gd name="T120" fmla="+- 0 6187 6118"/>
                          <a:gd name="T121" fmla="*/ T120 w 1611"/>
                          <a:gd name="T122" fmla="+- 0 476 322"/>
                          <a:gd name="T123" fmla="*/ 476 h 223"/>
                          <a:gd name="T124" fmla="+- 0 6129 6118"/>
                          <a:gd name="T125" fmla="*/ T124 w 1611"/>
                          <a:gd name="T126" fmla="+- 0 509 322"/>
                          <a:gd name="T127" fmla="*/ 509 h 223"/>
                          <a:gd name="T128" fmla="+- 0 6196 6118"/>
                          <a:gd name="T129" fmla="*/ T128 w 1611"/>
                          <a:gd name="T130" fmla="+- 0 543 322"/>
                          <a:gd name="T131" fmla="*/ 543 h 223"/>
                          <a:gd name="T132" fmla="+- 0 6311 6118"/>
                          <a:gd name="T133" fmla="*/ T132 w 1611"/>
                          <a:gd name="T134" fmla="+- 0 524 322"/>
                          <a:gd name="T135" fmla="*/ 524 h 223"/>
                          <a:gd name="T136" fmla="+- 0 6211 6118"/>
                          <a:gd name="T137" fmla="*/ T136 w 1611"/>
                          <a:gd name="T138" fmla="+- 0 498 322"/>
                          <a:gd name="T139" fmla="*/ 498 h 223"/>
                          <a:gd name="T140" fmla="+- 0 6229 6118"/>
                          <a:gd name="T141" fmla="*/ T140 w 1611"/>
                          <a:gd name="T142" fmla="+- 0 322 322"/>
                          <a:gd name="T143" fmla="*/ 322 h 223"/>
                          <a:gd name="T144" fmla="+- 0 6144 6118"/>
                          <a:gd name="T145" fmla="*/ T144 w 1611"/>
                          <a:gd name="T146" fmla="+- 0 348 322"/>
                          <a:gd name="T147" fmla="*/ 348 h 223"/>
                          <a:gd name="T148" fmla="+- 0 6128 6118"/>
                          <a:gd name="T149" fmla="*/ T148 w 1611"/>
                          <a:gd name="T150" fmla="+- 0 388 322"/>
                          <a:gd name="T151" fmla="*/ 388 h 223"/>
                          <a:gd name="T152" fmla="+- 0 6167 6118"/>
                          <a:gd name="T153" fmla="*/ T152 w 1611"/>
                          <a:gd name="T154" fmla="+- 0 440 322"/>
                          <a:gd name="T155" fmla="*/ 440 h 223"/>
                          <a:gd name="T156" fmla="+- 0 6238 6118"/>
                          <a:gd name="T157" fmla="*/ T156 w 1611"/>
                          <a:gd name="T158" fmla="+- 0 456 322"/>
                          <a:gd name="T159" fmla="*/ 456 h 223"/>
                          <a:gd name="T160" fmla="+- 0 6269 6118"/>
                          <a:gd name="T161" fmla="*/ T160 w 1611"/>
                          <a:gd name="T162" fmla="+- 0 470 322"/>
                          <a:gd name="T163" fmla="*/ 470 h 223"/>
                          <a:gd name="T164" fmla="+- 0 6251 6118"/>
                          <a:gd name="T165" fmla="*/ T164 w 1611"/>
                          <a:gd name="T166" fmla="+- 0 500 322"/>
                          <a:gd name="T167" fmla="*/ 500 h 223"/>
                          <a:gd name="T168" fmla="+- 0 6337 6118"/>
                          <a:gd name="T169" fmla="*/ T168 w 1611"/>
                          <a:gd name="T170" fmla="+- 0 484 322"/>
                          <a:gd name="T171" fmla="*/ 484 h 223"/>
                          <a:gd name="T172" fmla="+- 0 6321 6118"/>
                          <a:gd name="T173" fmla="*/ T172 w 1611"/>
                          <a:gd name="T174" fmla="+- 0 433 322"/>
                          <a:gd name="T175" fmla="*/ 433 h 223"/>
                          <a:gd name="T176" fmla="+- 0 6277 6118"/>
                          <a:gd name="T177" fmla="*/ T176 w 1611"/>
                          <a:gd name="T178" fmla="+- 0 415 322"/>
                          <a:gd name="T179" fmla="*/ 415 h 223"/>
                          <a:gd name="T180" fmla="+- 0 6222 6118"/>
                          <a:gd name="T181" fmla="*/ T180 w 1611"/>
                          <a:gd name="T182" fmla="+- 0 403 322"/>
                          <a:gd name="T183" fmla="*/ 403 h 223"/>
                          <a:gd name="T184" fmla="+- 0 6195 6118"/>
                          <a:gd name="T185" fmla="*/ T184 w 1611"/>
                          <a:gd name="T186" fmla="+- 0 387 322"/>
                          <a:gd name="T187" fmla="*/ 387 h 223"/>
                          <a:gd name="T188" fmla="+- 0 6324 6118"/>
                          <a:gd name="T189" fmla="*/ T188 w 1611"/>
                          <a:gd name="T190" fmla="+- 0 355 322"/>
                          <a:gd name="T191" fmla="*/ 355 h 223"/>
                          <a:gd name="T192" fmla="+- 0 6263 6118"/>
                          <a:gd name="T193" fmla="*/ T192 w 1611"/>
                          <a:gd name="T194" fmla="+- 0 324 322"/>
                          <a:gd name="T195" fmla="*/ 324 h 223"/>
                          <a:gd name="T196" fmla="+- 0 6229 6118"/>
                          <a:gd name="T197" fmla="*/ T196 w 1611"/>
                          <a:gd name="T198" fmla="+- 0 365 322"/>
                          <a:gd name="T199" fmla="*/ 365 h 223"/>
                          <a:gd name="T200" fmla="+- 0 6265 6118"/>
                          <a:gd name="T201" fmla="*/ T200 w 1611"/>
                          <a:gd name="T202" fmla="+- 0 385 322"/>
                          <a:gd name="T203" fmla="*/ 385 h 22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1611" h="223">
                            <a:moveTo>
                              <a:pt x="1443" y="9"/>
                            </a:moveTo>
                            <a:lnTo>
                              <a:pt x="1385" y="9"/>
                            </a:lnTo>
                            <a:lnTo>
                              <a:pt x="1385" y="216"/>
                            </a:lnTo>
                            <a:lnTo>
                              <a:pt x="1454" y="216"/>
                            </a:lnTo>
                            <a:lnTo>
                              <a:pt x="1454" y="163"/>
                            </a:lnTo>
                            <a:lnTo>
                              <a:pt x="1454" y="149"/>
                            </a:lnTo>
                            <a:lnTo>
                              <a:pt x="1454" y="137"/>
                            </a:lnTo>
                            <a:lnTo>
                              <a:pt x="1453" y="98"/>
                            </a:lnTo>
                            <a:lnTo>
                              <a:pt x="1521" y="98"/>
                            </a:lnTo>
                            <a:lnTo>
                              <a:pt x="1516" y="92"/>
                            </a:lnTo>
                            <a:lnTo>
                              <a:pt x="1443" y="9"/>
                            </a:lnTo>
                            <a:close/>
                            <a:moveTo>
                              <a:pt x="1521" y="98"/>
                            </a:moveTo>
                            <a:lnTo>
                              <a:pt x="1453" y="98"/>
                            </a:lnTo>
                            <a:lnTo>
                              <a:pt x="1468" y="117"/>
                            </a:lnTo>
                            <a:lnTo>
                              <a:pt x="1478" y="130"/>
                            </a:lnTo>
                            <a:lnTo>
                              <a:pt x="1552" y="216"/>
                            </a:lnTo>
                            <a:lnTo>
                              <a:pt x="1610" y="216"/>
                            </a:lnTo>
                            <a:lnTo>
                              <a:pt x="1610" y="127"/>
                            </a:lnTo>
                            <a:lnTo>
                              <a:pt x="1543" y="127"/>
                            </a:lnTo>
                            <a:lnTo>
                              <a:pt x="1531" y="111"/>
                            </a:lnTo>
                            <a:lnTo>
                              <a:pt x="1524" y="101"/>
                            </a:lnTo>
                            <a:lnTo>
                              <a:pt x="1521" y="98"/>
                            </a:lnTo>
                            <a:close/>
                            <a:moveTo>
                              <a:pt x="1610" y="9"/>
                            </a:moveTo>
                            <a:lnTo>
                              <a:pt x="1542" y="9"/>
                            </a:lnTo>
                            <a:lnTo>
                              <a:pt x="1542" y="79"/>
                            </a:lnTo>
                            <a:lnTo>
                              <a:pt x="1542" y="89"/>
                            </a:lnTo>
                            <a:lnTo>
                              <a:pt x="1542" y="104"/>
                            </a:lnTo>
                            <a:lnTo>
                              <a:pt x="1543" y="127"/>
                            </a:lnTo>
                            <a:lnTo>
                              <a:pt x="1610" y="127"/>
                            </a:lnTo>
                            <a:lnTo>
                              <a:pt x="1610" y="9"/>
                            </a:lnTo>
                            <a:close/>
                            <a:moveTo>
                              <a:pt x="1332" y="9"/>
                            </a:moveTo>
                            <a:lnTo>
                              <a:pt x="1262" y="9"/>
                            </a:lnTo>
                            <a:lnTo>
                              <a:pt x="1262" y="216"/>
                            </a:lnTo>
                            <a:lnTo>
                              <a:pt x="1332" y="216"/>
                            </a:lnTo>
                            <a:lnTo>
                              <a:pt x="1332" y="9"/>
                            </a:lnTo>
                            <a:close/>
                            <a:moveTo>
                              <a:pt x="1139" y="9"/>
                            </a:moveTo>
                            <a:lnTo>
                              <a:pt x="991" y="9"/>
                            </a:lnTo>
                            <a:lnTo>
                              <a:pt x="991" y="216"/>
                            </a:lnTo>
                            <a:lnTo>
                              <a:pt x="1061" y="216"/>
                            </a:lnTo>
                            <a:lnTo>
                              <a:pt x="1061" y="140"/>
                            </a:lnTo>
                            <a:lnTo>
                              <a:pt x="1174" y="140"/>
                            </a:lnTo>
                            <a:lnTo>
                              <a:pt x="1170" y="133"/>
                            </a:lnTo>
                            <a:lnTo>
                              <a:pt x="1194" y="126"/>
                            </a:lnTo>
                            <a:lnTo>
                              <a:pt x="1205" y="113"/>
                            </a:lnTo>
                            <a:lnTo>
                              <a:pt x="1210" y="105"/>
                            </a:lnTo>
                            <a:lnTo>
                              <a:pt x="1214" y="95"/>
                            </a:lnTo>
                            <a:lnTo>
                              <a:pt x="1061" y="95"/>
                            </a:lnTo>
                            <a:lnTo>
                              <a:pt x="1061" y="54"/>
                            </a:lnTo>
                            <a:lnTo>
                              <a:pt x="1214" y="54"/>
                            </a:lnTo>
                            <a:lnTo>
                              <a:pt x="1211" y="45"/>
                            </a:lnTo>
                            <a:lnTo>
                              <a:pt x="1204" y="32"/>
                            </a:lnTo>
                            <a:lnTo>
                              <a:pt x="1194" y="22"/>
                            </a:lnTo>
                            <a:lnTo>
                              <a:pt x="1181" y="15"/>
                            </a:lnTo>
                            <a:lnTo>
                              <a:pt x="1167" y="11"/>
                            </a:lnTo>
                            <a:lnTo>
                              <a:pt x="1152" y="9"/>
                            </a:lnTo>
                            <a:lnTo>
                              <a:pt x="1139" y="9"/>
                            </a:lnTo>
                            <a:close/>
                            <a:moveTo>
                              <a:pt x="1174" y="140"/>
                            </a:moveTo>
                            <a:lnTo>
                              <a:pt x="1102" y="140"/>
                            </a:lnTo>
                            <a:lnTo>
                              <a:pt x="1143" y="216"/>
                            </a:lnTo>
                            <a:lnTo>
                              <a:pt x="1220" y="216"/>
                            </a:lnTo>
                            <a:lnTo>
                              <a:pt x="1174" y="140"/>
                            </a:lnTo>
                            <a:close/>
                            <a:moveTo>
                              <a:pt x="1214" y="54"/>
                            </a:moveTo>
                            <a:lnTo>
                              <a:pt x="1128" y="54"/>
                            </a:lnTo>
                            <a:lnTo>
                              <a:pt x="1136" y="55"/>
                            </a:lnTo>
                            <a:lnTo>
                              <a:pt x="1142" y="60"/>
                            </a:lnTo>
                            <a:lnTo>
                              <a:pt x="1146" y="64"/>
                            </a:lnTo>
                            <a:lnTo>
                              <a:pt x="1148" y="69"/>
                            </a:lnTo>
                            <a:lnTo>
                              <a:pt x="1148" y="95"/>
                            </a:lnTo>
                            <a:lnTo>
                              <a:pt x="1214" y="95"/>
                            </a:lnTo>
                            <a:lnTo>
                              <a:pt x="1216" y="85"/>
                            </a:lnTo>
                            <a:lnTo>
                              <a:pt x="1217" y="74"/>
                            </a:lnTo>
                            <a:lnTo>
                              <a:pt x="1216" y="59"/>
                            </a:lnTo>
                            <a:lnTo>
                              <a:pt x="1214" y="54"/>
                            </a:lnTo>
                            <a:close/>
                            <a:moveTo>
                              <a:pt x="939" y="9"/>
                            </a:moveTo>
                            <a:lnTo>
                              <a:pt x="750" y="9"/>
                            </a:lnTo>
                            <a:lnTo>
                              <a:pt x="750" y="216"/>
                            </a:lnTo>
                            <a:lnTo>
                              <a:pt x="942" y="216"/>
                            </a:lnTo>
                            <a:lnTo>
                              <a:pt x="942" y="171"/>
                            </a:lnTo>
                            <a:lnTo>
                              <a:pt x="820" y="171"/>
                            </a:lnTo>
                            <a:lnTo>
                              <a:pt x="820" y="135"/>
                            </a:lnTo>
                            <a:lnTo>
                              <a:pt x="928" y="135"/>
                            </a:lnTo>
                            <a:lnTo>
                              <a:pt x="928" y="90"/>
                            </a:lnTo>
                            <a:lnTo>
                              <a:pt x="820" y="90"/>
                            </a:lnTo>
                            <a:lnTo>
                              <a:pt x="820" y="53"/>
                            </a:lnTo>
                            <a:lnTo>
                              <a:pt x="939" y="53"/>
                            </a:lnTo>
                            <a:lnTo>
                              <a:pt x="939" y="9"/>
                            </a:lnTo>
                            <a:close/>
                            <a:moveTo>
                              <a:pt x="549" y="9"/>
                            </a:moveTo>
                            <a:lnTo>
                              <a:pt x="476" y="9"/>
                            </a:lnTo>
                            <a:lnTo>
                              <a:pt x="567" y="216"/>
                            </a:lnTo>
                            <a:lnTo>
                              <a:pt x="632" y="216"/>
                            </a:lnTo>
                            <a:lnTo>
                              <a:pt x="665" y="142"/>
                            </a:lnTo>
                            <a:lnTo>
                              <a:pt x="599" y="142"/>
                            </a:lnTo>
                            <a:lnTo>
                              <a:pt x="598" y="138"/>
                            </a:lnTo>
                            <a:lnTo>
                              <a:pt x="594" y="124"/>
                            </a:lnTo>
                            <a:lnTo>
                              <a:pt x="590" y="114"/>
                            </a:lnTo>
                            <a:lnTo>
                              <a:pt x="586" y="104"/>
                            </a:lnTo>
                            <a:lnTo>
                              <a:pt x="581" y="90"/>
                            </a:lnTo>
                            <a:lnTo>
                              <a:pt x="549" y="9"/>
                            </a:lnTo>
                            <a:close/>
                            <a:moveTo>
                              <a:pt x="724" y="9"/>
                            </a:moveTo>
                            <a:lnTo>
                              <a:pt x="651" y="9"/>
                            </a:lnTo>
                            <a:lnTo>
                              <a:pt x="642" y="31"/>
                            </a:lnTo>
                            <a:lnTo>
                              <a:pt x="633" y="52"/>
                            </a:lnTo>
                            <a:lnTo>
                              <a:pt x="625" y="73"/>
                            </a:lnTo>
                            <a:lnTo>
                              <a:pt x="612" y="106"/>
                            </a:lnTo>
                            <a:lnTo>
                              <a:pt x="608" y="116"/>
                            </a:lnTo>
                            <a:lnTo>
                              <a:pt x="605" y="126"/>
                            </a:lnTo>
                            <a:lnTo>
                              <a:pt x="599" y="142"/>
                            </a:lnTo>
                            <a:lnTo>
                              <a:pt x="665" y="142"/>
                            </a:lnTo>
                            <a:lnTo>
                              <a:pt x="724" y="9"/>
                            </a:lnTo>
                            <a:close/>
                            <a:moveTo>
                              <a:pt x="450" y="9"/>
                            </a:moveTo>
                            <a:lnTo>
                              <a:pt x="261" y="9"/>
                            </a:lnTo>
                            <a:lnTo>
                              <a:pt x="261" y="216"/>
                            </a:lnTo>
                            <a:lnTo>
                              <a:pt x="453" y="216"/>
                            </a:lnTo>
                            <a:lnTo>
                              <a:pt x="453" y="171"/>
                            </a:lnTo>
                            <a:lnTo>
                              <a:pt x="330" y="171"/>
                            </a:lnTo>
                            <a:lnTo>
                              <a:pt x="330" y="135"/>
                            </a:lnTo>
                            <a:lnTo>
                              <a:pt x="439" y="135"/>
                            </a:lnTo>
                            <a:lnTo>
                              <a:pt x="439" y="90"/>
                            </a:lnTo>
                            <a:lnTo>
                              <a:pt x="331" y="90"/>
                            </a:lnTo>
                            <a:lnTo>
                              <a:pt x="331" y="53"/>
                            </a:lnTo>
                            <a:lnTo>
                              <a:pt x="450" y="53"/>
                            </a:lnTo>
                            <a:lnTo>
                              <a:pt x="450" y="9"/>
                            </a:lnTo>
                            <a:close/>
                            <a:moveTo>
                              <a:pt x="69" y="154"/>
                            </a:moveTo>
                            <a:lnTo>
                              <a:pt x="0" y="156"/>
                            </a:lnTo>
                            <a:lnTo>
                              <a:pt x="2" y="165"/>
                            </a:lnTo>
                            <a:lnTo>
                              <a:pt x="5" y="175"/>
                            </a:lnTo>
                            <a:lnTo>
                              <a:pt x="11" y="187"/>
                            </a:lnTo>
                            <a:lnTo>
                              <a:pt x="21" y="199"/>
                            </a:lnTo>
                            <a:lnTo>
                              <a:pt x="36" y="209"/>
                            </a:lnTo>
                            <a:lnTo>
                              <a:pt x="55" y="217"/>
                            </a:lnTo>
                            <a:lnTo>
                              <a:pt x="78" y="221"/>
                            </a:lnTo>
                            <a:lnTo>
                              <a:pt x="105" y="222"/>
                            </a:lnTo>
                            <a:lnTo>
                              <a:pt x="142" y="220"/>
                            </a:lnTo>
                            <a:lnTo>
                              <a:pt x="171" y="213"/>
                            </a:lnTo>
                            <a:lnTo>
                              <a:pt x="193" y="202"/>
                            </a:lnTo>
                            <a:lnTo>
                              <a:pt x="209" y="185"/>
                            </a:lnTo>
                            <a:lnTo>
                              <a:pt x="213" y="178"/>
                            </a:lnTo>
                            <a:lnTo>
                              <a:pt x="115" y="178"/>
                            </a:lnTo>
                            <a:lnTo>
                              <a:pt x="93" y="176"/>
                            </a:lnTo>
                            <a:lnTo>
                              <a:pt x="80" y="170"/>
                            </a:lnTo>
                            <a:lnTo>
                              <a:pt x="72" y="162"/>
                            </a:lnTo>
                            <a:lnTo>
                              <a:pt x="69" y="154"/>
                            </a:lnTo>
                            <a:close/>
                            <a:moveTo>
                              <a:pt x="111" y="0"/>
                            </a:moveTo>
                            <a:lnTo>
                              <a:pt x="83" y="2"/>
                            </a:lnTo>
                            <a:lnTo>
                              <a:pt x="60" y="7"/>
                            </a:lnTo>
                            <a:lnTo>
                              <a:pt x="41" y="15"/>
                            </a:lnTo>
                            <a:lnTo>
                              <a:pt x="26" y="26"/>
                            </a:lnTo>
                            <a:lnTo>
                              <a:pt x="19" y="35"/>
                            </a:lnTo>
                            <a:lnTo>
                              <a:pt x="14" y="45"/>
                            </a:lnTo>
                            <a:lnTo>
                              <a:pt x="11" y="55"/>
                            </a:lnTo>
                            <a:lnTo>
                              <a:pt x="10" y="66"/>
                            </a:lnTo>
                            <a:lnTo>
                              <a:pt x="13" y="83"/>
                            </a:lnTo>
                            <a:lnTo>
                              <a:pt x="20" y="98"/>
                            </a:lnTo>
                            <a:lnTo>
                              <a:pt x="32" y="109"/>
                            </a:lnTo>
                            <a:lnTo>
                              <a:pt x="49" y="118"/>
                            </a:lnTo>
                            <a:lnTo>
                              <a:pt x="57" y="121"/>
                            </a:lnTo>
                            <a:lnTo>
                              <a:pt x="64" y="123"/>
                            </a:lnTo>
                            <a:lnTo>
                              <a:pt x="76" y="126"/>
                            </a:lnTo>
                            <a:lnTo>
                              <a:pt x="120" y="134"/>
                            </a:lnTo>
                            <a:lnTo>
                              <a:pt x="130" y="137"/>
                            </a:lnTo>
                            <a:lnTo>
                              <a:pt x="137" y="139"/>
                            </a:lnTo>
                            <a:lnTo>
                              <a:pt x="147" y="142"/>
                            </a:lnTo>
                            <a:lnTo>
                              <a:pt x="151" y="148"/>
                            </a:lnTo>
                            <a:lnTo>
                              <a:pt x="151" y="164"/>
                            </a:lnTo>
                            <a:lnTo>
                              <a:pt x="146" y="170"/>
                            </a:lnTo>
                            <a:lnTo>
                              <a:pt x="141" y="173"/>
                            </a:lnTo>
                            <a:lnTo>
                              <a:pt x="133" y="178"/>
                            </a:lnTo>
                            <a:lnTo>
                              <a:pt x="123" y="178"/>
                            </a:lnTo>
                            <a:lnTo>
                              <a:pt x="213" y="178"/>
                            </a:lnTo>
                            <a:lnTo>
                              <a:pt x="216" y="175"/>
                            </a:lnTo>
                            <a:lnTo>
                              <a:pt x="219" y="162"/>
                            </a:lnTo>
                            <a:lnTo>
                              <a:pt x="219" y="148"/>
                            </a:lnTo>
                            <a:lnTo>
                              <a:pt x="218" y="138"/>
                            </a:lnTo>
                            <a:lnTo>
                              <a:pt x="213" y="125"/>
                            </a:lnTo>
                            <a:lnTo>
                              <a:pt x="203" y="111"/>
                            </a:lnTo>
                            <a:lnTo>
                              <a:pt x="185" y="101"/>
                            </a:lnTo>
                            <a:lnTo>
                              <a:pt x="176" y="97"/>
                            </a:lnTo>
                            <a:lnTo>
                              <a:pt x="167" y="95"/>
                            </a:lnTo>
                            <a:lnTo>
                              <a:pt x="159" y="93"/>
                            </a:lnTo>
                            <a:lnTo>
                              <a:pt x="152" y="92"/>
                            </a:lnTo>
                            <a:lnTo>
                              <a:pt x="124" y="86"/>
                            </a:lnTo>
                            <a:lnTo>
                              <a:pt x="117" y="84"/>
                            </a:lnTo>
                            <a:lnTo>
                              <a:pt x="104" y="81"/>
                            </a:lnTo>
                            <a:lnTo>
                              <a:pt x="85" y="77"/>
                            </a:lnTo>
                            <a:lnTo>
                              <a:pt x="80" y="70"/>
                            </a:lnTo>
                            <a:lnTo>
                              <a:pt x="78" y="68"/>
                            </a:lnTo>
                            <a:lnTo>
                              <a:pt x="77" y="65"/>
                            </a:lnTo>
                            <a:lnTo>
                              <a:pt x="77" y="50"/>
                            </a:lnTo>
                            <a:lnTo>
                              <a:pt x="89" y="43"/>
                            </a:lnTo>
                            <a:lnTo>
                              <a:pt x="211" y="43"/>
                            </a:lnTo>
                            <a:lnTo>
                              <a:pt x="206" y="33"/>
                            </a:lnTo>
                            <a:lnTo>
                              <a:pt x="193" y="19"/>
                            </a:lnTo>
                            <a:lnTo>
                              <a:pt x="172" y="8"/>
                            </a:lnTo>
                            <a:lnTo>
                              <a:pt x="160" y="5"/>
                            </a:lnTo>
                            <a:lnTo>
                              <a:pt x="145" y="2"/>
                            </a:lnTo>
                            <a:lnTo>
                              <a:pt x="128" y="1"/>
                            </a:lnTo>
                            <a:lnTo>
                              <a:pt x="111" y="0"/>
                            </a:lnTo>
                            <a:close/>
                            <a:moveTo>
                              <a:pt x="211" y="43"/>
                            </a:moveTo>
                            <a:lnTo>
                              <a:pt x="111" y="43"/>
                            </a:lnTo>
                            <a:lnTo>
                              <a:pt x="129" y="45"/>
                            </a:lnTo>
                            <a:lnTo>
                              <a:pt x="139" y="50"/>
                            </a:lnTo>
                            <a:lnTo>
                              <a:pt x="145" y="57"/>
                            </a:lnTo>
                            <a:lnTo>
                              <a:pt x="147" y="63"/>
                            </a:lnTo>
                            <a:lnTo>
                              <a:pt x="216" y="59"/>
                            </a:lnTo>
                            <a:lnTo>
                              <a:pt x="213" y="47"/>
                            </a:lnTo>
                            <a:lnTo>
                              <a:pt x="211" y="43"/>
                            </a:lnTo>
                            <a:close/>
                          </a:path>
                        </a:pathLst>
                      </a:cu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88BEDD" id="Freeform 30" o:spid="_x0000_s1026" style="position:absolute;margin-left:305.9pt;margin-top:16.1pt;width:80.55pt;height:11.1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11,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" path="m1443,9r-58,l1385,216r69,l1454,163r,-14l1454,137r-1,-39l1521,98r-5,-6l1443,9xm1521,98r-68,l1468,117r10,13l1552,216r58,l1610,127r-67,l1531,111r-7,-10l1521,98xm1610,9r-68,l1542,79r,10l1542,104r1,23l1610,127r,-118xm1332,9r-70,l1262,216r70,l1332,9xm1139,9l991,9r,207l1061,216r,-76l1174,140r-4,-7l1194,126r11,-13l1210,105r4,-10l1061,95r,-41l1214,54r-3,-9l1204,32,1194,22r-13,-7l1167,11,1152,9r-13,xm1174,140r-72,l1143,216r77,l1174,140xm1214,54r-86,l1136,55r6,5l1146,64r2,5l1148,95r66,l1216,85r1,-11l1216,59r-2,-5xm939,9l750,9r,207l942,216r,-45l820,171r,-36l928,135r,-45l820,90r,-37l939,53r,-44xm549,9r-73,l567,216r65,l665,142r-66,l598,138r-4,-14l590,114r-4,-10l581,90,549,9xm724,9r-73,l642,31r-9,21l625,73r-13,33l608,116r-3,10l599,142r66,l724,9xm450,9l261,9r,207l453,216r,-45l330,171r,-36l439,135r,-45l331,90r,-37l450,53r,-44xm69,154l,156r2,9l5,175r6,12l21,199r15,10l55,217r23,4l105,222r37,-2l171,213r22,-11l209,185r4,-7l115,178,93,176,80,170r-8,-8l69,154xm111,l83,2,60,7,41,15,26,26r-7,9l14,45,11,55,10,66r3,17l20,98r12,11l49,118r8,3l64,123r12,3l120,134r10,3l137,139r10,3l151,148r,16l146,170r-5,3l133,178r-10,l213,178r3,-3l219,162r,-14l218,138r-5,-13l203,111,185,101r-9,-4l167,95r-8,-2l152,92,124,86r-7,-2l104,81,85,77,80,70,78,68,77,65r,-15l89,43r122,l206,33,193,19,172,8,160,5,145,2,128,1,111,xm211,43r-100,l129,45r10,5l145,57r2,6l216,59,213,47r-2,-4xe" fillcolor="#231f20" stroked="f">
              <v:path arrowok="t" o:connecttype="custom" o:connectlocs="923290,341630;922655,266700;965835,266700;985520,341630;972185,274955;979170,210185;979805,285115;801370,210185;723265,210185;673735,293370;765175,276225;673735,264795;764540,224790;731520,210185;725805,341630;716280,238760;728980,248285;772795,251460;476250,210185;520700,313055;520700,261620;348615,210185;422275,294640;374650,276860;459740,210185;396875,250825;380365,294640;165735,210185;209550,313055;210185,261620;43815,302260;6985,323215;49530,344805;122555,332740;59055,316230;70485,204470;16510,220980;6350,246380;31115,279400;76200,289560;95885,298450;84455,317500;139065,307340;128905,274955;100965,263525;66040,255905;48895,245745;130810,225425;92075,205740;70485,231775;93345,244475" o:connectangles="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page">
                <wp:posOffset>3884930</wp:posOffset>
              </wp:positionH>
              <wp:positionV relativeFrom="page">
                <wp:posOffset>374650</wp:posOffset>
              </wp:positionV>
              <wp:extent cx="1022350" cy="16510"/>
              <wp:effectExtent l="0" t="3175" r="0" b="0"/>
              <wp:wrapNone/>
              <wp:docPr id="29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22350" cy="16510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07C6C3" id="Rectangle 29" o:spid="_x0000_s1026" style="position:absolute;margin-left:305.9pt;margin-top:29.5pt;width:80.5pt;height:1.3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" fillcolor="#231f2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9.5pt;height:28pt;visibility:visible;mso-wrap-style:square" o:bullet="t">
        <v:imagedata r:id="rId1" o:title=""/>
      </v:shape>
    </w:pict>
  </w:numPicBullet>
  <w:abstractNum w:abstractNumId="0">
    <w:nsid w:val="0A162FD0"/>
    <w:multiLevelType w:val="hybridMultilevel"/>
    <w:tmpl w:val="E4842866"/>
    <w:lvl w:ilvl="0" w:tplc="366AEE2E">
      <w:numFmt w:val="bullet"/>
      <w:lvlText w:val="∙"/>
      <w:lvlJc w:val="left"/>
      <w:pPr>
        <w:ind w:left="272" w:hanging="171"/>
      </w:pPr>
      <w:rPr>
        <w:rFonts w:ascii="Arial Narrow" w:eastAsia="Arial Narrow" w:hAnsi="Arial Narrow" w:cs="Arial Narrow" w:hint="default"/>
        <w:w w:val="90"/>
        <w:lang w:val="de-DE" w:eastAsia="en-US" w:bidi="ar-SA"/>
      </w:rPr>
    </w:lvl>
    <w:lvl w:ilvl="1" w:tplc="1C34812E">
      <w:numFmt w:val="bullet"/>
      <w:lvlText w:val="∙"/>
      <w:lvlJc w:val="left"/>
      <w:pPr>
        <w:ind w:left="433" w:hanging="171"/>
      </w:pPr>
      <w:rPr>
        <w:rFonts w:ascii="Arial Narrow" w:eastAsia="Arial Narrow" w:hAnsi="Arial Narrow" w:cs="Arial Narrow" w:hint="default"/>
        <w:w w:val="90"/>
        <w:lang w:val="de-DE" w:eastAsia="en-US" w:bidi="ar-SA"/>
      </w:rPr>
    </w:lvl>
    <w:lvl w:ilvl="2" w:tplc="588AF7F4">
      <w:numFmt w:val="bullet"/>
      <w:lvlText w:val="-"/>
      <w:lvlJc w:val="left"/>
      <w:pPr>
        <w:ind w:left="546" w:hanging="114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31F20"/>
        <w:w w:val="90"/>
        <w:sz w:val="26"/>
        <w:szCs w:val="26"/>
        <w:lang w:val="de-DE" w:eastAsia="en-US" w:bidi="ar-SA"/>
      </w:rPr>
    </w:lvl>
    <w:lvl w:ilvl="3" w:tplc="E6B67E10">
      <w:numFmt w:val="bullet"/>
      <w:lvlText w:val="•"/>
      <w:lvlJc w:val="left"/>
      <w:pPr>
        <w:ind w:left="1431" w:hanging="114"/>
      </w:pPr>
      <w:rPr>
        <w:rFonts w:hint="default"/>
        <w:lang w:val="de-DE" w:eastAsia="en-US" w:bidi="ar-SA"/>
      </w:rPr>
    </w:lvl>
    <w:lvl w:ilvl="4" w:tplc="A4922270">
      <w:numFmt w:val="bullet"/>
      <w:lvlText w:val="•"/>
      <w:lvlJc w:val="left"/>
      <w:pPr>
        <w:ind w:left="2322" w:hanging="114"/>
      </w:pPr>
      <w:rPr>
        <w:rFonts w:hint="default"/>
        <w:lang w:val="de-DE" w:eastAsia="en-US" w:bidi="ar-SA"/>
      </w:rPr>
    </w:lvl>
    <w:lvl w:ilvl="5" w:tplc="91561462">
      <w:numFmt w:val="bullet"/>
      <w:lvlText w:val="•"/>
      <w:lvlJc w:val="left"/>
      <w:pPr>
        <w:ind w:left="3213" w:hanging="114"/>
      </w:pPr>
      <w:rPr>
        <w:rFonts w:hint="default"/>
        <w:lang w:val="de-DE" w:eastAsia="en-US" w:bidi="ar-SA"/>
      </w:rPr>
    </w:lvl>
    <w:lvl w:ilvl="6" w:tplc="6B283DB0">
      <w:numFmt w:val="bullet"/>
      <w:lvlText w:val="•"/>
      <w:lvlJc w:val="left"/>
      <w:pPr>
        <w:ind w:left="4105" w:hanging="114"/>
      </w:pPr>
      <w:rPr>
        <w:rFonts w:hint="default"/>
        <w:lang w:val="de-DE" w:eastAsia="en-US" w:bidi="ar-SA"/>
      </w:rPr>
    </w:lvl>
    <w:lvl w:ilvl="7" w:tplc="FAB80378">
      <w:numFmt w:val="bullet"/>
      <w:lvlText w:val="•"/>
      <w:lvlJc w:val="left"/>
      <w:pPr>
        <w:ind w:left="4996" w:hanging="114"/>
      </w:pPr>
      <w:rPr>
        <w:rFonts w:hint="default"/>
        <w:lang w:val="de-DE" w:eastAsia="en-US" w:bidi="ar-SA"/>
      </w:rPr>
    </w:lvl>
    <w:lvl w:ilvl="8" w:tplc="79460C8C">
      <w:numFmt w:val="bullet"/>
      <w:lvlText w:val="•"/>
      <w:lvlJc w:val="left"/>
      <w:pPr>
        <w:ind w:left="5887" w:hanging="114"/>
      </w:pPr>
      <w:rPr>
        <w:rFonts w:hint="default"/>
        <w:lang w:val="de-DE" w:eastAsia="en-US" w:bidi="ar-SA"/>
      </w:rPr>
    </w:lvl>
  </w:abstractNum>
  <w:abstractNum w:abstractNumId="1">
    <w:nsid w:val="0CB23BCF"/>
    <w:multiLevelType w:val="hybridMultilevel"/>
    <w:tmpl w:val="6EBA44BE"/>
    <w:lvl w:ilvl="0" w:tplc="B636B65C">
      <w:numFmt w:val="bullet"/>
      <w:lvlText w:val="∙"/>
      <w:lvlJc w:val="left"/>
      <w:pPr>
        <w:ind w:left="272" w:hanging="171"/>
      </w:pPr>
      <w:rPr>
        <w:rFonts w:ascii="Arial Narrow" w:eastAsia="Arial Narrow" w:hAnsi="Arial Narrow" w:cs="Arial Narrow" w:hint="default"/>
        <w:w w:val="90"/>
        <w:lang w:val="de-DE" w:eastAsia="en-US" w:bidi="ar-SA"/>
      </w:rPr>
    </w:lvl>
    <w:lvl w:ilvl="1" w:tplc="5508767E">
      <w:numFmt w:val="bullet"/>
      <w:lvlText w:val="∙"/>
      <w:lvlJc w:val="left"/>
      <w:pPr>
        <w:ind w:left="433" w:hanging="171"/>
      </w:pPr>
      <w:rPr>
        <w:rFonts w:ascii="Arial Narrow" w:eastAsia="Arial Narrow" w:hAnsi="Arial Narrow" w:cs="Arial Narrow" w:hint="default"/>
        <w:w w:val="90"/>
        <w:lang w:val="de-DE" w:eastAsia="en-US" w:bidi="ar-SA"/>
      </w:rPr>
    </w:lvl>
    <w:lvl w:ilvl="2" w:tplc="3C1A01B0">
      <w:numFmt w:val="bullet"/>
      <w:lvlText w:val="-"/>
      <w:lvlJc w:val="left"/>
      <w:pPr>
        <w:ind w:left="546" w:hanging="114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31F20"/>
        <w:w w:val="90"/>
        <w:sz w:val="26"/>
        <w:szCs w:val="26"/>
        <w:lang w:val="de-DE" w:eastAsia="en-US" w:bidi="ar-SA"/>
      </w:rPr>
    </w:lvl>
    <w:lvl w:ilvl="3" w:tplc="0A4691BC">
      <w:numFmt w:val="bullet"/>
      <w:lvlText w:val="•"/>
      <w:lvlJc w:val="left"/>
      <w:pPr>
        <w:ind w:left="1431" w:hanging="114"/>
      </w:pPr>
      <w:rPr>
        <w:rFonts w:hint="default"/>
        <w:lang w:val="de-DE" w:eastAsia="en-US" w:bidi="ar-SA"/>
      </w:rPr>
    </w:lvl>
    <w:lvl w:ilvl="4" w:tplc="67800B84">
      <w:numFmt w:val="bullet"/>
      <w:lvlText w:val="•"/>
      <w:lvlJc w:val="left"/>
      <w:pPr>
        <w:ind w:left="2322" w:hanging="114"/>
      </w:pPr>
      <w:rPr>
        <w:rFonts w:hint="default"/>
        <w:lang w:val="de-DE" w:eastAsia="en-US" w:bidi="ar-SA"/>
      </w:rPr>
    </w:lvl>
    <w:lvl w:ilvl="5" w:tplc="04A2105A">
      <w:numFmt w:val="bullet"/>
      <w:lvlText w:val="•"/>
      <w:lvlJc w:val="left"/>
      <w:pPr>
        <w:ind w:left="3213" w:hanging="114"/>
      </w:pPr>
      <w:rPr>
        <w:rFonts w:hint="default"/>
        <w:lang w:val="de-DE" w:eastAsia="en-US" w:bidi="ar-SA"/>
      </w:rPr>
    </w:lvl>
    <w:lvl w:ilvl="6" w:tplc="A4A03396">
      <w:numFmt w:val="bullet"/>
      <w:lvlText w:val="•"/>
      <w:lvlJc w:val="left"/>
      <w:pPr>
        <w:ind w:left="4105" w:hanging="114"/>
      </w:pPr>
      <w:rPr>
        <w:rFonts w:hint="default"/>
        <w:lang w:val="de-DE" w:eastAsia="en-US" w:bidi="ar-SA"/>
      </w:rPr>
    </w:lvl>
    <w:lvl w:ilvl="7" w:tplc="8EE2E016">
      <w:numFmt w:val="bullet"/>
      <w:lvlText w:val="•"/>
      <w:lvlJc w:val="left"/>
      <w:pPr>
        <w:ind w:left="4996" w:hanging="114"/>
      </w:pPr>
      <w:rPr>
        <w:rFonts w:hint="default"/>
        <w:lang w:val="de-DE" w:eastAsia="en-US" w:bidi="ar-SA"/>
      </w:rPr>
    </w:lvl>
    <w:lvl w:ilvl="8" w:tplc="66D0913A">
      <w:numFmt w:val="bullet"/>
      <w:lvlText w:val="•"/>
      <w:lvlJc w:val="left"/>
      <w:pPr>
        <w:ind w:left="5887" w:hanging="114"/>
      </w:pPr>
      <w:rPr>
        <w:rFonts w:hint="default"/>
        <w:lang w:val="de-DE" w:eastAsia="en-US" w:bidi="ar-SA"/>
      </w:rPr>
    </w:lvl>
  </w:abstractNum>
  <w:abstractNum w:abstractNumId="2">
    <w:nsid w:val="573B38B1"/>
    <w:multiLevelType w:val="hybridMultilevel"/>
    <w:tmpl w:val="321A5EAA"/>
    <w:lvl w:ilvl="0" w:tplc="29ECB40C">
      <w:numFmt w:val="bullet"/>
      <w:lvlText w:val="∙"/>
      <w:lvlJc w:val="left"/>
      <w:pPr>
        <w:ind w:left="433" w:hanging="171"/>
      </w:pPr>
      <w:rPr>
        <w:rFonts w:ascii="Arial Narrow" w:eastAsia="Arial Narrow" w:hAnsi="Arial Narrow" w:cs="Arial Narrow" w:hint="default"/>
        <w:w w:val="100"/>
        <w:lang w:val="de-DE" w:eastAsia="en-US" w:bidi="ar-SA"/>
      </w:rPr>
    </w:lvl>
    <w:lvl w:ilvl="1" w:tplc="A5760FAA">
      <w:numFmt w:val="bullet"/>
      <w:lvlText w:val="∙"/>
      <w:lvlJc w:val="left"/>
      <w:pPr>
        <w:ind w:left="594" w:hanging="171"/>
      </w:pPr>
      <w:rPr>
        <w:rFonts w:ascii="Arial Narrow" w:eastAsia="Arial Narrow" w:hAnsi="Arial Narrow" w:cs="Arial Narrow" w:hint="default"/>
        <w:w w:val="100"/>
        <w:lang w:val="de-DE" w:eastAsia="en-US" w:bidi="ar-SA"/>
      </w:rPr>
    </w:lvl>
    <w:lvl w:ilvl="2" w:tplc="67083248">
      <w:numFmt w:val="bullet"/>
      <w:lvlText w:val="-"/>
      <w:lvlJc w:val="left"/>
      <w:pPr>
        <w:ind w:left="707" w:hanging="114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31F20"/>
        <w:w w:val="90"/>
        <w:sz w:val="26"/>
        <w:szCs w:val="26"/>
        <w:lang w:val="de-DE" w:eastAsia="en-US" w:bidi="ar-SA"/>
      </w:rPr>
    </w:lvl>
    <w:lvl w:ilvl="3" w:tplc="3A22B0A2">
      <w:numFmt w:val="bullet"/>
      <w:lvlText w:val="•"/>
      <w:lvlJc w:val="left"/>
      <w:pPr>
        <w:ind w:left="1592" w:hanging="114"/>
      </w:pPr>
      <w:rPr>
        <w:rFonts w:hint="default"/>
        <w:lang w:val="de-DE" w:eastAsia="en-US" w:bidi="ar-SA"/>
      </w:rPr>
    </w:lvl>
    <w:lvl w:ilvl="4" w:tplc="C0503DC8">
      <w:numFmt w:val="bullet"/>
      <w:lvlText w:val="•"/>
      <w:lvlJc w:val="left"/>
      <w:pPr>
        <w:ind w:left="2483" w:hanging="114"/>
      </w:pPr>
      <w:rPr>
        <w:rFonts w:hint="default"/>
        <w:lang w:val="de-DE" w:eastAsia="en-US" w:bidi="ar-SA"/>
      </w:rPr>
    </w:lvl>
    <w:lvl w:ilvl="5" w:tplc="96386CF0">
      <w:numFmt w:val="bullet"/>
      <w:lvlText w:val="•"/>
      <w:lvlJc w:val="left"/>
      <w:pPr>
        <w:ind w:left="3374" w:hanging="114"/>
      </w:pPr>
      <w:rPr>
        <w:rFonts w:hint="default"/>
        <w:lang w:val="de-DE" w:eastAsia="en-US" w:bidi="ar-SA"/>
      </w:rPr>
    </w:lvl>
    <w:lvl w:ilvl="6" w:tplc="D31EB96C">
      <w:numFmt w:val="bullet"/>
      <w:lvlText w:val="•"/>
      <w:lvlJc w:val="left"/>
      <w:pPr>
        <w:ind w:left="4266" w:hanging="114"/>
      </w:pPr>
      <w:rPr>
        <w:rFonts w:hint="default"/>
        <w:lang w:val="de-DE" w:eastAsia="en-US" w:bidi="ar-SA"/>
      </w:rPr>
    </w:lvl>
    <w:lvl w:ilvl="7" w:tplc="E1946874">
      <w:numFmt w:val="bullet"/>
      <w:lvlText w:val="•"/>
      <w:lvlJc w:val="left"/>
      <w:pPr>
        <w:ind w:left="5157" w:hanging="114"/>
      </w:pPr>
      <w:rPr>
        <w:rFonts w:hint="default"/>
        <w:lang w:val="de-DE" w:eastAsia="en-US" w:bidi="ar-SA"/>
      </w:rPr>
    </w:lvl>
    <w:lvl w:ilvl="8" w:tplc="B88C78B8">
      <w:numFmt w:val="bullet"/>
      <w:lvlText w:val="•"/>
      <w:lvlJc w:val="left"/>
      <w:pPr>
        <w:ind w:left="6048" w:hanging="114"/>
      </w:pPr>
      <w:rPr>
        <w:rFonts w:hint="default"/>
        <w:lang w:val="de-DE" w:eastAsia="en-US" w:bidi="ar-SA"/>
      </w:rPr>
    </w:lvl>
  </w:abstractNum>
  <w:abstractNum w:abstractNumId="3">
    <w:nsid w:val="5A1052FD"/>
    <w:multiLevelType w:val="hybridMultilevel"/>
    <w:tmpl w:val="FA2C1912"/>
    <w:lvl w:ilvl="0" w:tplc="51266F6E">
      <w:numFmt w:val="bullet"/>
      <w:lvlText w:val="∙"/>
      <w:lvlJc w:val="left"/>
      <w:pPr>
        <w:ind w:left="433" w:hanging="171"/>
      </w:pPr>
      <w:rPr>
        <w:rFonts w:ascii="Arial Narrow" w:eastAsia="Arial Narrow" w:hAnsi="Arial Narrow" w:cs="Arial Narrow" w:hint="default"/>
        <w:b/>
        <w:bCs/>
        <w:i w:val="0"/>
        <w:iCs w:val="0"/>
        <w:color w:val="231F20"/>
        <w:w w:val="90"/>
        <w:sz w:val="26"/>
        <w:szCs w:val="26"/>
        <w:lang w:val="de-DE" w:eastAsia="en-US" w:bidi="ar-SA"/>
      </w:rPr>
    </w:lvl>
    <w:lvl w:ilvl="1" w:tplc="6CCC3616">
      <w:numFmt w:val="bullet"/>
      <w:lvlText w:val="•"/>
      <w:lvlJc w:val="left"/>
      <w:pPr>
        <w:ind w:left="1163" w:hanging="171"/>
      </w:pPr>
      <w:rPr>
        <w:rFonts w:hint="default"/>
        <w:lang w:val="de-DE" w:eastAsia="en-US" w:bidi="ar-SA"/>
      </w:rPr>
    </w:lvl>
    <w:lvl w:ilvl="2" w:tplc="6AE43390">
      <w:numFmt w:val="bullet"/>
      <w:lvlText w:val="•"/>
      <w:lvlJc w:val="left"/>
      <w:pPr>
        <w:ind w:left="1886" w:hanging="171"/>
      </w:pPr>
      <w:rPr>
        <w:rFonts w:hint="default"/>
        <w:lang w:val="de-DE" w:eastAsia="en-US" w:bidi="ar-SA"/>
      </w:rPr>
    </w:lvl>
    <w:lvl w:ilvl="3" w:tplc="A750427E">
      <w:numFmt w:val="bullet"/>
      <w:lvlText w:val="•"/>
      <w:lvlJc w:val="left"/>
      <w:pPr>
        <w:ind w:left="2609" w:hanging="171"/>
      </w:pPr>
      <w:rPr>
        <w:rFonts w:hint="default"/>
        <w:lang w:val="de-DE" w:eastAsia="en-US" w:bidi="ar-SA"/>
      </w:rPr>
    </w:lvl>
    <w:lvl w:ilvl="4" w:tplc="4E4874B8">
      <w:numFmt w:val="bullet"/>
      <w:lvlText w:val="•"/>
      <w:lvlJc w:val="left"/>
      <w:pPr>
        <w:ind w:left="3332" w:hanging="171"/>
      </w:pPr>
      <w:rPr>
        <w:rFonts w:hint="default"/>
        <w:lang w:val="de-DE" w:eastAsia="en-US" w:bidi="ar-SA"/>
      </w:rPr>
    </w:lvl>
    <w:lvl w:ilvl="5" w:tplc="3C1AFEAA">
      <w:numFmt w:val="bullet"/>
      <w:lvlText w:val="•"/>
      <w:lvlJc w:val="left"/>
      <w:pPr>
        <w:ind w:left="4055" w:hanging="171"/>
      </w:pPr>
      <w:rPr>
        <w:rFonts w:hint="default"/>
        <w:lang w:val="de-DE" w:eastAsia="en-US" w:bidi="ar-SA"/>
      </w:rPr>
    </w:lvl>
    <w:lvl w:ilvl="6" w:tplc="6D66448A">
      <w:numFmt w:val="bullet"/>
      <w:lvlText w:val="•"/>
      <w:lvlJc w:val="left"/>
      <w:pPr>
        <w:ind w:left="4778" w:hanging="171"/>
      </w:pPr>
      <w:rPr>
        <w:rFonts w:hint="default"/>
        <w:lang w:val="de-DE" w:eastAsia="en-US" w:bidi="ar-SA"/>
      </w:rPr>
    </w:lvl>
    <w:lvl w:ilvl="7" w:tplc="F13E926C">
      <w:numFmt w:val="bullet"/>
      <w:lvlText w:val="•"/>
      <w:lvlJc w:val="left"/>
      <w:pPr>
        <w:ind w:left="5501" w:hanging="171"/>
      </w:pPr>
      <w:rPr>
        <w:rFonts w:hint="default"/>
        <w:lang w:val="de-DE" w:eastAsia="en-US" w:bidi="ar-SA"/>
      </w:rPr>
    </w:lvl>
    <w:lvl w:ilvl="8" w:tplc="E1507C9C">
      <w:numFmt w:val="bullet"/>
      <w:lvlText w:val="•"/>
      <w:lvlJc w:val="left"/>
      <w:pPr>
        <w:ind w:left="6224" w:hanging="171"/>
      </w:pPr>
      <w:rPr>
        <w:rFonts w:hint="default"/>
        <w:lang w:val="de-DE" w:eastAsia="en-US" w:bidi="ar-SA"/>
      </w:rPr>
    </w:lvl>
  </w:abstractNum>
  <w:abstractNum w:abstractNumId="4">
    <w:nsid w:val="63CD6C10"/>
    <w:multiLevelType w:val="hybridMultilevel"/>
    <w:tmpl w:val="F2C894F2"/>
    <w:lvl w:ilvl="0" w:tplc="793EA45C">
      <w:numFmt w:val="bullet"/>
      <w:lvlText w:val="∙"/>
      <w:lvlJc w:val="left"/>
      <w:pPr>
        <w:ind w:left="323" w:hanging="171"/>
      </w:pPr>
      <w:rPr>
        <w:rFonts w:ascii="Arial Narrow" w:eastAsia="Arial Narrow" w:hAnsi="Arial Narrow" w:cs="Arial Narrow" w:hint="default"/>
        <w:b/>
        <w:bCs/>
        <w:i w:val="0"/>
        <w:iCs w:val="0"/>
        <w:color w:val="231F20"/>
        <w:w w:val="100"/>
        <w:sz w:val="16"/>
        <w:szCs w:val="16"/>
        <w:lang w:val="de-DE" w:eastAsia="en-US" w:bidi="ar-SA"/>
      </w:rPr>
    </w:lvl>
    <w:lvl w:ilvl="1" w:tplc="E360991A">
      <w:numFmt w:val="bullet"/>
      <w:lvlText w:val="•"/>
      <w:lvlJc w:val="left"/>
      <w:pPr>
        <w:ind w:left="320" w:hanging="171"/>
      </w:pPr>
      <w:rPr>
        <w:rFonts w:hint="default"/>
        <w:lang w:val="de-DE" w:eastAsia="en-US" w:bidi="ar-SA"/>
      </w:rPr>
    </w:lvl>
    <w:lvl w:ilvl="2" w:tplc="073CEE58">
      <w:numFmt w:val="bullet"/>
      <w:lvlText w:val="•"/>
      <w:lvlJc w:val="left"/>
      <w:pPr>
        <w:ind w:left="1089" w:hanging="171"/>
      </w:pPr>
      <w:rPr>
        <w:rFonts w:hint="default"/>
        <w:lang w:val="de-DE" w:eastAsia="en-US" w:bidi="ar-SA"/>
      </w:rPr>
    </w:lvl>
    <w:lvl w:ilvl="3" w:tplc="4796966A">
      <w:numFmt w:val="bullet"/>
      <w:lvlText w:val="•"/>
      <w:lvlJc w:val="left"/>
      <w:pPr>
        <w:ind w:left="1858" w:hanging="171"/>
      </w:pPr>
      <w:rPr>
        <w:rFonts w:hint="default"/>
        <w:lang w:val="de-DE" w:eastAsia="en-US" w:bidi="ar-SA"/>
      </w:rPr>
    </w:lvl>
    <w:lvl w:ilvl="4" w:tplc="EBEE9410">
      <w:numFmt w:val="bullet"/>
      <w:lvlText w:val="•"/>
      <w:lvlJc w:val="left"/>
      <w:pPr>
        <w:ind w:left="2628" w:hanging="171"/>
      </w:pPr>
      <w:rPr>
        <w:rFonts w:hint="default"/>
        <w:lang w:val="de-DE" w:eastAsia="en-US" w:bidi="ar-SA"/>
      </w:rPr>
    </w:lvl>
    <w:lvl w:ilvl="5" w:tplc="D2603CF4">
      <w:numFmt w:val="bullet"/>
      <w:lvlText w:val="•"/>
      <w:lvlJc w:val="left"/>
      <w:pPr>
        <w:ind w:left="3397" w:hanging="171"/>
      </w:pPr>
      <w:rPr>
        <w:rFonts w:hint="default"/>
        <w:lang w:val="de-DE" w:eastAsia="en-US" w:bidi="ar-SA"/>
      </w:rPr>
    </w:lvl>
    <w:lvl w:ilvl="6" w:tplc="E1DC44C6">
      <w:numFmt w:val="bullet"/>
      <w:lvlText w:val="•"/>
      <w:lvlJc w:val="left"/>
      <w:pPr>
        <w:ind w:left="4167" w:hanging="171"/>
      </w:pPr>
      <w:rPr>
        <w:rFonts w:hint="default"/>
        <w:lang w:val="de-DE" w:eastAsia="en-US" w:bidi="ar-SA"/>
      </w:rPr>
    </w:lvl>
    <w:lvl w:ilvl="7" w:tplc="F142299A">
      <w:numFmt w:val="bullet"/>
      <w:lvlText w:val="•"/>
      <w:lvlJc w:val="left"/>
      <w:pPr>
        <w:ind w:left="4936" w:hanging="171"/>
      </w:pPr>
      <w:rPr>
        <w:rFonts w:hint="default"/>
        <w:lang w:val="de-DE" w:eastAsia="en-US" w:bidi="ar-SA"/>
      </w:rPr>
    </w:lvl>
    <w:lvl w:ilvl="8" w:tplc="66FEB644">
      <w:numFmt w:val="bullet"/>
      <w:lvlText w:val="•"/>
      <w:lvlJc w:val="left"/>
      <w:pPr>
        <w:ind w:left="5706" w:hanging="171"/>
      </w:pPr>
      <w:rPr>
        <w:rFonts w:hint="default"/>
        <w:lang w:val="de-DE" w:eastAsia="en-US" w:bidi="ar-SA"/>
      </w:rPr>
    </w:lvl>
  </w:abstractNum>
  <w:abstractNum w:abstractNumId="5">
    <w:nsid w:val="6A9D62CD"/>
    <w:multiLevelType w:val="hybridMultilevel"/>
    <w:tmpl w:val="1974D1FE"/>
    <w:lvl w:ilvl="0" w:tplc="BC5817B2">
      <w:start w:val="1"/>
      <w:numFmt w:val="decimal"/>
      <w:lvlText w:val="%1."/>
      <w:lvlJc w:val="left"/>
      <w:pPr>
        <w:ind w:left="385" w:hanging="284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31F20"/>
        <w:w w:val="100"/>
        <w:sz w:val="16"/>
        <w:szCs w:val="16"/>
        <w:lang w:val="de-DE" w:eastAsia="en-US" w:bidi="ar-SA"/>
      </w:rPr>
    </w:lvl>
    <w:lvl w:ilvl="1" w:tplc="4B546692">
      <w:numFmt w:val="bullet"/>
      <w:lvlText w:val="•"/>
      <w:lvlJc w:val="left"/>
      <w:pPr>
        <w:ind w:left="1109" w:hanging="284"/>
      </w:pPr>
      <w:rPr>
        <w:rFonts w:hint="default"/>
        <w:lang w:val="de-DE" w:eastAsia="en-US" w:bidi="ar-SA"/>
      </w:rPr>
    </w:lvl>
    <w:lvl w:ilvl="2" w:tplc="7100A284">
      <w:numFmt w:val="bullet"/>
      <w:lvlText w:val="•"/>
      <w:lvlJc w:val="left"/>
      <w:pPr>
        <w:ind w:left="1838" w:hanging="284"/>
      </w:pPr>
      <w:rPr>
        <w:rFonts w:hint="default"/>
        <w:lang w:val="de-DE" w:eastAsia="en-US" w:bidi="ar-SA"/>
      </w:rPr>
    </w:lvl>
    <w:lvl w:ilvl="3" w:tplc="4F1C4002">
      <w:numFmt w:val="bullet"/>
      <w:lvlText w:val="•"/>
      <w:lvlJc w:val="left"/>
      <w:pPr>
        <w:ind w:left="2567" w:hanging="284"/>
      </w:pPr>
      <w:rPr>
        <w:rFonts w:hint="default"/>
        <w:lang w:val="de-DE" w:eastAsia="en-US" w:bidi="ar-SA"/>
      </w:rPr>
    </w:lvl>
    <w:lvl w:ilvl="4" w:tplc="F060559C">
      <w:numFmt w:val="bullet"/>
      <w:lvlText w:val="•"/>
      <w:lvlJc w:val="left"/>
      <w:pPr>
        <w:ind w:left="3296" w:hanging="284"/>
      </w:pPr>
      <w:rPr>
        <w:rFonts w:hint="default"/>
        <w:lang w:val="de-DE" w:eastAsia="en-US" w:bidi="ar-SA"/>
      </w:rPr>
    </w:lvl>
    <w:lvl w:ilvl="5" w:tplc="BC8CCD7A">
      <w:numFmt w:val="bullet"/>
      <w:lvlText w:val="•"/>
      <w:lvlJc w:val="left"/>
      <w:pPr>
        <w:ind w:left="4025" w:hanging="284"/>
      </w:pPr>
      <w:rPr>
        <w:rFonts w:hint="default"/>
        <w:lang w:val="de-DE" w:eastAsia="en-US" w:bidi="ar-SA"/>
      </w:rPr>
    </w:lvl>
    <w:lvl w:ilvl="6" w:tplc="601EF6CC">
      <w:numFmt w:val="bullet"/>
      <w:lvlText w:val="•"/>
      <w:lvlJc w:val="left"/>
      <w:pPr>
        <w:ind w:left="4754" w:hanging="284"/>
      </w:pPr>
      <w:rPr>
        <w:rFonts w:hint="default"/>
        <w:lang w:val="de-DE" w:eastAsia="en-US" w:bidi="ar-SA"/>
      </w:rPr>
    </w:lvl>
    <w:lvl w:ilvl="7" w:tplc="A0ECEAEA">
      <w:numFmt w:val="bullet"/>
      <w:lvlText w:val="•"/>
      <w:lvlJc w:val="left"/>
      <w:pPr>
        <w:ind w:left="5483" w:hanging="284"/>
      </w:pPr>
      <w:rPr>
        <w:rFonts w:hint="default"/>
        <w:lang w:val="de-DE" w:eastAsia="en-US" w:bidi="ar-SA"/>
      </w:rPr>
    </w:lvl>
    <w:lvl w:ilvl="8" w:tplc="A288B180">
      <w:numFmt w:val="bullet"/>
      <w:lvlText w:val="•"/>
      <w:lvlJc w:val="left"/>
      <w:pPr>
        <w:ind w:left="6212" w:hanging="284"/>
      </w:pPr>
      <w:rPr>
        <w:rFonts w:hint="default"/>
        <w:lang w:val="de-DE" w:eastAsia="en-US" w:bidi="ar-SA"/>
      </w:rPr>
    </w:lvl>
  </w:abstractNum>
  <w:abstractNum w:abstractNumId="6">
    <w:nsid w:val="6FBA09C0"/>
    <w:multiLevelType w:val="multilevel"/>
    <w:tmpl w:val="5F9202E6"/>
    <w:lvl w:ilvl="0">
      <w:start w:val="1"/>
      <w:numFmt w:val="upperLetter"/>
      <w:lvlText w:val="%1"/>
      <w:lvlJc w:val="left"/>
      <w:pPr>
        <w:ind w:left="342" w:hanging="241"/>
      </w:pPr>
      <w:rPr>
        <w:rFonts w:hint="default"/>
        <w:lang w:val="de-DE" w:eastAsia="en-US" w:bidi="ar-SA"/>
      </w:rPr>
    </w:lvl>
    <w:lvl w:ilvl="1">
      <w:start w:val="4"/>
      <w:numFmt w:val="decimal"/>
      <w:lvlText w:val="%1-%2"/>
      <w:lvlJc w:val="left"/>
      <w:pPr>
        <w:ind w:left="342" w:hanging="241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31F20"/>
        <w:w w:val="100"/>
        <w:sz w:val="16"/>
        <w:szCs w:val="16"/>
        <w:u w:val="single" w:color="231F20"/>
        <w:lang w:val="de-DE" w:eastAsia="en-US" w:bidi="ar-SA"/>
      </w:rPr>
    </w:lvl>
    <w:lvl w:ilvl="2">
      <w:numFmt w:val="bullet"/>
      <w:lvlText w:val="•"/>
      <w:lvlJc w:val="left"/>
      <w:pPr>
        <w:ind w:left="1806" w:hanging="241"/>
      </w:pPr>
      <w:rPr>
        <w:rFonts w:hint="default"/>
        <w:lang w:val="de-DE" w:eastAsia="en-US" w:bidi="ar-SA"/>
      </w:rPr>
    </w:lvl>
    <w:lvl w:ilvl="3">
      <w:numFmt w:val="bullet"/>
      <w:lvlText w:val="•"/>
      <w:lvlJc w:val="left"/>
      <w:pPr>
        <w:ind w:left="2539" w:hanging="241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272" w:hanging="241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005" w:hanging="241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4738" w:hanging="241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5471" w:hanging="241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6204" w:hanging="241"/>
      </w:pPr>
      <w:rPr>
        <w:rFonts w:hint="default"/>
        <w:lang w:val="de-DE" w:eastAsia="en-US" w:bidi="ar-SA"/>
      </w:rPr>
    </w:lvl>
  </w:abstractNum>
  <w:abstractNum w:abstractNumId="7">
    <w:nsid w:val="77CA58A9"/>
    <w:multiLevelType w:val="hybridMultilevel"/>
    <w:tmpl w:val="23F27660"/>
    <w:lvl w:ilvl="0" w:tplc="D9AE9B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9602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E0AB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3486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F03F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E852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C69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0091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083D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E2B18C6"/>
    <w:multiLevelType w:val="hybridMultilevel"/>
    <w:tmpl w:val="22D4775E"/>
    <w:lvl w:ilvl="0" w:tplc="F0604472">
      <w:numFmt w:val="bullet"/>
      <w:lvlText w:val="-"/>
      <w:lvlJc w:val="left"/>
      <w:pPr>
        <w:ind w:left="385" w:hanging="114"/>
      </w:pPr>
      <w:rPr>
        <w:rFonts w:ascii="Arial Narrow" w:eastAsia="Arial Narrow" w:hAnsi="Arial Narrow" w:cs="Arial Narrow" w:hint="default"/>
        <w:b w:val="0"/>
        <w:bCs w:val="0"/>
        <w:i w:val="0"/>
        <w:iCs w:val="0"/>
        <w:color w:val="231F20"/>
        <w:w w:val="90"/>
        <w:sz w:val="26"/>
        <w:szCs w:val="26"/>
        <w:lang w:val="de-DE" w:eastAsia="en-US" w:bidi="ar-SA"/>
      </w:rPr>
    </w:lvl>
    <w:lvl w:ilvl="1" w:tplc="5350A4CA">
      <w:numFmt w:val="bullet"/>
      <w:lvlText w:val="•"/>
      <w:lvlJc w:val="left"/>
      <w:pPr>
        <w:ind w:left="1109" w:hanging="114"/>
      </w:pPr>
      <w:rPr>
        <w:rFonts w:hint="default"/>
        <w:lang w:val="de-DE" w:eastAsia="en-US" w:bidi="ar-SA"/>
      </w:rPr>
    </w:lvl>
    <w:lvl w:ilvl="2" w:tplc="552AAC3C">
      <w:numFmt w:val="bullet"/>
      <w:lvlText w:val="•"/>
      <w:lvlJc w:val="left"/>
      <w:pPr>
        <w:ind w:left="1838" w:hanging="114"/>
      </w:pPr>
      <w:rPr>
        <w:rFonts w:hint="default"/>
        <w:lang w:val="de-DE" w:eastAsia="en-US" w:bidi="ar-SA"/>
      </w:rPr>
    </w:lvl>
    <w:lvl w:ilvl="3" w:tplc="26B6617E">
      <w:numFmt w:val="bullet"/>
      <w:lvlText w:val="•"/>
      <w:lvlJc w:val="left"/>
      <w:pPr>
        <w:ind w:left="2567" w:hanging="114"/>
      </w:pPr>
      <w:rPr>
        <w:rFonts w:hint="default"/>
        <w:lang w:val="de-DE" w:eastAsia="en-US" w:bidi="ar-SA"/>
      </w:rPr>
    </w:lvl>
    <w:lvl w:ilvl="4" w:tplc="86EED170">
      <w:numFmt w:val="bullet"/>
      <w:lvlText w:val="•"/>
      <w:lvlJc w:val="left"/>
      <w:pPr>
        <w:ind w:left="3296" w:hanging="114"/>
      </w:pPr>
      <w:rPr>
        <w:rFonts w:hint="default"/>
        <w:lang w:val="de-DE" w:eastAsia="en-US" w:bidi="ar-SA"/>
      </w:rPr>
    </w:lvl>
    <w:lvl w:ilvl="5" w:tplc="3154B894">
      <w:numFmt w:val="bullet"/>
      <w:lvlText w:val="•"/>
      <w:lvlJc w:val="left"/>
      <w:pPr>
        <w:ind w:left="4025" w:hanging="114"/>
      </w:pPr>
      <w:rPr>
        <w:rFonts w:hint="default"/>
        <w:lang w:val="de-DE" w:eastAsia="en-US" w:bidi="ar-SA"/>
      </w:rPr>
    </w:lvl>
    <w:lvl w:ilvl="6" w:tplc="7BB2C620">
      <w:numFmt w:val="bullet"/>
      <w:lvlText w:val="•"/>
      <w:lvlJc w:val="left"/>
      <w:pPr>
        <w:ind w:left="4754" w:hanging="114"/>
      </w:pPr>
      <w:rPr>
        <w:rFonts w:hint="default"/>
        <w:lang w:val="de-DE" w:eastAsia="en-US" w:bidi="ar-SA"/>
      </w:rPr>
    </w:lvl>
    <w:lvl w:ilvl="7" w:tplc="2D580A56">
      <w:numFmt w:val="bullet"/>
      <w:lvlText w:val="•"/>
      <w:lvlJc w:val="left"/>
      <w:pPr>
        <w:ind w:left="5483" w:hanging="114"/>
      </w:pPr>
      <w:rPr>
        <w:rFonts w:hint="default"/>
        <w:lang w:val="de-DE" w:eastAsia="en-US" w:bidi="ar-SA"/>
      </w:rPr>
    </w:lvl>
    <w:lvl w:ilvl="8" w:tplc="E1483B7E">
      <w:numFmt w:val="bullet"/>
      <w:lvlText w:val="•"/>
      <w:lvlJc w:val="left"/>
      <w:pPr>
        <w:ind w:left="6212" w:hanging="114"/>
      </w:pPr>
      <w:rPr>
        <w:rFonts w:hint="default"/>
        <w:lang w:val="de-DE" w:eastAsia="en-US" w:bidi="ar-SA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DA"/>
    <w:rsid w:val="000044D6"/>
    <w:rsid w:val="00005FDB"/>
    <w:rsid w:val="0003169D"/>
    <w:rsid w:val="00036F27"/>
    <w:rsid w:val="00040D98"/>
    <w:rsid w:val="00041DEF"/>
    <w:rsid w:val="00042C78"/>
    <w:rsid w:val="00045986"/>
    <w:rsid w:val="00071F31"/>
    <w:rsid w:val="000812C1"/>
    <w:rsid w:val="0008350A"/>
    <w:rsid w:val="000C25B1"/>
    <w:rsid w:val="000C5474"/>
    <w:rsid w:val="000D04A0"/>
    <w:rsid w:val="000D23C1"/>
    <w:rsid w:val="000D382A"/>
    <w:rsid w:val="000E554B"/>
    <w:rsid w:val="000F31EA"/>
    <w:rsid w:val="000F3BFB"/>
    <w:rsid w:val="000F7A68"/>
    <w:rsid w:val="00107190"/>
    <w:rsid w:val="00112DF6"/>
    <w:rsid w:val="00115FB4"/>
    <w:rsid w:val="001163D5"/>
    <w:rsid w:val="0012343E"/>
    <w:rsid w:val="00135818"/>
    <w:rsid w:val="00147715"/>
    <w:rsid w:val="0015216B"/>
    <w:rsid w:val="001525E7"/>
    <w:rsid w:val="00161098"/>
    <w:rsid w:val="001664A1"/>
    <w:rsid w:val="00167135"/>
    <w:rsid w:val="001A28A4"/>
    <w:rsid w:val="001B24B7"/>
    <w:rsid w:val="001C2DFD"/>
    <w:rsid w:val="001E0AA5"/>
    <w:rsid w:val="001E34D3"/>
    <w:rsid w:val="001E3E69"/>
    <w:rsid w:val="002132EF"/>
    <w:rsid w:val="00237683"/>
    <w:rsid w:val="002530C8"/>
    <w:rsid w:val="00277C2B"/>
    <w:rsid w:val="00287495"/>
    <w:rsid w:val="00291027"/>
    <w:rsid w:val="00292CB8"/>
    <w:rsid w:val="00295300"/>
    <w:rsid w:val="002A1665"/>
    <w:rsid w:val="002A1A85"/>
    <w:rsid w:val="002A1EFE"/>
    <w:rsid w:val="002B06CC"/>
    <w:rsid w:val="002B2484"/>
    <w:rsid w:val="002C6AA6"/>
    <w:rsid w:val="002D229B"/>
    <w:rsid w:val="002D3E3F"/>
    <w:rsid w:val="002F4372"/>
    <w:rsid w:val="003135D3"/>
    <w:rsid w:val="00330D17"/>
    <w:rsid w:val="00337A6A"/>
    <w:rsid w:val="003553A4"/>
    <w:rsid w:val="003601C5"/>
    <w:rsid w:val="00364F64"/>
    <w:rsid w:val="00384F07"/>
    <w:rsid w:val="00387753"/>
    <w:rsid w:val="00391A85"/>
    <w:rsid w:val="003A5CB0"/>
    <w:rsid w:val="003A7FA5"/>
    <w:rsid w:val="003B7417"/>
    <w:rsid w:val="003C0229"/>
    <w:rsid w:val="003E2822"/>
    <w:rsid w:val="003F5391"/>
    <w:rsid w:val="003F7A67"/>
    <w:rsid w:val="003F7EE3"/>
    <w:rsid w:val="00404175"/>
    <w:rsid w:val="0040790B"/>
    <w:rsid w:val="00410BD7"/>
    <w:rsid w:val="00426A1E"/>
    <w:rsid w:val="00430A7B"/>
    <w:rsid w:val="004375D1"/>
    <w:rsid w:val="004421DA"/>
    <w:rsid w:val="00442D27"/>
    <w:rsid w:val="004562F2"/>
    <w:rsid w:val="00461AFD"/>
    <w:rsid w:val="00464F71"/>
    <w:rsid w:val="00467184"/>
    <w:rsid w:val="00467C37"/>
    <w:rsid w:val="0047492B"/>
    <w:rsid w:val="004755CA"/>
    <w:rsid w:val="00476874"/>
    <w:rsid w:val="004771CA"/>
    <w:rsid w:val="00480183"/>
    <w:rsid w:val="004A2D01"/>
    <w:rsid w:val="004C0878"/>
    <w:rsid w:val="004D7094"/>
    <w:rsid w:val="004E1294"/>
    <w:rsid w:val="004E22ED"/>
    <w:rsid w:val="004E3924"/>
    <w:rsid w:val="0050525E"/>
    <w:rsid w:val="00510477"/>
    <w:rsid w:val="005106ED"/>
    <w:rsid w:val="005264C6"/>
    <w:rsid w:val="00535589"/>
    <w:rsid w:val="00536286"/>
    <w:rsid w:val="00542F6A"/>
    <w:rsid w:val="00546C34"/>
    <w:rsid w:val="00550B90"/>
    <w:rsid w:val="00553E10"/>
    <w:rsid w:val="00555F04"/>
    <w:rsid w:val="005567DD"/>
    <w:rsid w:val="0056190A"/>
    <w:rsid w:val="005827E0"/>
    <w:rsid w:val="00592804"/>
    <w:rsid w:val="00593764"/>
    <w:rsid w:val="005A0913"/>
    <w:rsid w:val="005A38F3"/>
    <w:rsid w:val="005C1047"/>
    <w:rsid w:val="005C249C"/>
    <w:rsid w:val="005C654F"/>
    <w:rsid w:val="005D09AD"/>
    <w:rsid w:val="005D3E39"/>
    <w:rsid w:val="005D5E51"/>
    <w:rsid w:val="005F4CD8"/>
    <w:rsid w:val="005F5288"/>
    <w:rsid w:val="005F5E80"/>
    <w:rsid w:val="00601CA3"/>
    <w:rsid w:val="0061496B"/>
    <w:rsid w:val="00614EE7"/>
    <w:rsid w:val="00631D71"/>
    <w:rsid w:val="00652330"/>
    <w:rsid w:val="006615BB"/>
    <w:rsid w:val="00664575"/>
    <w:rsid w:val="0069322C"/>
    <w:rsid w:val="00693257"/>
    <w:rsid w:val="00697540"/>
    <w:rsid w:val="006C02EB"/>
    <w:rsid w:val="006C75A5"/>
    <w:rsid w:val="006D595C"/>
    <w:rsid w:val="006D5B5A"/>
    <w:rsid w:val="006D6F54"/>
    <w:rsid w:val="006E2C43"/>
    <w:rsid w:val="00700569"/>
    <w:rsid w:val="00716C80"/>
    <w:rsid w:val="00726A82"/>
    <w:rsid w:val="007326CB"/>
    <w:rsid w:val="00733BF8"/>
    <w:rsid w:val="00737357"/>
    <w:rsid w:val="0074682D"/>
    <w:rsid w:val="00746BF3"/>
    <w:rsid w:val="00746F27"/>
    <w:rsid w:val="00755055"/>
    <w:rsid w:val="007561C6"/>
    <w:rsid w:val="00774AC2"/>
    <w:rsid w:val="007822E5"/>
    <w:rsid w:val="007874F1"/>
    <w:rsid w:val="007B4AA2"/>
    <w:rsid w:val="007B63A1"/>
    <w:rsid w:val="007C291A"/>
    <w:rsid w:val="007C575E"/>
    <w:rsid w:val="007C7029"/>
    <w:rsid w:val="007D48CB"/>
    <w:rsid w:val="0080668C"/>
    <w:rsid w:val="00810B76"/>
    <w:rsid w:val="00814A85"/>
    <w:rsid w:val="008306E4"/>
    <w:rsid w:val="008315D8"/>
    <w:rsid w:val="008321D0"/>
    <w:rsid w:val="00835BD8"/>
    <w:rsid w:val="00842D7D"/>
    <w:rsid w:val="00861799"/>
    <w:rsid w:val="008619AB"/>
    <w:rsid w:val="00864498"/>
    <w:rsid w:val="00867ADC"/>
    <w:rsid w:val="00872414"/>
    <w:rsid w:val="00890D2A"/>
    <w:rsid w:val="00891AC1"/>
    <w:rsid w:val="0089327B"/>
    <w:rsid w:val="008B19D8"/>
    <w:rsid w:val="008B2439"/>
    <w:rsid w:val="008C50B8"/>
    <w:rsid w:val="008C6409"/>
    <w:rsid w:val="008D5CD1"/>
    <w:rsid w:val="008E2BEE"/>
    <w:rsid w:val="008E4732"/>
    <w:rsid w:val="008F0861"/>
    <w:rsid w:val="008F6B1D"/>
    <w:rsid w:val="008F717C"/>
    <w:rsid w:val="009176BD"/>
    <w:rsid w:val="009247D3"/>
    <w:rsid w:val="00927EF1"/>
    <w:rsid w:val="00933D42"/>
    <w:rsid w:val="00934DE2"/>
    <w:rsid w:val="00942D16"/>
    <w:rsid w:val="00956A11"/>
    <w:rsid w:val="00971506"/>
    <w:rsid w:val="00992F53"/>
    <w:rsid w:val="00995143"/>
    <w:rsid w:val="00996589"/>
    <w:rsid w:val="009A0981"/>
    <w:rsid w:val="009B0D6E"/>
    <w:rsid w:val="009B25B3"/>
    <w:rsid w:val="009C7838"/>
    <w:rsid w:val="009F11AA"/>
    <w:rsid w:val="009F3D3B"/>
    <w:rsid w:val="00A04CFD"/>
    <w:rsid w:val="00A11AC6"/>
    <w:rsid w:val="00A15AB8"/>
    <w:rsid w:val="00A160B4"/>
    <w:rsid w:val="00A302DC"/>
    <w:rsid w:val="00A36A00"/>
    <w:rsid w:val="00A43907"/>
    <w:rsid w:val="00A661A9"/>
    <w:rsid w:val="00A6764D"/>
    <w:rsid w:val="00A7220C"/>
    <w:rsid w:val="00A731ED"/>
    <w:rsid w:val="00A82E1E"/>
    <w:rsid w:val="00A86248"/>
    <w:rsid w:val="00A90AD6"/>
    <w:rsid w:val="00A93101"/>
    <w:rsid w:val="00AA0E30"/>
    <w:rsid w:val="00AA7608"/>
    <w:rsid w:val="00AB0103"/>
    <w:rsid w:val="00AB03A5"/>
    <w:rsid w:val="00AB6C04"/>
    <w:rsid w:val="00AC0D47"/>
    <w:rsid w:val="00AC1808"/>
    <w:rsid w:val="00AC4F27"/>
    <w:rsid w:val="00AC7518"/>
    <w:rsid w:val="00AD23E5"/>
    <w:rsid w:val="00AD2872"/>
    <w:rsid w:val="00AD647D"/>
    <w:rsid w:val="00AD7B44"/>
    <w:rsid w:val="00AF099D"/>
    <w:rsid w:val="00AF4D8D"/>
    <w:rsid w:val="00B11686"/>
    <w:rsid w:val="00B162A7"/>
    <w:rsid w:val="00B203DD"/>
    <w:rsid w:val="00B2200F"/>
    <w:rsid w:val="00B2409D"/>
    <w:rsid w:val="00B3064F"/>
    <w:rsid w:val="00B341F0"/>
    <w:rsid w:val="00B643DA"/>
    <w:rsid w:val="00B65849"/>
    <w:rsid w:val="00B73C06"/>
    <w:rsid w:val="00B85563"/>
    <w:rsid w:val="00B91899"/>
    <w:rsid w:val="00BA7095"/>
    <w:rsid w:val="00BB1280"/>
    <w:rsid w:val="00BC02E5"/>
    <w:rsid w:val="00BC292E"/>
    <w:rsid w:val="00BC7181"/>
    <w:rsid w:val="00BC7B9D"/>
    <w:rsid w:val="00BD3E6C"/>
    <w:rsid w:val="00BE2EC7"/>
    <w:rsid w:val="00BE643F"/>
    <w:rsid w:val="00C05EFC"/>
    <w:rsid w:val="00C07FD4"/>
    <w:rsid w:val="00C157A1"/>
    <w:rsid w:val="00C4273F"/>
    <w:rsid w:val="00C66029"/>
    <w:rsid w:val="00C7255C"/>
    <w:rsid w:val="00CA77B5"/>
    <w:rsid w:val="00CB5962"/>
    <w:rsid w:val="00CD2B78"/>
    <w:rsid w:val="00D02CC2"/>
    <w:rsid w:val="00D04FFE"/>
    <w:rsid w:val="00D06F7F"/>
    <w:rsid w:val="00D125CF"/>
    <w:rsid w:val="00D162C3"/>
    <w:rsid w:val="00D22041"/>
    <w:rsid w:val="00D40212"/>
    <w:rsid w:val="00D4085C"/>
    <w:rsid w:val="00D46EA1"/>
    <w:rsid w:val="00D504CC"/>
    <w:rsid w:val="00D56779"/>
    <w:rsid w:val="00D72858"/>
    <w:rsid w:val="00D82EF2"/>
    <w:rsid w:val="00D87C8B"/>
    <w:rsid w:val="00DA0C2A"/>
    <w:rsid w:val="00DA42ED"/>
    <w:rsid w:val="00DA66D2"/>
    <w:rsid w:val="00DB32C3"/>
    <w:rsid w:val="00DC226D"/>
    <w:rsid w:val="00DD0693"/>
    <w:rsid w:val="00DD18F9"/>
    <w:rsid w:val="00DE25DF"/>
    <w:rsid w:val="00DE7F11"/>
    <w:rsid w:val="00DF0A4A"/>
    <w:rsid w:val="00DF6C5D"/>
    <w:rsid w:val="00E02832"/>
    <w:rsid w:val="00E135D2"/>
    <w:rsid w:val="00E2222B"/>
    <w:rsid w:val="00E957E7"/>
    <w:rsid w:val="00E96C84"/>
    <w:rsid w:val="00EA4477"/>
    <w:rsid w:val="00EC3B52"/>
    <w:rsid w:val="00EC5775"/>
    <w:rsid w:val="00EC690E"/>
    <w:rsid w:val="00EC7B4D"/>
    <w:rsid w:val="00ED50E3"/>
    <w:rsid w:val="00EE3B33"/>
    <w:rsid w:val="00EE78B7"/>
    <w:rsid w:val="00EF0245"/>
    <w:rsid w:val="00EF548A"/>
    <w:rsid w:val="00F01E6F"/>
    <w:rsid w:val="00F031CD"/>
    <w:rsid w:val="00F1460B"/>
    <w:rsid w:val="00F832E1"/>
    <w:rsid w:val="00F9174D"/>
    <w:rsid w:val="00F97C17"/>
    <w:rsid w:val="00FB3B0B"/>
    <w:rsid w:val="00FB5410"/>
    <w:rsid w:val="00FD0CB2"/>
    <w:rsid w:val="00FD273B"/>
    <w:rsid w:val="00FD2E7A"/>
    <w:rsid w:val="00FE73ED"/>
    <w:rsid w:val="00FF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644B80-FEB8-414D-B112-E36C159A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421DA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de-DE"/>
    </w:rPr>
  </w:style>
  <w:style w:type="paragraph" w:styleId="Heading1">
    <w:name w:val="heading 1"/>
    <w:basedOn w:val="Normal"/>
    <w:link w:val="Heading1Char"/>
    <w:uiPriority w:val="1"/>
    <w:qFormat/>
    <w:rsid w:val="004421DA"/>
    <w:pPr>
      <w:spacing w:before="100"/>
      <w:ind w:left="102"/>
      <w:outlineLvl w:val="0"/>
    </w:pPr>
    <w:rPr>
      <w:b/>
      <w:bCs/>
      <w:sz w:val="18"/>
      <w:szCs w:val="18"/>
    </w:rPr>
  </w:style>
  <w:style w:type="paragraph" w:styleId="Heading2">
    <w:name w:val="heading 2"/>
    <w:basedOn w:val="Normal"/>
    <w:link w:val="Heading2Char"/>
    <w:uiPriority w:val="1"/>
    <w:qFormat/>
    <w:rsid w:val="004421DA"/>
    <w:pPr>
      <w:spacing w:line="182" w:lineRule="exact"/>
      <w:ind w:left="102"/>
      <w:outlineLvl w:val="1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A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421DA"/>
    <w:rPr>
      <w:rFonts w:ascii="Arial Narrow" w:eastAsia="Arial Narrow" w:hAnsi="Arial Narrow" w:cs="Arial Narrow"/>
      <w:b/>
      <w:bCs/>
      <w:sz w:val="18"/>
      <w:szCs w:val="18"/>
      <w:lang w:val="de-DE"/>
    </w:rPr>
  </w:style>
  <w:style w:type="character" w:customStyle="1" w:styleId="Heading2Char">
    <w:name w:val="Heading 2 Char"/>
    <w:basedOn w:val="DefaultParagraphFont"/>
    <w:link w:val="Heading2"/>
    <w:uiPriority w:val="1"/>
    <w:rsid w:val="004421DA"/>
    <w:rPr>
      <w:rFonts w:ascii="Arial Narrow" w:eastAsia="Arial Narrow" w:hAnsi="Arial Narrow" w:cs="Arial Narrow"/>
      <w:b/>
      <w:bCs/>
      <w:sz w:val="16"/>
      <w:szCs w:val="16"/>
      <w:lang w:val="de-DE"/>
    </w:rPr>
  </w:style>
  <w:style w:type="paragraph" w:styleId="BodyText">
    <w:name w:val="Body Text"/>
    <w:basedOn w:val="Normal"/>
    <w:link w:val="BodyTextChar"/>
    <w:uiPriority w:val="1"/>
    <w:qFormat/>
    <w:rsid w:val="004421DA"/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4421DA"/>
    <w:rPr>
      <w:rFonts w:ascii="Arial Narrow" w:eastAsia="Arial Narrow" w:hAnsi="Arial Narrow" w:cs="Arial Narrow"/>
      <w:sz w:val="16"/>
      <w:szCs w:val="16"/>
      <w:lang w:val="de-DE"/>
    </w:rPr>
  </w:style>
  <w:style w:type="paragraph" w:styleId="ListParagraph">
    <w:name w:val="List Paragraph"/>
    <w:basedOn w:val="Normal"/>
    <w:uiPriority w:val="1"/>
    <w:qFormat/>
    <w:rsid w:val="004421DA"/>
    <w:pPr>
      <w:spacing w:line="180" w:lineRule="exact"/>
      <w:ind w:left="433" w:hanging="171"/>
    </w:pPr>
  </w:style>
  <w:style w:type="paragraph" w:customStyle="1" w:styleId="TableParagraph">
    <w:name w:val="Table Paragraph"/>
    <w:basedOn w:val="Normal"/>
    <w:uiPriority w:val="1"/>
    <w:qFormat/>
    <w:rsid w:val="004421DA"/>
    <w:pPr>
      <w:spacing w:before="73"/>
      <w:jc w:val="center"/>
    </w:pPr>
  </w:style>
  <w:style w:type="character" w:customStyle="1" w:styleId="Heading3Char">
    <w:name w:val="Heading 3 Char"/>
    <w:basedOn w:val="DefaultParagraphFont"/>
    <w:link w:val="Heading3"/>
    <w:uiPriority w:val="1"/>
    <w:rsid w:val="00DF0A4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42" Type="http://schemas.openxmlformats.org/officeDocument/2006/relationships/image" Target="media/image28.png"/><Relationship Id="rId47" Type="http://schemas.openxmlformats.org/officeDocument/2006/relationships/image" Target="media/image33.jpeg"/><Relationship Id="rId63" Type="http://schemas.openxmlformats.org/officeDocument/2006/relationships/footer" Target="footer5.xml"/><Relationship Id="rId68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0.png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header" Target="header5.xml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image" Target="media/image39.png"/><Relationship Id="rId58" Type="http://schemas.openxmlformats.org/officeDocument/2006/relationships/image" Target="media/image44.png"/><Relationship Id="rId66" Type="http://schemas.openxmlformats.org/officeDocument/2006/relationships/footer" Target="footer7.xml"/><Relationship Id="rId5" Type="http://schemas.openxmlformats.org/officeDocument/2006/relationships/footnotes" Target="footnotes.xml"/><Relationship Id="rId61" Type="http://schemas.openxmlformats.org/officeDocument/2006/relationships/image" Target="media/image47.png"/><Relationship Id="rId19" Type="http://schemas.openxmlformats.org/officeDocument/2006/relationships/footer" Target="footer1.xml"/><Relationship Id="rId14" Type="http://schemas.openxmlformats.org/officeDocument/2006/relationships/image" Target="media/image8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image" Target="media/image42.png"/><Relationship Id="rId64" Type="http://schemas.openxmlformats.org/officeDocument/2006/relationships/footer" Target="footer6.xml"/><Relationship Id="rId69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37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oter" Target="footer3.xml"/><Relationship Id="rId46" Type="http://schemas.openxmlformats.org/officeDocument/2006/relationships/image" Target="media/image32.png"/><Relationship Id="rId59" Type="http://schemas.openxmlformats.org/officeDocument/2006/relationships/image" Target="media/image45.png"/><Relationship Id="rId67" Type="http://schemas.openxmlformats.org/officeDocument/2006/relationships/footer" Target="footer8.xml"/><Relationship Id="rId20" Type="http://schemas.openxmlformats.org/officeDocument/2006/relationships/footer" Target="footer2.xml"/><Relationship Id="rId41" Type="http://schemas.openxmlformats.org/officeDocument/2006/relationships/image" Target="media/image27.png"/><Relationship Id="rId54" Type="http://schemas.openxmlformats.org/officeDocument/2006/relationships/image" Target="media/image40.png"/><Relationship Id="rId62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eader" Target="header4.xml"/><Relationship Id="rId49" Type="http://schemas.openxmlformats.org/officeDocument/2006/relationships/image" Target="media/image35.png"/><Relationship Id="rId57" Type="http://schemas.openxmlformats.org/officeDocument/2006/relationships/image" Target="media/image43.png"/><Relationship Id="rId10" Type="http://schemas.openxmlformats.org/officeDocument/2006/relationships/image" Target="media/image4.png"/><Relationship Id="rId31" Type="http://schemas.openxmlformats.org/officeDocument/2006/relationships/image" Target="media/image22.png"/><Relationship Id="rId44" Type="http://schemas.openxmlformats.org/officeDocument/2006/relationships/image" Target="media/image30.png"/><Relationship Id="rId52" Type="http://schemas.openxmlformats.org/officeDocument/2006/relationships/image" Target="media/image38.png"/><Relationship Id="rId60" Type="http://schemas.openxmlformats.org/officeDocument/2006/relationships/image" Target="media/image46.png"/><Relationship Id="rId65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9" Type="http://schemas.openxmlformats.org/officeDocument/2006/relationships/footer" Target="footer4.xml"/><Relationship Id="rId34" Type="http://schemas.openxmlformats.org/officeDocument/2006/relationships/header" Target="header3.xml"/><Relationship Id="rId50" Type="http://schemas.openxmlformats.org/officeDocument/2006/relationships/image" Target="media/image36.png"/><Relationship Id="rId55" Type="http://schemas.openxmlformats.org/officeDocument/2006/relationships/image" Target="media/image4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15</Pages>
  <Words>4256</Words>
  <Characters>25378</Characters>
  <Application>Microsoft Office Word</Application>
  <DocSecurity>0</DocSecurity>
  <Lines>714</Lines>
  <Paragraphs>427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travelhaver</dc:creator>
  <cp:keywords/>
  <dc:description/>
  <cp:lastModifiedBy>travelhaver</cp:lastModifiedBy>
  <cp:revision>7</cp:revision>
  <dcterms:created xsi:type="dcterms:W3CDTF">2021-10-09T15:22:00Z</dcterms:created>
  <dcterms:modified xsi:type="dcterms:W3CDTF">2021-10-20T21:02:00Z</dcterms:modified>
</cp:coreProperties>
</file>